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67A" w:rsidRPr="001A1242" w:rsidRDefault="00B6567A" w:rsidP="001A1242">
      <w:pPr>
        <w:tabs>
          <w:tab w:val="left" w:pos="3410"/>
        </w:tabs>
        <w:spacing w:line="276" w:lineRule="auto"/>
        <w:jc w:val="both"/>
        <w:rPr>
          <w:rFonts w:cstheme="minorHAnsi"/>
          <w:b/>
        </w:rPr>
      </w:pPr>
      <w:r w:rsidRPr="001A1242">
        <w:rPr>
          <w:rFonts w:cstheme="minorHAnsi"/>
          <w:b/>
        </w:rPr>
        <w:t xml:space="preserve">ΒΟΥΛΗ ΤΩΝ ΕΛΛΗΝΩΝ </w:t>
      </w:r>
    </w:p>
    <w:p w:rsidR="00B6567A" w:rsidRPr="001A1242" w:rsidRDefault="00B6567A" w:rsidP="001A1242">
      <w:pPr>
        <w:tabs>
          <w:tab w:val="left" w:pos="3410"/>
        </w:tabs>
        <w:spacing w:line="276" w:lineRule="auto"/>
        <w:jc w:val="both"/>
        <w:rPr>
          <w:rFonts w:cstheme="minorHAnsi"/>
          <w:b/>
        </w:rPr>
      </w:pPr>
      <w:r w:rsidRPr="001A1242">
        <w:rPr>
          <w:rFonts w:cstheme="minorHAnsi"/>
          <w:b/>
        </w:rPr>
        <w:t xml:space="preserve">ΠΕΡΙΟΔΟΣ ΙΗ΄- ΣΥΝΟΔΟΣ Γ΄ </w:t>
      </w:r>
    </w:p>
    <w:p w:rsidR="00B6567A" w:rsidRPr="001A1242" w:rsidRDefault="00B6567A" w:rsidP="001A1242">
      <w:pPr>
        <w:tabs>
          <w:tab w:val="left" w:pos="3410"/>
        </w:tabs>
        <w:spacing w:line="276" w:lineRule="auto"/>
        <w:jc w:val="both"/>
        <w:rPr>
          <w:rFonts w:cstheme="minorHAnsi"/>
          <w:b/>
        </w:rPr>
      </w:pPr>
      <w:r w:rsidRPr="001A1242">
        <w:rPr>
          <w:rFonts w:cstheme="minorHAnsi"/>
          <w:b/>
        </w:rPr>
        <w:t>ΔΙΑΡΚΗΣ ΕΠΙΤΡΟΠΗ ΚΟΙΝΩΝΙΚΩΝ ΥΠΟΘΕΣΕΩΝ</w:t>
      </w:r>
    </w:p>
    <w:p w:rsidR="00B6567A" w:rsidRPr="001A1242" w:rsidRDefault="00B6567A" w:rsidP="001A1242">
      <w:pPr>
        <w:tabs>
          <w:tab w:val="left" w:pos="3410"/>
        </w:tabs>
        <w:spacing w:line="276" w:lineRule="auto"/>
        <w:ind w:firstLine="720"/>
        <w:jc w:val="both"/>
        <w:rPr>
          <w:rFonts w:cstheme="minorHAnsi"/>
        </w:rPr>
      </w:pPr>
      <w:r w:rsidRPr="001A1242">
        <w:rPr>
          <w:rFonts w:cstheme="minorHAnsi"/>
        </w:rPr>
        <w:t xml:space="preserve">                                                                                         </w:t>
      </w:r>
    </w:p>
    <w:p w:rsidR="00B6567A" w:rsidRPr="001A1242" w:rsidRDefault="00B6567A" w:rsidP="001A1242">
      <w:pPr>
        <w:tabs>
          <w:tab w:val="left" w:pos="3410"/>
        </w:tabs>
        <w:spacing w:line="276" w:lineRule="auto"/>
        <w:ind w:firstLine="720"/>
        <w:jc w:val="both"/>
        <w:rPr>
          <w:rFonts w:cstheme="minorHAnsi"/>
        </w:rPr>
      </w:pPr>
    </w:p>
    <w:p w:rsidR="00B6567A" w:rsidRPr="001A1242" w:rsidRDefault="00B6567A" w:rsidP="001A1242">
      <w:pPr>
        <w:tabs>
          <w:tab w:val="left" w:pos="3410"/>
        </w:tabs>
        <w:spacing w:line="276" w:lineRule="auto"/>
        <w:ind w:firstLine="720"/>
        <w:jc w:val="center"/>
        <w:rPr>
          <w:rFonts w:cstheme="minorHAnsi"/>
          <w:b/>
        </w:rPr>
      </w:pPr>
      <w:r w:rsidRPr="001A1242">
        <w:rPr>
          <w:rFonts w:cstheme="minorHAnsi"/>
          <w:b/>
        </w:rPr>
        <w:t>Π Ρ Α Κ Τ Ι Κ Ο</w:t>
      </w:r>
    </w:p>
    <w:p w:rsidR="00B6567A" w:rsidRPr="001A1242" w:rsidRDefault="00B6567A" w:rsidP="001A1242">
      <w:pPr>
        <w:tabs>
          <w:tab w:val="left" w:pos="3410"/>
        </w:tabs>
        <w:spacing w:line="276" w:lineRule="auto"/>
        <w:ind w:firstLine="720"/>
        <w:jc w:val="center"/>
        <w:rPr>
          <w:rFonts w:cstheme="minorHAnsi"/>
          <w:b/>
        </w:rPr>
      </w:pPr>
      <w:r w:rsidRPr="001A1242">
        <w:rPr>
          <w:rFonts w:cstheme="minorHAnsi"/>
          <w:b/>
        </w:rPr>
        <w:t>(Άρθρο 40 παρ. 1 Κ.τ.Β.)</w:t>
      </w:r>
    </w:p>
    <w:p w:rsidR="00B6567A" w:rsidRPr="001A1242" w:rsidRDefault="00B6567A" w:rsidP="001A1242">
      <w:pPr>
        <w:tabs>
          <w:tab w:val="left" w:pos="3410"/>
        </w:tabs>
        <w:spacing w:line="276" w:lineRule="auto"/>
        <w:ind w:firstLine="720"/>
        <w:jc w:val="both"/>
        <w:rPr>
          <w:rFonts w:cstheme="minorHAnsi"/>
        </w:rPr>
      </w:pPr>
    </w:p>
    <w:p w:rsidR="00B6567A" w:rsidRPr="001A1242" w:rsidRDefault="00B6567A" w:rsidP="001A1242">
      <w:pPr>
        <w:tabs>
          <w:tab w:val="left" w:pos="0"/>
          <w:tab w:val="left" w:pos="709"/>
        </w:tabs>
        <w:spacing w:line="276" w:lineRule="auto"/>
        <w:ind w:firstLine="709"/>
        <w:jc w:val="both"/>
        <w:rPr>
          <w:rFonts w:eastAsia="Calibri" w:cstheme="minorHAnsi"/>
          <w:bCs/>
        </w:rPr>
      </w:pPr>
      <w:r w:rsidRPr="001A1242">
        <w:rPr>
          <w:rFonts w:cstheme="minorHAnsi"/>
        </w:rPr>
        <w:t>Στην Αθήνα, σήμερα, 15 Φεβρουαρίου 2022, ημέρα Τρίτη και ώρα 10.20΄, συνεδρίασε, στην Αίθουσα Γερουσίας του Μεγάρου της Βουλής, η Διαρκής Επιτροπή Κοινωνικών Υποθέσεων, υπό την Προεδρία του Προέδρου αυτής, κυρίου Βασίλειου Οικονόμου, με θέμα ημερήσιας διάταξης την επεξεργασία και εξέταση του σχεδίου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 »</w:t>
      </w:r>
      <w:r w:rsidRPr="001A1242">
        <w:rPr>
          <w:rFonts w:eastAsia="Calibri" w:cstheme="minorHAnsi"/>
        </w:rPr>
        <w:t xml:space="preserve"> (4</w:t>
      </w:r>
      <w:r w:rsidRPr="001A1242">
        <w:rPr>
          <w:rFonts w:eastAsia="Calibri" w:cstheme="minorHAnsi"/>
          <w:vertAlign w:val="superscript"/>
        </w:rPr>
        <w:t>η</w:t>
      </w:r>
      <w:r w:rsidRPr="001A1242">
        <w:rPr>
          <w:rFonts w:eastAsia="Calibri" w:cstheme="minorHAnsi"/>
        </w:rPr>
        <w:t xml:space="preserve"> συνεδρίαση – β΄ ανάγνωση)</w:t>
      </w:r>
      <w:r w:rsidRPr="001A1242">
        <w:rPr>
          <w:rFonts w:eastAsia="Calibri" w:cstheme="minorHAnsi"/>
          <w:bCs/>
        </w:rPr>
        <w:t>.</w:t>
      </w:r>
    </w:p>
    <w:p w:rsidR="00B6567A" w:rsidRPr="001A1242" w:rsidRDefault="00B6567A" w:rsidP="001A1242">
      <w:pPr>
        <w:tabs>
          <w:tab w:val="left" w:pos="3410"/>
        </w:tabs>
        <w:spacing w:line="276" w:lineRule="auto"/>
        <w:ind w:firstLine="720"/>
        <w:jc w:val="both"/>
        <w:rPr>
          <w:rFonts w:cstheme="minorHAnsi"/>
        </w:rPr>
      </w:pPr>
      <w:r w:rsidRPr="001A1242">
        <w:rPr>
          <w:rFonts w:cstheme="minorHAnsi"/>
        </w:rPr>
        <w:t>Στη συνεδρίαση παρέστη ο Υπουργός Εργασίας και Κοινωνικών Υποθέσεων, κ. Κωστής Χατζηδάκης, καθώς και αρμόδιοι υπηρεσιακοί παράγοντες.</w:t>
      </w:r>
    </w:p>
    <w:p w:rsidR="00B6567A" w:rsidRPr="001A1242" w:rsidRDefault="00B6567A" w:rsidP="001A1242">
      <w:pPr>
        <w:tabs>
          <w:tab w:val="left" w:pos="3410"/>
        </w:tabs>
        <w:spacing w:line="276" w:lineRule="auto"/>
        <w:ind w:firstLine="720"/>
        <w:jc w:val="both"/>
        <w:rPr>
          <w:rFonts w:cstheme="minorHAnsi"/>
        </w:rPr>
      </w:pPr>
      <w:r w:rsidRPr="001A124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346B7" w:rsidRPr="001A1242" w:rsidRDefault="00D72B43" w:rsidP="001A1242">
      <w:pPr>
        <w:spacing w:line="276" w:lineRule="auto"/>
        <w:contextualSpacing/>
        <w:jc w:val="both"/>
      </w:pPr>
      <w:r w:rsidRPr="001A1242">
        <w:rPr>
          <w:rFonts w:cstheme="minorHAnsi"/>
        </w:rPr>
        <w:t xml:space="preserve">              </w:t>
      </w:r>
      <w:r w:rsidR="00B6567A" w:rsidRPr="001A1242">
        <w:rPr>
          <w:rFonts w:cstheme="minorHAnsi"/>
        </w:rPr>
        <w:t xml:space="preserve">Παρόντες ήταν οι Βουλευτές κ. κ.: </w:t>
      </w:r>
      <w:r w:rsidR="000346B7" w:rsidRPr="001A1242">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000346B7" w:rsidRPr="001A1242">
        <w:rPr>
          <w:bCs/>
        </w:rPr>
        <w:t>Τσαμπίκα</w:t>
      </w:r>
      <w:proofErr w:type="spellEnd"/>
      <w:r w:rsidR="000346B7" w:rsidRPr="001A1242">
        <w:rPr>
          <w:bCs/>
        </w:rPr>
        <w:t xml:space="preserve">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000346B7" w:rsidRPr="001A1242">
        <w:rPr>
          <w:bCs/>
        </w:rPr>
        <w:t>Ιάσονας</w:t>
      </w:r>
      <w:proofErr w:type="spellEnd"/>
      <w:r w:rsidR="000346B7" w:rsidRPr="001A1242">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w:t>
      </w:r>
      <w:proofErr w:type="spellStart"/>
      <w:r w:rsidR="000346B7" w:rsidRPr="001A1242">
        <w:rPr>
          <w:bCs/>
        </w:rPr>
        <w:t>Ελίζα</w:t>
      </w:r>
      <w:proofErr w:type="spellEnd"/>
      <w:r w:rsidR="000346B7" w:rsidRPr="001A1242">
        <w:rPr>
          <w:bCs/>
        </w:rPr>
        <w:t xml:space="preserve"> (Μαριλίζα), Σκουρλέτης Παναγιώτης (Πάνος), Τριανταφυλλίδης Αλέξανδρος (Αλέκος), Φωτίου Θεανώ, </w:t>
      </w:r>
      <w:r w:rsidR="000346B7" w:rsidRPr="001A1242">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5F3608" w:rsidRDefault="005F3608" w:rsidP="001A1242">
      <w:pPr>
        <w:spacing w:line="276" w:lineRule="auto"/>
        <w:ind w:firstLine="720"/>
        <w:jc w:val="both"/>
        <w:rPr>
          <w:rFonts w:cstheme="minorHAnsi"/>
          <w:b/>
        </w:rPr>
      </w:pPr>
    </w:p>
    <w:p w:rsidR="00B6567A" w:rsidRPr="001A1242" w:rsidRDefault="00B6567A" w:rsidP="001A1242">
      <w:pPr>
        <w:spacing w:line="276" w:lineRule="auto"/>
        <w:ind w:firstLine="720"/>
        <w:jc w:val="both"/>
        <w:rPr>
          <w:rFonts w:cstheme="minorHAnsi"/>
        </w:rPr>
      </w:pPr>
      <w:r w:rsidRPr="001A1242">
        <w:rPr>
          <w:rFonts w:cstheme="minorHAnsi"/>
          <w:b/>
        </w:rPr>
        <w:t>ΒΑΣΙΛΕΙΟΣ ΟΙΚΟΝΟΜΟΥ (Πρόεδρος της Επιτροπής):</w:t>
      </w:r>
      <w:r w:rsidRPr="001A1242">
        <w:rPr>
          <w:rFonts w:cstheme="minorHAnsi"/>
        </w:rPr>
        <w:t xml:space="preserve"> Καλημέρα σας. Ξεκινάει η 4</w:t>
      </w:r>
      <w:r w:rsidRPr="001A1242">
        <w:rPr>
          <w:rFonts w:cstheme="minorHAnsi"/>
          <w:vertAlign w:val="superscript"/>
        </w:rPr>
        <w:t>η</w:t>
      </w:r>
      <w:r w:rsidRPr="001A1242">
        <w:rPr>
          <w:rFonts w:cstheme="minorHAnsi"/>
        </w:rPr>
        <w:t xml:space="preserve"> συνεδρίαση, </w:t>
      </w:r>
      <w:r w:rsidRPr="001A1242">
        <w:rPr>
          <w:rFonts w:eastAsia="Calibri" w:cstheme="minorHAnsi"/>
        </w:rPr>
        <w:t>β΄ ανάγνωση</w:t>
      </w:r>
      <w:r w:rsidRPr="001A1242">
        <w:rPr>
          <w:rFonts w:cstheme="minorHAnsi"/>
        </w:rPr>
        <w:t xml:space="preserve"> του νομοσχεδίου με θέμα ημερήσιας διάταξης «εκσυγχρονισμός των οικονομικών των φορέων κοινωνικής ασφάλισης και άλλες διατάξεις για την κοινωνική ασφάλιση». Συνοπτικά αυτή η συνεδρίαση, γιατί όπως καταλαβαίνετε τα θέματα έχουν συζητηθεί. </w:t>
      </w:r>
    </w:p>
    <w:p w:rsidR="00B6567A" w:rsidRPr="001A1242" w:rsidRDefault="00B6567A" w:rsidP="001A1242">
      <w:pPr>
        <w:spacing w:line="276" w:lineRule="auto"/>
        <w:ind w:firstLine="720"/>
        <w:jc w:val="both"/>
        <w:rPr>
          <w:rFonts w:cstheme="minorHAnsi"/>
        </w:rPr>
      </w:pPr>
      <w:r w:rsidRPr="001A1242">
        <w:rPr>
          <w:rFonts w:cstheme="minorHAnsi"/>
        </w:rPr>
        <w:t>Τον λόγο έχει ο κύριος Χρυσομάλλης.</w:t>
      </w:r>
    </w:p>
    <w:p w:rsidR="00B6567A" w:rsidRPr="001A1242" w:rsidRDefault="00B6567A" w:rsidP="001A1242">
      <w:pPr>
        <w:spacing w:line="276" w:lineRule="auto"/>
        <w:ind w:firstLine="720"/>
        <w:jc w:val="both"/>
        <w:rPr>
          <w:rFonts w:cstheme="minorHAnsi"/>
        </w:rPr>
      </w:pPr>
      <w:r w:rsidRPr="001A1242">
        <w:rPr>
          <w:rFonts w:cstheme="minorHAnsi"/>
          <w:b/>
        </w:rPr>
        <w:t>ΜΙΛΤΙΑΔΗΣ ΧΡΥΣΟΜΑΛΛΗΣ</w:t>
      </w:r>
      <w:r w:rsidR="00A26EBF" w:rsidRPr="001A1242">
        <w:rPr>
          <w:rFonts w:cstheme="minorHAnsi"/>
          <w:b/>
        </w:rPr>
        <w:t xml:space="preserve"> </w:t>
      </w:r>
      <w:r w:rsidRPr="001A1242">
        <w:rPr>
          <w:rFonts w:cstheme="minorHAnsi"/>
          <w:b/>
        </w:rPr>
        <w:t>(Εισηγητής της Πλειοψηφίας):</w:t>
      </w:r>
      <w:r w:rsidR="00C17D1F" w:rsidRPr="001A1242">
        <w:rPr>
          <w:rFonts w:cstheme="minorHAnsi"/>
          <w:b/>
        </w:rPr>
        <w:t xml:space="preserve"> </w:t>
      </w:r>
      <w:r w:rsidRPr="001A1242">
        <w:rPr>
          <w:rFonts w:cstheme="minorHAnsi"/>
        </w:rPr>
        <w:t>Καλημέρα σας ευχαριστώ</w:t>
      </w:r>
      <w:r w:rsidR="00DD19A2" w:rsidRPr="001A1242">
        <w:rPr>
          <w:rFonts w:cstheme="minorHAnsi"/>
        </w:rPr>
        <w:t>,</w:t>
      </w:r>
      <w:r w:rsidRPr="001A1242">
        <w:rPr>
          <w:rFonts w:cstheme="minorHAnsi"/>
        </w:rPr>
        <w:t xml:space="preserve"> κύριε Πρόεδρε. Κυρίες και κύριοι βουλευτές από τις </w:t>
      </w:r>
      <w:r w:rsidR="00DD19A2" w:rsidRPr="001A1242">
        <w:rPr>
          <w:rFonts w:cstheme="minorHAnsi"/>
        </w:rPr>
        <w:t xml:space="preserve">προηγούμενες </w:t>
      </w:r>
      <w:r w:rsidRPr="001A1242">
        <w:rPr>
          <w:rFonts w:cstheme="minorHAnsi"/>
        </w:rPr>
        <w:t xml:space="preserve">συνεδριάσεις και με τους φορείς και τις δύο συνεδριάσεις που προηγήθηκαν από τη σημερινή του νομοσχεδίου, νομίζω ειπώθηκαν όλα, έγινε πλήρης ανάλυση των άρθρων του νομοσχεδίου και από όλη την  διαδικασία εξάγεται ένα συμπέρασμα, στο οποίο όλοι μας είπαμε ότι αυτό ισχύει. Ποιο είναι το συμπέρασμα; Ότι ο ΕΦΚΑ αυτή τη στιγμή είναι ένας οργανισμός, ο οποίος δημιουργεί πολλά προβλήματα στους συμπολίτες μας, δεδομένο, καταγεγραμμένο και συμφωνήσαμε όλοι. Αυτό που έχει διαφορά στην προσέγγισή μας είναι το τι κάνεις για να το αντιμετωπίσεις αυτό. Ενώ είναι κοινά παραδεκτό ότι τα τελευταία χρόνια ο ΕΦΚΑ έχει βελτιωθεί και γι’ αυτό έχει μειωθεί ο αριθμός των εκκρεμών συντάξεων και γι’ αυτό το 2021 είχαμε ρεκόρ στην έκδοση εκκρεμών συντάξεων, η κυβέρνηση είπε ότι «εμάς αυτό δεν μας φτάνει». Εμείς θέλουμε έναν ΕΦΚΑ που να φτάσει να μην υπάρχει καμία εκκρεμή σύνταξη, γιατί αυτό σημαίνει επιστρέφω στη χαμένη αξιοπρέπεια στους συμπολίτες μας, γιατί είναι θέμα αξιοπρέπειας να μην έρχεται κανείς να παρακαλεί για το αυτονόητο το να του βγει γρήγορα η σύνταξη και θέλουμε έναν ΕΦΚΑ που θα υπηρετεί τους συμπολίτες μας. Γι’ αυτό είπαμε «δεν μας φτάνει και προχωράμε σε αυτό το νομοσχέδιο για να βελτιώσουμε έτι περαιτέρω τον ΕΦΚΑ». Θα λύσουμε όλα τα προβλήματα; Νομίζω ότι θα είναι μια καλή αρχή για να λυθούν πάρα πολλά από αυτά. </w:t>
      </w:r>
    </w:p>
    <w:p w:rsidR="00B6567A" w:rsidRPr="001A1242" w:rsidRDefault="00B6567A" w:rsidP="001A1242">
      <w:pPr>
        <w:spacing w:line="276" w:lineRule="auto"/>
        <w:ind w:firstLine="720"/>
        <w:jc w:val="both"/>
        <w:rPr>
          <w:rFonts w:cstheme="minorHAnsi"/>
        </w:rPr>
      </w:pPr>
      <w:r w:rsidRPr="001A1242">
        <w:rPr>
          <w:rFonts w:cstheme="minorHAnsi"/>
        </w:rPr>
        <w:t>Αντίθετα</w:t>
      </w:r>
      <w:r w:rsidR="004530B0" w:rsidRPr="001A1242">
        <w:rPr>
          <w:rFonts w:cstheme="minorHAnsi"/>
        </w:rPr>
        <w:t>,</w:t>
      </w:r>
      <w:r w:rsidRPr="001A1242">
        <w:rPr>
          <w:rFonts w:cstheme="minorHAnsi"/>
        </w:rPr>
        <w:t xml:space="preserve"> το σύνολο της </w:t>
      </w:r>
      <w:r w:rsidR="004530B0" w:rsidRPr="001A1242">
        <w:rPr>
          <w:rFonts w:cstheme="minorHAnsi"/>
        </w:rPr>
        <w:t>Α</w:t>
      </w:r>
      <w:r w:rsidRPr="001A1242">
        <w:rPr>
          <w:rFonts w:cstheme="minorHAnsi"/>
        </w:rPr>
        <w:t xml:space="preserve">ντιπολίτευσης εκφράστηκε σαν να μην θέλει να αλλάξει τίποτα στον ΕΦΚΑ. Το μόνο που πρότεινε κατά τη γνωστή τους τακτική είναι προσλήψεις, προσλήψεις, προσλήψεις. Αποδείχτηκε όμως και μέσα από τη συζήτηση ότι δεν είναι πανάκεια οι προσλήψεις. Μόνοι σας το είπατε κύριοι της αντιπολίτευσης, 900 υπάλληλοι του ΕΦΚΑ πέρυσι συνταξιοδοτήθηκαν, τα προηγούμενα χρόνια, παρ όλα αυτά ο ΕΦΚΑ έβγαλε περισσότερες συντάξεις, γιατί είναι θέμα μάνατζμεντ, είναι θέμα διαδικασιών, είναι θέμα απλοποίηση διαδικασιών, είναι θέμα να γίνει ένας ευέλικτος διοικητικά οργανισμός και αυτό υπηρετεί αυτό το νομοσχέδιο. Δόθηκαν όλες οι εξηγήσεις για όλα τα άρθρα του νομοσχεδίου. </w:t>
      </w:r>
    </w:p>
    <w:p w:rsidR="00B6567A" w:rsidRPr="001A1242" w:rsidRDefault="00B6567A" w:rsidP="001A1242">
      <w:pPr>
        <w:spacing w:line="276" w:lineRule="auto"/>
        <w:ind w:firstLine="720"/>
        <w:jc w:val="both"/>
        <w:rPr>
          <w:rFonts w:cstheme="minorHAnsi"/>
        </w:rPr>
      </w:pPr>
      <w:r w:rsidRPr="001A1242">
        <w:rPr>
          <w:rFonts w:cstheme="minorHAnsi"/>
        </w:rPr>
        <w:t xml:space="preserve">Συνοπτικά η κριτική της </w:t>
      </w:r>
      <w:r w:rsidR="004530B0" w:rsidRPr="001A1242">
        <w:rPr>
          <w:rFonts w:cstheme="minorHAnsi"/>
        </w:rPr>
        <w:t>Α</w:t>
      </w:r>
      <w:r w:rsidRPr="001A1242">
        <w:rPr>
          <w:rFonts w:cstheme="minorHAnsi"/>
        </w:rPr>
        <w:t xml:space="preserve">ντιπολίτευσης για το άρθρο όσον αφορά </w:t>
      </w:r>
      <w:r w:rsidR="004530B0" w:rsidRPr="001A1242">
        <w:rPr>
          <w:rFonts w:cstheme="minorHAnsi"/>
        </w:rPr>
        <w:t>σ</w:t>
      </w:r>
      <w:r w:rsidRPr="001A1242">
        <w:rPr>
          <w:rFonts w:cstheme="minorHAnsi"/>
        </w:rPr>
        <w:t>τους Γενικούς Διευθυντές και Διευθυντές ήταν γιατί να μπορούν αυτές τις θέσεις να τις καταλαμβάνουν και ιδιώτες. Προσωπικά και δεν το έχω πει μέχρι στιγμής, η μόνη κριτική που θα μπορούσε</w:t>
      </w:r>
      <w:r w:rsidR="004530B0" w:rsidRPr="001A1242">
        <w:rPr>
          <w:rFonts w:cstheme="minorHAnsi"/>
        </w:rPr>
        <w:t>,</w:t>
      </w:r>
      <w:r w:rsidRPr="001A1242">
        <w:rPr>
          <w:rFonts w:cstheme="minorHAnsi"/>
        </w:rPr>
        <w:t xml:space="preserve"> κύριε Υπουργέ να γίνει σε αυτό το άρθρο είναι ότι είναι ένα πολύ φιλόδοξο άρθρο. Σας εύχομαι και το εύχομαι προσωπικά και ιδιώτες να δεχτούν να αφήσουν τον εργασιακό τους βίο για να έρθουν στον ΕΦΚΑ, όπως είναι σήμερα και να προσπαθήσουν να τον διοικήσουν. Το εύχομαι να βρούμε, γιατί καταλαβαίνετε σε μια οικονομία που αναπτύσσεται δύσκολα κάποιος θα αφήσει από τον ιδιωτικό τομέα την οποιαδήποτε θέση του για να έρθει να μανατζάρει έναν </w:t>
      </w:r>
      <w:r w:rsidRPr="001A1242">
        <w:rPr>
          <w:rFonts w:cstheme="minorHAnsi"/>
        </w:rPr>
        <w:lastRenderedPageBreak/>
        <w:t>οργανισμό με όλα αυτά τα προβλήματα. Πραγματικά το εύχομαι. Αντίθετα</w:t>
      </w:r>
      <w:r w:rsidR="002A4D0C" w:rsidRPr="001A1242">
        <w:rPr>
          <w:rFonts w:cstheme="minorHAnsi"/>
        </w:rPr>
        <w:t>,</w:t>
      </w:r>
      <w:r w:rsidRPr="001A1242">
        <w:rPr>
          <w:rFonts w:cstheme="minorHAnsi"/>
        </w:rPr>
        <w:t xml:space="preserve"> η δικιά σας κριτική </w:t>
      </w:r>
      <w:r w:rsidR="004530B0" w:rsidRPr="001A1242">
        <w:rPr>
          <w:rFonts w:cstheme="minorHAnsi"/>
        </w:rPr>
        <w:t xml:space="preserve">είναι </w:t>
      </w:r>
      <w:r w:rsidRPr="001A1242">
        <w:rPr>
          <w:rFonts w:cstheme="minorHAnsi"/>
        </w:rPr>
        <w:t xml:space="preserve">να μην έρθει κανείς ιδιώτης. </w:t>
      </w:r>
    </w:p>
    <w:p w:rsidR="00B6567A" w:rsidRPr="001A1242" w:rsidRDefault="00B6567A" w:rsidP="001A1242">
      <w:pPr>
        <w:spacing w:line="276" w:lineRule="auto"/>
        <w:ind w:firstLine="720"/>
        <w:jc w:val="both"/>
        <w:rPr>
          <w:rFonts w:cstheme="minorHAnsi"/>
        </w:rPr>
      </w:pPr>
      <w:r w:rsidRPr="001A1242">
        <w:rPr>
          <w:rFonts w:cstheme="minorHAnsi"/>
        </w:rPr>
        <w:t xml:space="preserve">Για τις μονάδες εσωτερικού ελέγχου και για τα πειθαρχικά είναι ξεκάθαρη η διαφορά της αντίληψης μας. Εσείς θέλετε τους συνδικαλιστές μέσα στα πειθαρχικά, εμείς δεν τους θέλουμε, δεν έχουν να προσφέρουν κάτι. Θα υπάρχουν ανεξάρτητα πειθαρχικά όργανα. Για τις προμήθειες, ενώ δεν διαφωνείτε  ότι πρέπει να γίνουν και να υπάρχει ευελιξία, εσείς λέτε να τις κάνετε με ΠΝΠ και εμείς απαντάμε ότι αυτό θα γίνεται μόνιμα; Δεν θα κάνουμε μια διαδικασία που να μπορεί να υπάρχει ένα ευέλικτο σύστημα προμηθειών στα πλαίσια του Ευρωπαϊκού δικαίου; </w:t>
      </w:r>
    </w:p>
    <w:p w:rsidR="00B6567A" w:rsidRPr="001A1242" w:rsidRDefault="00B6567A" w:rsidP="001A1242">
      <w:pPr>
        <w:spacing w:line="276" w:lineRule="auto"/>
        <w:ind w:firstLine="720"/>
        <w:jc w:val="both"/>
        <w:rPr>
          <w:rFonts w:cstheme="minorHAnsi"/>
        </w:rPr>
      </w:pPr>
      <w:r w:rsidRPr="001A1242">
        <w:rPr>
          <w:rFonts w:cstheme="minorHAnsi"/>
        </w:rPr>
        <w:t xml:space="preserve">Τέλος, όσον αφορά </w:t>
      </w:r>
      <w:r w:rsidR="00F60072" w:rsidRPr="001A1242">
        <w:rPr>
          <w:rFonts w:cstheme="minorHAnsi"/>
        </w:rPr>
        <w:t>σ</w:t>
      </w:r>
      <w:r w:rsidRPr="001A1242">
        <w:rPr>
          <w:rFonts w:cstheme="minorHAnsi"/>
        </w:rPr>
        <w:t xml:space="preserve">την αξιοποίηση της ακίνητης περιουσίας του ΕΦΚΑ, εσείς θεωρείτε ότι ένας Υπουργός, ένας Πρόεδρος οργανισμού του ΕΦΚΑ μπορεί να εκτελεί και χρέη κτηματομεσίτη. Εμείς θεωρούμε ότι αυτό πρέπει να το κάνουν οι ειδικοί και γι’ αυτό θεσπίζουμε αυτόν τον οργανισμό. Στα υπόλοιπα άρθρα στο μέρος τρίτο θα δούμε αν θα ψηφίσετε κατά άρθρο, θα κριθείτε γι’ αυτό. Αν θα ψηφίσετε να μπορεί κάποιος να έχει ασφαλιστική ενημερότητα με χρέη  εώς 100 ευρώ ή για την άδεια με γονείς που έχουν παιδιά με ειδικές ανάγκες που μπορούν να παίρνουν 10 μέρες άδεια έξτρα από αυτές που υπάρχουν. Για το άρθρο 23, να ευχαριστήσω τον Υπουργό που έδωσε </w:t>
      </w:r>
      <w:r w:rsidR="00573970" w:rsidRPr="001A1242">
        <w:rPr>
          <w:rFonts w:cstheme="minorHAnsi"/>
        </w:rPr>
        <w:t xml:space="preserve">τη δυνατότητα </w:t>
      </w:r>
      <w:r w:rsidR="0056502B" w:rsidRPr="001A1242">
        <w:rPr>
          <w:rFonts w:cstheme="minorHAnsi"/>
        </w:rPr>
        <w:t xml:space="preserve">και </w:t>
      </w:r>
      <w:r w:rsidRPr="001A1242">
        <w:rPr>
          <w:rFonts w:cstheme="minorHAnsi"/>
        </w:rPr>
        <w:t xml:space="preserve">στους μηχανικούς να ισχύει και αν θα </w:t>
      </w:r>
      <w:r w:rsidR="007B12D2" w:rsidRPr="001A1242">
        <w:rPr>
          <w:rFonts w:cstheme="minorHAnsi"/>
        </w:rPr>
        <w:t xml:space="preserve">το </w:t>
      </w:r>
      <w:r w:rsidRPr="001A1242">
        <w:rPr>
          <w:rFonts w:cstheme="minorHAnsi"/>
        </w:rPr>
        <w:t>ψηφίσετε</w:t>
      </w:r>
      <w:r w:rsidR="007B12D2" w:rsidRPr="001A1242">
        <w:rPr>
          <w:rFonts w:cstheme="minorHAnsi"/>
        </w:rPr>
        <w:t>,</w:t>
      </w:r>
      <w:r w:rsidRPr="001A1242">
        <w:rPr>
          <w:rFonts w:cstheme="minorHAnsi"/>
        </w:rPr>
        <w:t xml:space="preserve"> από την κακοκαιρία ΕΛΠΙΣ</w:t>
      </w:r>
      <w:r w:rsidR="007B12D2" w:rsidRPr="001A1242">
        <w:rPr>
          <w:rFonts w:cstheme="minorHAnsi"/>
        </w:rPr>
        <w:t>,</w:t>
      </w:r>
      <w:r w:rsidRPr="001A1242">
        <w:rPr>
          <w:rFonts w:cstheme="minorHAnsi"/>
        </w:rPr>
        <w:t xml:space="preserve"> στις επιχειρήσεις να καλυφθούν οι ασφαλιστικές τους υποχρεώσεις από το κράτος. </w:t>
      </w:r>
    </w:p>
    <w:p w:rsidR="00B6567A" w:rsidRPr="001A1242" w:rsidRDefault="00B6567A" w:rsidP="001A1242">
      <w:pPr>
        <w:spacing w:line="276" w:lineRule="auto"/>
        <w:ind w:firstLine="720"/>
        <w:jc w:val="both"/>
        <w:rPr>
          <w:rFonts w:cstheme="minorHAnsi"/>
        </w:rPr>
      </w:pPr>
      <w:r w:rsidRPr="001A1242">
        <w:rPr>
          <w:rFonts w:cstheme="minorHAnsi"/>
        </w:rPr>
        <w:t>Στην ουσία</w:t>
      </w:r>
      <w:r w:rsidR="00DC300F" w:rsidRPr="001A1242">
        <w:rPr>
          <w:rFonts w:cstheme="minorHAnsi"/>
        </w:rPr>
        <w:t>,</w:t>
      </w:r>
      <w:r w:rsidRPr="001A1242">
        <w:rPr>
          <w:rFonts w:cstheme="minorHAnsi"/>
        </w:rPr>
        <w:t xml:space="preserve"> λοιπόν</w:t>
      </w:r>
      <w:r w:rsidR="00DC300F" w:rsidRPr="001A1242">
        <w:rPr>
          <w:rFonts w:cstheme="minorHAnsi"/>
        </w:rPr>
        <w:t>,</w:t>
      </w:r>
      <w:r w:rsidRPr="001A1242">
        <w:rPr>
          <w:rFonts w:cstheme="minorHAnsi"/>
        </w:rPr>
        <w:t xml:space="preserve"> εσείς με μια στείρα άρνηση για όλα δεν θέλετε να βελτιωθούν οι υπηρεσίες. Αυτό που όλοι οι συμπολίτες μας ζητούν να φτάσουμε να υπάρχει μια αυτόματη διαδικασία και να μη χρειάζεται οποιαδήποτε παρέμβαση για το αυτονόητο, να βγει γρήγορα μια σύνταξη, μια ασφαλιστική ενημερότητα.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Θα κριθούμε εκ του αποτελέσματος, αν με αυτό το νομοσχέδιο το πετυχαίνουμε, θεωρώ ότι θα το πετύχουμε στο μέγιστο βαθμό και το βλέπουν ήδη οι συμπολίτες μας και εσείς θα κριθείτε για άλλη μια φορά, γιατί το μόνο που θέλατε ήταν να χαϊδέψετε τα αυτιά συγκεκριμένων μειοψηφιών, που δεν θέλουν να αλλάξει τίποτα, προτιμούν τη στασιμότητα, φοβούνται την οποιαδήποτε αλλαγή.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Εν κατακλείδι, κυρίες και κύριοι συνάδελφοι, εγώ θεωρώ ότι αν καταφέρουμε στον ΕΦΚΑ και βελτιώσουμε σε τέτοιο βαθμό τα πράγματα, όπου δεν θα χρειάζεται κανείς μα κανείς, να το πω πολύ απλά, να έρχεται να παρακαλεί τον οποιοδήποτε για το αυτονόητο, να </w:t>
      </w:r>
      <w:r w:rsidR="00A92578" w:rsidRPr="001A1242">
        <w:rPr>
          <w:rFonts w:cs="Arial"/>
          <w:color w:val="212529"/>
        </w:rPr>
        <w:t>εκδοθεί</w:t>
      </w:r>
      <w:r w:rsidRPr="001A1242">
        <w:rPr>
          <w:rFonts w:cs="Arial"/>
          <w:color w:val="212529"/>
        </w:rPr>
        <w:t xml:space="preserve"> η σύνταξή του, θα έχουμε κάνει ένα βήμα ως πολιτικό σύστημα συνολικά. Μέχρι στιγμής δεν θέλετε να ακολουθήσετε σε αυτή την προσπάθεια και όλοι θα κριθούμε γι’ αυτό.</w:t>
      </w:r>
    </w:p>
    <w:p w:rsidR="00B6567A" w:rsidRPr="001A1242" w:rsidRDefault="00B6567A" w:rsidP="001A1242">
      <w:pPr>
        <w:spacing w:line="276" w:lineRule="auto"/>
        <w:ind w:firstLine="720"/>
        <w:jc w:val="both"/>
        <w:rPr>
          <w:rFonts w:cs="Arial"/>
          <w:color w:val="212529"/>
        </w:rPr>
      </w:pPr>
      <w:r w:rsidRPr="001A1242">
        <w:rPr>
          <w:rFonts w:cs="Arial"/>
          <w:b/>
          <w:color w:val="212529"/>
        </w:rPr>
        <w:t>ΒΑΣΙΛΕΙΟΣ ΟΙΚΟΝΟΜΟΥ (Πρόεδρος της Επιτροπής):</w:t>
      </w:r>
      <w:r w:rsidRPr="001A1242">
        <w:rPr>
          <w:rFonts w:cs="Arial"/>
          <w:color w:val="212529"/>
        </w:rPr>
        <w:t xml:space="preserve"> Το</w:t>
      </w:r>
      <w:r w:rsidR="00516B14" w:rsidRPr="001A1242">
        <w:rPr>
          <w:rFonts w:cs="Arial"/>
          <w:color w:val="212529"/>
        </w:rPr>
        <w:t>ν</w:t>
      </w:r>
      <w:r w:rsidRPr="001A1242">
        <w:rPr>
          <w:rFonts w:cs="Arial"/>
          <w:color w:val="212529"/>
        </w:rPr>
        <w:t xml:space="preserve"> λόγο έχει η κυρία Ξενογιαννακοπούλου.</w:t>
      </w:r>
    </w:p>
    <w:p w:rsidR="00B6567A" w:rsidRPr="001A1242" w:rsidRDefault="00B6567A" w:rsidP="001A1242">
      <w:pPr>
        <w:spacing w:line="276" w:lineRule="auto"/>
        <w:ind w:firstLine="720"/>
        <w:jc w:val="both"/>
        <w:rPr>
          <w:rFonts w:cs="Arial"/>
          <w:color w:val="212529"/>
        </w:rPr>
      </w:pPr>
      <w:r w:rsidRPr="001A1242">
        <w:rPr>
          <w:rFonts w:cs="Arial"/>
          <w:b/>
          <w:color w:val="212529"/>
        </w:rPr>
        <w:t xml:space="preserve"> ΜΑΡΙΑ – ΕΛΙΖΑ ΞΕΝΟΓΙΑΝΝΑΚΟΠΟΥΛΟΥ (Εισηγήτρια της Μειοψηφίας):</w:t>
      </w:r>
      <w:r w:rsidRPr="001A1242">
        <w:rPr>
          <w:rFonts w:cs="Arial"/>
          <w:color w:val="212529"/>
        </w:rPr>
        <w:t xml:space="preserve">  Κυρίες και κύριοι συνάδελφοι, θα ήθελα καταρχάς να κάνω αναφορά σε μία σημαντική πρώτη νίκη για τον κόσμο της εργασίας, καθώς σύμφωνα με έγκυρες πληροφορίες το Συμβούλιο Επικρατείας απέρριψε την προσφυγή του ΣΕΒ κατά της εγκυκλίου της Υπουργού κυρίας Αχτσιόγλου, την περίοδο της κυβέρνησης του ΣΥΡΙΖΑ του 2019, σε σχέση με το επίδομα </w:t>
      </w:r>
      <w:r w:rsidRPr="001A1242">
        <w:rPr>
          <w:rFonts w:cs="Arial"/>
          <w:color w:val="212529"/>
        </w:rPr>
        <w:lastRenderedPageBreak/>
        <w:t xml:space="preserve">προϋπηρεσίας, δηλαδή τις τριετίες. Ένα κρίσιμο θέμα και μάλιστα εδώ δεν μπορώ παρά να επισημάνω ότι η προσφυγή από την πλευρά του ΣΕΒ έγινε τρεις μέρες μετά τις εκλογές και την επικράτηση της Νέας Δημοκρατίας από τον κ. Σκέρτσο, ο οποίος μάλιστα ήταν Διευθυντής του ΣΕΒ και αμέσως μετά έγινε και εκλεκτός Υπουργός Επικρατείας παρά τω </w:t>
      </w:r>
      <w:proofErr w:type="spellStart"/>
      <w:r w:rsidRPr="001A1242">
        <w:rPr>
          <w:rFonts w:cs="Arial"/>
          <w:color w:val="212529"/>
        </w:rPr>
        <w:t>Πρωθυπουργώ</w:t>
      </w:r>
      <w:proofErr w:type="spellEnd"/>
      <w:r w:rsidRPr="001A1242">
        <w:rPr>
          <w:rFonts w:cs="Arial"/>
          <w:color w:val="212529"/>
        </w:rPr>
        <w:t>.</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Κύριε Υπουργέ, οφείλετε ως υπουργός και το Υπουργείο Εργασίας, ως αρμόδιο Υπουργείο να μεριμνήσει για την πλήρη εφαρμογή των τριετιών και του επιδόματος προϋπηρεσίας. Κύριε Μαρκόπουλε, στη Βουλή έχει σημασία τι δηλώνουμε, εγώ δεν κατηγόρησα κανέναν, είπα τα γεγονότα. Τα γεγονότα είναι ότι υπάρχει μία νίκη στο Συμβούλιο της Επικρατείας, όσον αφορά στην εγκύκλιο της κυρίας Αχτσιόγλου, υπάρχει μία νίκη των εργαζομένων και απόρριψη της προσφυγής του ΣΕΒ, είπα ότι ο κ. </w:t>
      </w:r>
      <w:proofErr w:type="spellStart"/>
      <w:r w:rsidRPr="001A1242">
        <w:rPr>
          <w:rFonts w:cs="Arial"/>
          <w:color w:val="212529"/>
        </w:rPr>
        <w:t>Σκέρτσος</w:t>
      </w:r>
      <w:proofErr w:type="spellEnd"/>
      <w:r w:rsidRPr="001A1242">
        <w:rPr>
          <w:rFonts w:cs="Arial"/>
          <w:color w:val="212529"/>
        </w:rPr>
        <w:t xml:space="preserve"> την κατέθεσε και περιμένουμε από τον κ. Υπουργό να δηλώσει την πλήρη εφαρμογή όσον αφορά </w:t>
      </w:r>
      <w:r w:rsidR="009417B7" w:rsidRPr="001A1242">
        <w:rPr>
          <w:rFonts w:cs="Arial"/>
          <w:color w:val="212529"/>
        </w:rPr>
        <w:t>σ</w:t>
      </w:r>
      <w:r w:rsidRPr="001A1242">
        <w:rPr>
          <w:rFonts w:cs="Arial"/>
          <w:color w:val="212529"/>
        </w:rPr>
        <w:t>τις τριετίες. Ζητώ από τον Υπουργό να τοποθετηθεί, γι’ αυτό  έχουμε το Κοινοβούλιο, έτσι δεν είναι.</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Κυρίες και κύριοι συνάδελφοι, είναι φανερό μετά από τρεις μέρες συζητήσεων και συνεδριάσεων ότι η κυβέρνηση Μητσοτάκη και σε αυτό το αντικοινωνικό νομοσχέδιο απομονώθηκε. Είναι απομονωμένη από όλα τα κόμματα της Αντιπολίτευσης τα οποία είναι αντίθετα και καταψηφίζουν, αλλά θα έλεγα και από την πλειονότητα των φορέων και μάλιστα από τους φορείς εκείνους που εκφράζουν τους εργαζόμενους δημόσιου και ιδιωτικού τομέα και την πλειονότητα των ασφαλισμένων. </w:t>
      </w:r>
    </w:p>
    <w:p w:rsidR="00B6567A" w:rsidRPr="001A1242" w:rsidRDefault="00B6567A" w:rsidP="001A1242">
      <w:pPr>
        <w:spacing w:line="276" w:lineRule="auto"/>
        <w:ind w:firstLine="720"/>
        <w:jc w:val="both"/>
        <w:rPr>
          <w:rFonts w:cs="Arial"/>
          <w:color w:val="212529"/>
        </w:rPr>
      </w:pPr>
      <w:r w:rsidRPr="001A1242">
        <w:rPr>
          <w:rFonts w:cs="Arial"/>
          <w:color w:val="212529"/>
        </w:rPr>
        <w:t>Αυτή είναι η πραγματικότητα και η πολιτική της Κυβέρνησης Μητσοτάκη, όπως εκφράζεται και από τον Υπουργό Εργασίας, ήταν εξ αρχής σε δύο άξονες.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Ο πρώτος άξονας, που είναι η συνήθης πρακτική της Κυβέρνησης της Νέας Δημοκρατίας, είναι η μετάθεση ευθυνών μπροστά στο μεγάλο αδιέξοδο και την οργή του κόσμου όσον αφορά τις εκκρεμείς συντάξεις και επειδή δεν ήθελε συνειδητά, γιατί δεν θέλει να στηρίξει το δημόσιο τομέα και τον ΕΦΚΑ, να κάνει προσλήψεις, να λύσει το θέμα του λογισμικού. Είδαμε, και ήταν σαφές χθες, ότι επέλεξε να μην ανανεώσει τη σύμβαση στους 683 επιστήμονες, οι οποίοι καθ’ ομολογία των ίδιων των εργαζομένων υπαλλήλων του ΕΦΚΑ ήταν πολύτιμη η συνεισφορά τους.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Για να διαχειριστεί, λοιπόν, όπως διαχειρίζεται επικοινωνιακά όλα τα ζητήματα, μετάθεση ευθυνών και στοχοποίηση στον ΕΦΚΑ και στους εργαζόμενους και βέβαια όλη αυτή η προπαγάνδα γύρω από τις εκκρεμείς συντάξεις. Όμως, κύριε Υπουργέ, η πραγματικότητα, όσο και αν εσείς δεν θέλετε να την παραδεχτείτε, αλλά το ζουν οι ίδιοι οι συνταξιούχοι, οι οποίοι αναμένουν εκκρεμείς συντάξεις, είναι ότι σταθερά συνολικά οι εκκρεμείς συντάξεις, κύριες, επικουρικές και εφάπαξ, ξεπερνούν σήμερα τις 340.000. Επίσης, η πραγματικότητα είναι ότι έχουν τριπλασιαστεί από τις εκκρεμείς συντάξεις που παρέδωσε η κυβέρνηση του ΣΥΡΙΖΑ, η οποία μάλιστα είχε καταφέρει από το 2015 μέχρι το 2019 να τις μειώσει κατά 71%.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Εσείς, όμως, κύριε Υπουργέ, και το είπαν και πολλοί συνάδελφοι χθες, κάνετε και μια αλχημεία, όπως αυτή η δημιουργική λογιστική σας, γιατί δεν συνυπολογίζετε φυσικά όταν </w:t>
      </w:r>
      <w:r w:rsidRPr="001A1242">
        <w:rPr>
          <w:rFonts w:cs="Arial"/>
          <w:color w:val="212529"/>
        </w:rPr>
        <w:lastRenderedPageBreak/>
        <w:t xml:space="preserve">μιλάτε τις επικουρικές και το εφάπαξ, φροντίσατε πέρυσι τον Μάρτιο του 2020 να αφαιρέσετε τα επιδόματα των παραπληγικών και φυσικά δεν προσμετράτε τις ανελαστικές, τις διεθνείς υποχρεώσεις και άλλες συγκεκριμένες αναφορές με δύο μέτρα και σταθμά του πώς τα υπολογίζετε; </w:t>
      </w:r>
    </w:p>
    <w:p w:rsidR="00B6567A" w:rsidRPr="001A1242" w:rsidRDefault="00B6567A" w:rsidP="001A1242">
      <w:pPr>
        <w:spacing w:line="276" w:lineRule="auto"/>
        <w:ind w:firstLine="720"/>
        <w:jc w:val="both"/>
        <w:rPr>
          <w:rFonts w:cs="Arial"/>
          <w:color w:val="212529"/>
        </w:rPr>
      </w:pPr>
      <w:r w:rsidRPr="001A1242">
        <w:rPr>
          <w:rFonts w:cs="Arial"/>
          <w:color w:val="212529"/>
        </w:rPr>
        <w:t>Σε κάθε περίπτωση, η στοχοποίηση του ΕΦΚΑ δεν εξαντλείται μόνο στη μετάθεση ευθυνών, υπήρχε από πίσω, και εδώ είναι ο δεύτερος άξονας της πολιτικής σας, ένα συγκεκριμένο σχέδιο. Είναι το σχέδιο που βλέπουμε και στο εθνικό σύστημα υγείας που έχει ανασταλεί προς ώρας αναγκαστικά λόγω της πανδημίας, απλά το αφήνετε και αυτό χωρίς να το στηρίζετε και είναι και η γενική σας λογική για το δημόσιο τομέα.</w:t>
      </w:r>
    </w:p>
    <w:p w:rsidR="00B6567A" w:rsidRPr="001A1242" w:rsidRDefault="00B6567A" w:rsidP="001A1242">
      <w:pPr>
        <w:spacing w:line="276" w:lineRule="auto"/>
        <w:ind w:firstLine="720"/>
        <w:jc w:val="both"/>
        <w:rPr>
          <w:rFonts w:cs="Arial"/>
          <w:color w:val="212529"/>
        </w:rPr>
      </w:pPr>
      <w:r w:rsidRPr="001A1242">
        <w:rPr>
          <w:rFonts w:cs="Arial"/>
          <w:color w:val="212529"/>
        </w:rPr>
        <w:t>Μάλιστα, κάνετε και μία αναφορά και μία προσπάθεια, που κατά βάση αυτό είναι λαϊκισμός, και αναφέρεστε ανάμεσα στο ιδιωτικό και στο δημόσιο, σαν το δημόσιο να θίγει το δημόσιο συμφέρον και τους πολίτες, δηλαδή αντιστρέφετε και τη λογική. Αντιστρέφετε τη βασική λογική του Συντάγματος του 1975, που είναι και ένα κεκτημένο δημοκρατικό και κοινωνικό, μια ανεξάρτητη δημόσια διοίκηση, αμερόληπτη από πολιτικές πιέσεις και οικονομικά και συμφέροντα που έρχονται να επηρεάσουν τις αποφάσεις και τη λειτουργία της. Ακόμα και αυτό το αντιστρέφετε στη λογική ότι, τι σας πειράζει αν υπάρχει ιδιωτικοποίηση, αν μπαίνουν ιδιώτες σε διευθυντικές θέσεις,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Γιατί, κύριε συνάδελφε, </w:t>
      </w:r>
      <w:proofErr w:type="spellStart"/>
      <w:r w:rsidRPr="001A1242">
        <w:rPr>
          <w:rFonts w:cs="Arial"/>
          <w:color w:val="212529"/>
        </w:rPr>
        <w:t>Εισηγητά</w:t>
      </w:r>
      <w:proofErr w:type="spellEnd"/>
      <w:r w:rsidRPr="001A1242">
        <w:rPr>
          <w:rFonts w:cs="Arial"/>
          <w:color w:val="212529"/>
        </w:rPr>
        <w:t xml:space="preserve"> της Νέας Δημοκρατίας, το ζήτημα δεν είναι όπως το θέσατε, αν θα είναι ιδιώτης απλώς ο διευθυντής και γενικός διευθυντής ή δημόσιος υπάλληλος. Το θέμα εδώ είναι αν θα τηρήσουμε τη λογική της δημόσιας διοίκησης κατά το Σύνταγμα, το οποίο δεν είναι θέμα, εγώ θα έλεγα καν Αριστεράς – Δεξιάς, είναι θέμα συνταγματικό και που τουλάχιστον η παράταξη της Νέας Δημοκρατίας, μέχρι πριν μερικά χρόνια δεν θα είχε διανοηθεί ποτέ να το αμφισβητήσει. Ακόμα και η περίφημη πράξη του κυρίου Μητσοτάκη το 2014, που με μία υπουργική απόφαση καθαίρεσε όλους τους Γενικούς Διευθυντές των Υπουργείων και τοποθέτησε άλλους, τον ξεπεράσετε κύριε υπουργέ γιατί έρχεστε εδώ βάλετε ιδιώτες, δεν αρκεί, δηλαδή, που τους καθαιρείτε.</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Σε κάθε περίπτωση, λοιπόν, η λογική σας ήταν </w:t>
      </w:r>
      <w:proofErr w:type="spellStart"/>
      <w:r w:rsidRPr="001A1242">
        <w:rPr>
          <w:rFonts w:cs="Arial"/>
          <w:color w:val="212529"/>
        </w:rPr>
        <w:t>στοχοποιούμε</w:t>
      </w:r>
      <w:proofErr w:type="spellEnd"/>
      <w:r w:rsidRPr="001A1242">
        <w:rPr>
          <w:rFonts w:cs="Arial"/>
          <w:color w:val="212529"/>
        </w:rPr>
        <w:t>, απαξιώνουμε και ερχόμαστε μετά να περάσουμε νομοσχέδια, τα οποία στην πραγματικότητα ακρωτηριάζουν σταδιακά και ιδιωτικοποιούν το δημόσιο κοινωνικό ασφαλιστικό σύστημα.</w:t>
      </w:r>
    </w:p>
    <w:p w:rsidR="00B6567A" w:rsidRPr="001A1242" w:rsidRDefault="00B6567A" w:rsidP="001A1242">
      <w:pPr>
        <w:spacing w:line="276" w:lineRule="auto"/>
        <w:ind w:firstLine="720"/>
        <w:jc w:val="both"/>
        <w:rPr>
          <w:rFonts w:cstheme="minorHAnsi"/>
        </w:rPr>
      </w:pPr>
      <w:r w:rsidRPr="001A1242">
        <w:rPr>
          <w:rFonts w:cstheme="minorHAnsi"/>
        </w:rPr>
        <w:t xml:space="preserve">Μετά το αντεργατικό νομοσχέδιο, μας φέρατε την επικουρική ασφάλιση. Πρώτος μεγάλος ακρωτηριασμός, πρώτο μεγάλο πλήγμα στο δημόσιο συμφέρον. Ιδρύσατε, μάλιστα, και το Ταμείο Επικουρικής </w:t>
      </w:r>
      <w:proofErr w:type="spellStart"/>
      <w:r w:rsidRPr="001A1242">
        <w:rPr>
          <w:rFonts w:cstheme="minorHAnsi"/>
        </w:rPr>
        <w:t>Κεφαλαιοποιητικής</w:t>
      </w:r>
      <w:proofErr w:type="spellEnd"/>
      <w:r w:rsidRPr="001A1242">
        <w:rPr>
          <w:rFonts w:cstheme="minorHAnsi"/>
        </w:rPr>
        <w:t xml:space="preserve"> Ασφάλισης, το οποίο και αυτό είναι το μοντέλο σας και για την ανώνυμη εταιρεία που τώρα συγκροτείτε όσον αφορά την ακίνητη περιουσία του ΕΦΚΑ, χωρίς κανέναν έλεγχο, εκτός του Υπουργείου. Είσαστε ο Υπουργός, ο οποίος, απλά έβγαλε το ΣΕΠΕ, έβγαλε την επικουρική ασφάλιση, τώρα έχει έρθει η ώρα  της ακίνητης περιουσίας του ΕΦΚΑ. </w:t>
      </w:r>
    </w:p>
    <w:p w:rsidR="00B6567A" w:rsidRPr="001A1242" w:rsidRDefault="00B6567A" w:rsidP="001A1242">
      <w:pPr>
        <w:spacing w:line="276" w:lineRule="auto"/>
        <w:ind w:firstLine="720"/>
        <w:jc w:val="both"/>
        <w:rPr>
          <w:rFonts w:cstheme="minorHAnsi"/>
        </w:rPr>
      </w:pPr>
      <w:r w:rsidRPr="001A1242">
        <w:rPr>
          <w:rFonts w:cstheme="minorHAnsi"/>
        </w:rPr>
        <w:t>Άρα</w:t>
      </w:r>
      <w:r w:rsidR="006633E4" w:rsidRPr="001A1242">
        <w:rPr>
          <w:rFonts w:cstheme="minorHAnsi"/>
        </w:rPr>
        <w:t>,</w:t>
      </w:r>
      <w:r w:rsidRPr="001A1242">
        <w:rPr>
          <w:rFonts w:cstheme="minorHAnsi"/>
        </w:rPr>
        <w:t xml:space="preserve"> λοιπόν</w:t>
      </w:r>
      <w:r w:rsidR="006633E4" w:rsidRPr="001A1242">
        <w:rPr>
          <w:rFonts w:cstheme="minorHAnsi"/>
        </w:rPr>
        <w:t>,</w:t>
      </w:r>
      <w:r w:rsidRPr="001A1242">
        <w:rPr>
          <w:rFonts w:cstheme="minorHAnsi"/>
        </w:rPr>
        <w:t xml:space="preserve">  και επειδή μας είπατε να διαβάσουμε προσεκτικά τα πρακτικά σε σχέση με τα λεγόμενά σας χθες και μάλιστα και με μια σκωπτική διάθεση απέναντι στην Αντιπολίτευση, να πούμε τα πράγματα με σαφήνεια. Έρχεστε, λοιπόν, σπάτε τη διοικητική ιεραρχία του ΕΦΚΑ, ανοίγετε την </w:t>
      </w:r>
      <w:proofErr w:type="spellStart"/>
      <w:r w:rsidRPr="001A1242">
        <w:rPr>
          <w:rFonts w:cstheme="minorHAnsi"/>
        </w:rPr>
        <w:t>κερκόπορτα</w:t>
      </w:r>
      <w:proofErr w:type="spellEnd"/>
      <w:r w:rsidRPr="001A1242">
        <w:rPr>
          <w:rFonts w:cstheme="minorHAnsi"/>
        </w:rPr>
        <w:t xml:space="preserve"> για όλο το δημόσιο τομέα στο μέλλον – εγώ προσωπικά κάνω πρόβλεψη, το επόμενο βήμα θα είναι στο Εθνικό Σύστημα Υγείας – και έρχεστε, λοιπόν, με πρόκληση στο κοινό αίσθημα και στους πολίτες, για τους οποίους συνεχώς μιλάτε, ότι εσείς έρχεστε να τους ικανοποιήσετε και να τους εκφράσετε με μισθούς πάνω από 8.000 και 4.000  και συγκροτείτε έναν μηχανισμό πελατειακών σχέσεων. Γιατί ο Εισηγητής της Πλειοψηφίας είπε </w:t>
      </w:r>
      <w:r w:rsidR="000B17BD" w:rsidRPr="001A1242">
        <w:rPr>
          <w:rFonts w:cstheme="minorHAnsi"/>
        </w:rPr>
        <w:t>προηγουμένως</w:t>
      </w:r>
      <w:r w:rsidRPr="001A1242">
        <w:rPr>
          <w:rFonts w:cstheme="minorHAnsi"/>
        </w:rPr>
        <w:t xml:space="preserve">, να μην μπορούν πια οι πολίτες να πρέπει να απευθύνονται για να ρωτούν για τις συντάξεις. Ξέρετε πού θα απευθύνονται οι πολίτες, αγαπητέ συνάδελφε; Θα απευθύνονται σε αυτόν τον μηχανισμό, τον πελατειακό, γαλάζιων εκλεκτών, </w:t>
      </w:r>
      <w:r w:rsidRPr="001A1242">
        <w:rPr>
          <w:rFonts w:cstheme="minorHAnsi"/>
          <w:lang w:val="en-US"/>
        </w:rPr>
        <w:t>golden</w:t>
      </w:r>
      <w:r w:rsidRPr="001A1242">
        <w:rPr>
          <w:rFonts w:cstheme="minorHAnsi"/>
        </w:rPr>
        <w:t xml:space="preserve"> </w:t>
      </w:r>
      <w:r w:rsidRPr="001A1242">
        <w:rPr>
          <w:rFonts w:cstheme="minorHAnsi"/>
          <w:lang w:val="en-US"/>
        </w:rPr>
        <w:t>boys</w:t>
      </w:r>
      <w:r w:rsidRPr="001A1242">
        <w:rPr>
          <w:rFonts w:cstheme="minorHAnsi"/>
        </w:rPr>
        <w:t xml:space="preserve"> ή κομματικών παραγόντων στην περιφέρεια, που θα είναι περίπου 256 γενικοί διευθυντές και διευθυντές. Να θυμίσουμε, ότι οι διευθύνσεις του ΕΦΚΑ δεν είναι μόνο για τις συντάξεις. Αφορούν και τους ελέγχους των επιχειρήσεων και ποιοι έλεγχοι προκρίνονται. </w:t>
      </w:r>
    </w:p>
    <w:p w:rsidR="00B6567A" w:rsidRPr="001A1242" w:rsidRDefault="00B6567A" w:rsidP="001A1242">
      <w:pPr>
        <w:spacing w:line="276" w:lineRule="auto"/>
        <w:ind w:firstLine="720"/>
        <w:jc w:val="both"/>
        <w:rPr>
          <w:rFonts w:cstheme="minorHAnsi"/>
        </w:rPr>
      </w:pPr>
      <w:r w:rsidRPr="001A1242">
        <w:rPr>
          <w:rFonts w:cstheme="minorHAnsi"/>
        </w:rPr>
        <w:t xml:space="preserve">Από εκεί και πέρα, είναι σαφές, λοιπόν, ότι εδώ στήνεται ένα κομματικό δίκτυο, πελατειακό. Μας ρωτάτε, γιατί διαμαρτυρόμαστε, αφού υπάρχει εξουσιοδότηση όσον αφορά </w:t>
      </w:r>
      <w:r w:rsidR="004B5890" w:rsidRPr="001A1242">
        <w:rPr>
          <w:rFonts w:cstheme="minorHAnsi"/>
        </w:rPr>
        <w:t>σ</w:t>
      </w:r>
      <w:r w:rsidRPr="001A1242">
        <w:rPr>
          <w:rFonts w:cstheme="minorHAnsi"/>
        </w:rPr>
        <w:t xml:space="preserve">τα προσόντα και </w:t>
      </w:r>
      <w:r w:rsidR="004B5890" w:rsidRPr="001A1242">
        <w:rPr>
          <w:rFonts w:cstheme="minorHAnsi"/>
        </w:rPr>
        <w:t>σ</w:t>
      </w:r>
      <w:r w:rsidRPr="001A1242">
        <w:rPr>
          <w:rFonts w:cstheme="minorHAnsi"/>
        </w:rPr>
        <w:t xml:space="preserve">τα ασυμβίβαστα. Κύριε Υπουργέ, αν θέλετε, πραγματικά, να είσαστε σαφής ως προς τα ασυμβίβαστα, να μην το βάλετε με μία γενική εξουσιοδότηση. Ελάτε και προσθέστε στα προσόντα που βάζει ο νόμος, μια τέταρτη </w:t>
      </w:r>
      <w:r w:rsidR="004B5890" w:rsidRPr="001A1242">
        <w:rPr>
          <w:rFonts w:cstheme="minorHAnsi"/>
        </w:rPr>
        <w:t>παύλα</w:t>
      </w:r>
      <w:r w:rsidRPr="001A1242">
        <w:rPr>
          <w:rFonts w:cstheme="minorHAnsi"/>
        </w:rPr>
        <w:t xml:space="preserve">, που να βάλετε τη σύγκρουση συμφερόντων. Τότε δεσμεύετε το ποια προκήρυξη θα βγει. </w:t>
      </w:r>
    </w:p>
    <w:p w:rsidR="00B6567A" w:rsidRPr="001A1242" w:rsidRDefault="00B6567A" w:rsidP="001A1242">
      <w:pPr>
        <w:spacing w:line="276" w:lineRule="auto"/>
        <w:ind w:firstLine="720"/>
        <w:jc w:val="both"/>
        <w:rPr>
          <w:rFonts w:cstheme="minorHAnsi"/>
        </w:rPr>
      </w:pPr>
      <w:r w:rsidRPr="001A1242">
        <w:rPr>
          <w:rFonts w:cstheme="minorHAnsi"/>
        </w:rPr>
        <w:t xml:space="preserve">Επίσης, μας είπατε χτες - και έχω τα πρακτικά, εφόσον μας καλέσατε να διαβάσουμε τα πρακτικά από την παρέμβαση σας – σχετικά με το γιατί διαμαρτυρόμαστε που τους καθαιρείτε και μας είπατε ότι οι θέσεις δεν είναι μόνιμες. Μα, ποιος σας είπε ότι είναι μόνιμες οι θέσεις; Θα έπρεπε να γνωρίζετε, ότι όλες οι κρίσεις προϊσταμένων, αφορούν τριετία και μετά ξαναγίνεται κρίση. Θα το ξέρατε εάν εφαρμόζατε τις κρίσεις των προϊσταμένων. </w:t>
      </w:r>
    </w:p>
    <w:p w:rsidR="00B6567A" w:rsidRPr="001A1242" w:rsidRDefault="00B6567A" w:rsidP="001A1242">
      <w:pPr>
        <w:spacing w:line="276" w:lineRule="auto"/>
        <w:ind w:firstLine="720"/>
        <w:jc w:val="both"/>
        <w:rPr>
          <w:rFonts w:cstheme="minorHAnsi"/>
        </w:rPr>
      </w:pPr>
      <w:r w:rsidRPr="001A1242">
        <w:rPr>
          <w:rFonts w:cstheme="minorHAnsi"/>
        </w:rPr>
        <w:t xml:space="preserve">Μας λέτε ότι υπάρχει σύμπραξη του ΑΣΕΠ.  Δεν υπάρχει σύμπραξη του ΑΣΕΠ, όπως ισχυριστήκατε. Γιατί με τον νόμο του 2016 του ΣΥ.ΡΙΖ.Α., υπήρχε Πρόεδρος του ΑΣΕΠ, Νομικό Συμβούλιο του Κράτους που υπήρχε στην επιτροπή κρίσεων. Το αλλάξατε εσείς το 2020. Ο Διοικητής του ΕΦΚΑ έκανε προκηρύξεις για μόνιμους δημοσίους υπαλλήλους, όσον αφορά τις θέσεις γενικών διευθυντών και διευθυντών. Τις παγώσατε, προφανώς, τις προκηρύξεις σκόπιμα, επί ένα χρόνο, για  να έρθετε τώρα να τους καθαιρέσετε,  να φέρετε αυτή την διάταξη με την τριμελή επιτροπή. Και αυτό δεν μπορεί να αλλάξει. Ό,τι και να μας πείτε, είναι στον νόμο. Είναι ο διοικητής που ορίζει ο Υπουργός, είναι ένας επιστήμονας που ορίζει ο </w:t>
      </w:r>
      <w:r w:rsidRPr="001A1242">
        <w:rPr>
          <w:rFonts w:cstheme="minorHAnsi"/>
        </w:rPr>
        <w:lastRenderedPageBreak/>
        <w:t>Υπουργός και ένας εκπρόσωπος του ΑΣΕΠ. Άρα, στην ουσία, ο Υπουργός καθορίζει τα προσόντα. Και μας είπε αναλόγως τη θέση. Και αναλόγως, βέβαια, φωτογραφικά και ποιον θέλει να βάλει. Είναι σαφές εδώ. Δεν υπάρχει κανένας έλεγχος δημόσιας διοίκησης, καμία διασφάλιση του δημοσίου συμφέροντος. Και  βέβαια, η μεγάλη πρόκληση των μισθών, σε μια περίοδο ανέχειας και μισθολογικής, συνεχώς, υποβάθμισης, της αγοραστικής δύναμης των εργαζομένων.</w:t>
      </w:r>
    </w:p>
    <w:p w:rsidR="00B6567A" w:rsidRPr="001A1242" w:rsidRDefault="00B6567A" w:rsidP="001A1242">
      <w:pPr>
        <w:spacing w:line="276" w:lineRule="auto"/>
        <w:ind w:firstLine="720"/>
        <w:jc w:val="both"/>
        <w:rPr>
          <w:rFonts w:cstheme="minorHAnsi"/>
        </w:rPr>
      </w:pPr>
      <w:r w:rsidRPr="001A1242">
        <w:rPr>
          <w:rFonts w:cstheme="minorHAnsi"/>
        </w:rPr>
        <w:t xml:space="preserve">Τώρα, όσον αφορά </w:t>
      </w:r>
      <w:r w:rsidR="003401AC" w:rsidRPr="001A1242">
        <w:rPr>
          <w:rFonts w:cstheme="minorHAnsi"/>
        </w:rPr>
        <w:t>σ</w:t>
      </w:r>
      <w:r w:rsidRPr="001A1242">
        <w:rPr>
          <w:rFonts w:cstheme="minorHAnsi"/>
        </w:rPr>
        <w:t xml:space="preserve">τις προμήθειες, είναι σαφές. Δίνετε λευκή επιταγή. Είναι σαφές ότι δεν υπάρχει κανένα όριο. Δεν μιλάμε εδώ για αναλώσιμα. Μιλάμε για προμήθειες που μπορεί να φτάσουν εκατομμύρια ευρώ. </w:t>
      </w:r>
    </w:p>
    <w:p w:rsidR="00B6567A" w:rsidRPr="001A1242" w:rsidRDefault="00B6567A" w:rsidP="001A1242">
      <w:pPr>
        <w:spacing w:line="276" w:lineRule="auto"/>
        <w:ind w:firstLine="720"/>
        <w:jc w:val="both"/>
        <w:rPr>
          <w:rFonts w:cstheme="minorHAnsi"/>
        </w:rPr>
      </w:pPr>
      <w:r w:rsidRPr="001A1242">
        <w:rPr>
          <w:rFonts w:cstheme="minorHAnsi"/>
        </w:rPr>
        <w:t xml:space="preserve">Όσον αφορά, επίσης, </w:t>
      </w:r>
      <w:r w:rsidR="00B92310" w:rsidRPr="001A1242">
        <w:rPr>
          <w:rFonts w:cstheme="minorHAnsi"/>
        </w:rPr>
        <w:t>σ</w:t>
      </w:r>
      <w:r w:rsidRPr="001A1242">
        <w:rPr>
          <w:rFonts w:cstheme="minorHAnsi"/>
        </w:rPr>
        <w:t xml:space="preserve">την περίφημη αυτή ανώνυμη εταιρεία, όπου θα έχει μία μετοχή, μας λέτε, που θα αφορά </w:t>
      </w:r>
      <w:r w:rsidR="00B92310" w:rsidRPr="001A1242">
        <w:rPr>
          <w:rFonts w:cstheme="minorHAnsi"/>
        </w:rPr>
        <w:t>σ</w:t>
      </w:r>
      <w:r w:rsidRPr="001A1242">
        <w:rPr>
          <w:rFonts w:cstheme="minorHAnsi"/>
        </w:rPr>
        <w:t xml:space="preserve">την ακίνητη περιουσία του ΕΦΚΑ. Καταρχάς, να ξεκαθαρίσουμε, ότι η ακίνητη περιουσία του ΕΦΚΑ ανήκει στους ασφαλισμένους, στον ιδρώτα τους. Είναι η εγγύηση των συντάξεων. Και εδώ έχουμε το πρωτοφανές, να μην υπάρχει καν εκπροσώπηση του βασικού μετόχου, του μοναδικού μετόχου, που είναι ο ΕΦΚΑ, τουλάχιστον στη διοίκηση αυτού του Ταμείου, αυτού του οργανισμού της ανώνυμης εταιρείας, την οποία την εγγράφετε και στο ΓΕΜΗ και προφανώς, θα λειτουργήσει ως </w:t>
      </w:r>
      <w:r w:rsidRPr="001A1242">
        <w:rPr>
          <w:rFonts w:cstheme="minorHAnsi"/>
          <w:lang w:val="en-US"/>
        </w:rPr>
        <w:t>Real</w:t>
      </w:r>
      <w:r w:rsidRPr="001A1242">
        <w:rPr>
          <w:rFonts w:cstheme="minorHAnsi"/>
        </w:rPr>
        <w:t xml:space="preserve"> </w:t>
      </w:r>
      <w:r w:rsidRPr="001A1242">
        <w:rPr>
          <w:rFonts w:cstheme="minorHAnsi"/>
          <w:lang w:val="en-US"/>
        </w:rPr>
        <w:t>Estate</w:t>
      </w:r>
      <w:r w:rsidRPr="001A1242">
        <w:rPr>
          <w:rFonts w:cstheme="minorHAnsi"/>
        </w:rPr>
        <w:t xml:space="preserve"> </w:t>
      </w:r>
      <w:r w:rsidRPr="001A1242">
        <w:rPr>
          <w:rFonts w:cstheme="minorHAnsi"/>
          <w:lang w:val="en-US"/>
        </w:rPr>
        <w:t>Company</w:t>
      </w:r>
      <w:r w:rsidRPr="001A1242">
        <w:rPr>
          <w:rFonts w:cstheme="minorHAnsi"/>
        </w:rPr>
        <w:t xml:space="preserve">. Φυσικά, αποκλείετε πλήρως στους κοινωνικούς φορείς, δηλαδή, τους εκπροσώπους που αυτοί είναι οι πραγματικοί μέτοχοι.  Γιατί ο ελληνικός λαός και οι ασφαλισμένοι είναι οι πραγματικοί μέτοχοι. </w:t>
      </w:r>
    </w:p>
    <w:p w:rsidR="00B6567A" w:rsidRPr="001A1242" w:rsidRDefault="00B6567A" w:rsidP="001A1242">
      <w:pPr>
        <w:spacing w:line="276" w:lineRule="auto"/>
        <w:ind w:firstLine="720"/>
        <w:jc w:val="both"/>
        <w:rPr>
          <w:rFonts w:cstheme="minorHAnsi"/>
        </w:rPr>
      </w:pPr>
      <w:r w:rsidRPr="001A1242">
        <w:rPr>
          <w:rFonts w:cstheme="minorHAnsi"/>
        </w:rPr>
        <w:t>Άρα, όλα αυτά δείχνουν, ότι υπάρχει μία διάθεση ακρωτηριασμού, υποβάθμισης, ιδιωτικοποίησης και εξυπηρέτησης συμφερόντων γύρω από το κρίσιμο θέμα, που είναι η κοινωνική ασφάλιση και η καρδιά του κοινωνικού κράτους. Αυτό γίνεται και γι’ αυτό είναι ένα μείζον νομοσχέδιο, το οποίο αφορά τους πολίτες. Και όσο και να λέτε ότι δεν τους νοιάζει τους πολίτες, τους πολίτες τους νοιάζει. Και τους προκαλείτε και μην υποτιμάτε τη νοημοσύνη τους.</w:t>
      </w:r>
    </w:p>
    <w:p w:rsidR="00B6567A" w:rsidRPr="001A1242" w:rsidRDefault="00B6567A" w:rsidP="001A1242">
      <w:pPr>
        <w:spacing w:line="276" w:lineRule="auto"/>
        <w:ind w:firstLine="720"/>
        <w:jc w:val="both"/>
        <w:rPr>
          <w:rFonts w:cstheme="minorHAnsi"/>
        </w:rPr>
      </w:pPr>
      <w:r w:rsidRPr="001A1242">
        <w:rPr>
          <w:rFonts w:cstheme="minorHAnsi"/>
        </w:rPr>
        <w:t xml:space="preserve">Κλείνοντας να πω το εξής. Έχετε και μια άλλη μέθοδο, κύριε Υπουργέ, η οποία συνάδει με την επικοινωνιακή σας πολιτική. Φέρνετε νομοσχέδια, τα οποία φέρνουν τεράστια πλήγματα στον κόσμο της εργασίας και στο ασφαλιστικό και φέρνετε μετά και κάποιες λοιπές διατάξεις. Γιατί το κάνετε αυτό; Το κάνατε κατά μείζονα λόγο στο αντεργατικό νομοσχέδιο, όπου ήταν ο πυρήνας του νομοσχεδίου και μας φέρατε και τρεις διεθνείς συμβάσεις και οδηγίες. Το ίδιο κάνετε κι εδώ. Προφανώς, στις λοιπές διατάξεις, υπάρχουν αυτονόητες διατάξεις. Προφανώς, πολλές από αυτές, είναι σε θετική κατεύθυνση. Αυτό μπορεί σε καμία περίπτωση να μετριάσει το πλήγμα του κύριου κορμού του νομοσχεδίου; Όχι. Γι’ αυτό και εμείς αναφερόμαστε στον κύριο κορμό του νομοσχεδίου. Γιατί αυτό είναι σήμερα που πλήττει το δημόσιο συμφέρον, το δημόσιο σύστημα κοινωνικής ασφάλισης, τους ασφαλισμένους και τελικά, προκαλεί τον ελληνικό λαό. </w:t>
      </w:r>
    </w:p>
    <w:p w:rsidR="00B6567A" w:rsidRPr="001A1242" w:rsidRDefault="00B6567A" w:rsidP="001A1242">
      <w:pPr>
        <w:spacing w:line="276" w:lineRule="auto"/>
        <w:ind w:firstLine="720"/>
        <w:jc w:val="both"/>
        <w:rPr>
          <w:rFonts w:cstheme="minorHAnsi"/>
        </w:rPr>
      </w:pPr>
      <w:r w:rsidRPr="001A1242">
        <w:rPr>
          <w:rFonts w:cstheme="minorHAnsi"/>
        </w:rPr>
        <w:t xml:space="preserve">Άρα, εμείς, καταψηφίζουμε το νομοσχέδιο και τις επιμέρους λοιπές διατάξεις και  αναλόγως, ορισμένες που είναι σε θετική κατεύθυνση, θα τις υποστηρίξουμε. </w:t>
      </w:r>
    </w:p>
    <w:p w:rsidR="00B6567A" w:rsidRPr="001A1242" w:rsidRDefault="00B6567A" w:rsidP="001A1242">
      <w:pPr>
        <w:spacing w:line="276" w:lineRule="auto"/>
        <w:ind w:firstLine="720"/>
        <w:jc w:val="both"/>
        <w:rPr>
          <w:rFonts w:cstheme="minorHAnsi"/>
        </w:rPr>
      </w:pPr>
      <w:r w:rsidRPr="001A1242">
        <w:rPr>
          <w:rFonts w:cstheme="minorHAnsi"/>
        </w:rPr>
        <w:t xml:space="preserve">Σας ευχαριστώ πολύ. </w:t>
      </w:r>
    </w:p>
    <w:p w:rsidR="00B6567A" w:rsidRPr="001A1242" w:rsidRDefault="00B6567A" w:rsidP="001A1242">
      <w:pPr>
        <w:spacing w:line="276" w:lineRule="auto"/>
        <w:ind w:firstLine="720"/>
        <w:jc w:val="both"/>
        <w:rPr>
          <w:rFonts w:cstheme="minorHAnsi"/>
        </w:rPr>
      </w:pPr>
      <w:r w:rsidRPr="001A1242">
        <w:rPr>
          <w:rFonts w:cstheme="minorHAnsi"/>
          <w:b/>
        </w:rPr>
        <w:lastRenderedPageBreak/>
        <w:t xml:space="preserve">ΒΑΣΙΛΕΙΟΣ ΟΙΚΟΝΟΜΟΥ (Πρόεδρος της Επιτροπής) : </w:t>
      </w:r>
      <w:r w:rsidRPr="001A1242">
        <w:rPr>
          <w:rFonts w:cstheme="minorHAnsi"/>
        </w:rPr>
        <w:t>Κι εμείς ευχαριστούμε κυρία Ξενογιαννακοπούλου.</w:t>
      </w:r>
    </w:p>
    <w:p w:rsidR="00B6567A" w:rsidRPr="001A1242" w:rsidRDefault="00B6567A" w:rsidP="001A1242">
      <w:pPr>
        <w:spacing w:line="276" w:lineRule="auto"/>
        <w:ind w:firstLine="720"/>
        <w:jc w:val="both"/>
        <w:rPr>
          <w:rFonts w:cstheme="minorHAnsi"/>
        </w:rPr>
      </w:pPr>
      <w:r w:rsidRPr="001A1242">
        <w:rPr>
          <w:rFonts w:cstheme="minorHAnsi"/>
        </w:rPr>
        <w:t>Το</w:t>
      </w:r>
      <w:r w:rsidR="00B36CA8" w:rsidRPr="001A1242">
        <w:rPr>
          <w:rFonts w:cstheme="minorHAnsi"/>
        </w:rPr>
        <w:t>ν</w:t>
      </w:r>
      <w:r w:rsidRPr="001A1242">
        <w:rPr>
          <w:rFonts w:cstheme="minorHAnsi"/>
        </w:rPr>
        <w:t xml:space="preserve"> λόγο έχει ο Ειδικός Αγορητής του Κινήματος Αλλαγής, κ. Μουλκιώτης.</w:t>
      </w:r>
    </w:p>
    <w:p w:rsidR="00B6567A" w:rsidRPr="001A1242" w:rsidRDefault="00B6567A" w:rsidP="001A1242">
      <w:pPr>
        <w:spacing w:line="276" w:lineRule="auto"/>
        <w:ind w:firstLine="720"/>
        <w:jc w:val="both"/>
        <w:rPr>
          <w:rFonts w:cstheme="minorHAnsi"/>
        </w:rPr>
      </w:pPr>
      <w:r w:rsidRPr="001A1242">
        <w:rPr>
          <w:rFonts w:cstheme="minorHAnsi"/>
          <w:b/>
        </w:rPr>
        <w:t xml:space="preserve">ΓΕΩΡΓΙΟΣ ΜΟΥΛΚΙΩΤΗΣ (Ειδικός Αγορητής του Κινήματος Αλλαγής): </w:t>
      </w:r>
      <w:r w:rsidRPr="001A1242">
        <w:rPr>
          <w:rFonts w:cstheme="minorHAnsi"/>
        </w:rPr>
        <w:t>Ευχαριστώ κύριε Πρόεδρε.</w:t>
      </w:r>
    </w:p>
    <w:p w:rsidR="00B6567A" w:rsidRPr="001A1242" w:rsidRDefault="00B6567A" w:rsidP="001A1242">
      <w:pPr>
        <w:spacing w:line="276" w:lineRule="auto"/>
        <w:ind w:firstLine="720"/>
        <w:jc w:val="both"/>
        <w:rPr>
          <w:rFonts w:cstheme="minorHAnsi"/>
        </w:rPr>
      </w:pPr>
      <w:r w:rsidRPr="001A1242">
        <w:rPr>
          <w:rFonts w:cstheme="minorHAnsi"/>
        </w:rPr>
        <w:t xml:space="preserve">Κυρίες και κύριοι συνάδελφοι, ο Εισηγητής της Πλειοψηφίας αναφέρθηκε επανειλημμένως στην ευελιξία. Να έχουμε ευελιξία, να έχουμε ευελιξία. Δεν είναι κακό αυτό. Όμως, στις 28 Φεβρουαρίου του 2020, η Βουλή ψήφισε ένα συγκεκριμένο νόμο, το Ασφαλιστικό, με Εισηγητή τον Υπουργό, κ. </w:t>
      </w:r>
      <w:proofErr w:type="spellStart"/>
      <w:r w:rsidRPr="001A1242">
        <w:rPr>
          <w:rFonts w:cstheme="minorHAnsi"/>
        </w:rPr>
        <w:t>Βρούτση</w:t>
      </w:r>
      <w:proofErr w:type="spellEnd"/>
      <w:r w:rsidRPr="001A1242">
        <w:rPr>
          <w:rFonts w:cstheme="minorHAnsi"/>
        </w:rPr>
        <w:t xml:space="preserve">. Και υποτίθεται ότι τότε, επειδή δεν κατήργησε το νόμο </w:t>
      </w:r>
      <w:proofErr w:type="spellStart"/>
      <w:r w:rsidRPr="001A1242">
        <w:rPr>
          <w:rFonts w:cstheme="minorHAnsi"/>
        </w:rPr>
        <w:t>Κατρούγκαλου</w:t>
      </w:r>
      <w:proofErr w:type="spellEnd"/>
      <w:r w:rsidRPr="001A1242">
        <w:rPr>
          <w:rFonts w:cstheme="minorHAnsi"/>
        </w:rPr>
        <w:t xml:space="preserve">, όπως είχε υποσχεθεί, επειδή δεν έφερε το ΕΚΑΣ ή  οτιδήποτε άλλο, αλλά έφερε ρυθμίσεις που είχε προγραμματίσει σε σχέση με αυτό το ασφαλιστικό τοπίο που υπήρχε. Και ήταν ο κ. Βρούτσης, ο οποίος συνέχισε την πορεία του και για γίνει ταχύτερη απονομή των συντάξεων, που ήταν μεγάλη φιλοδοξία του, εφάρμοσε το σύστημα ΑΤΛΑΣ. Πάμε στην πρώτη φάση του συστήματος ΑΤΛΑΣ - ο κ. Πρωθυπουργός το εγκαινίασε – ταυτόχρονα, θα υπήρχαν άμεσες οι επόμενες φάσεις του συστήματος και ως του θαύματος, σταμάτησε το σύστημα ΑΤΛΑΣ, όταν ανέλαβε την πολιτική ηγεσία ο παρευρισκόμενος Υπουργός, ο κύριος Χατζηδάκης. Η Νέα Δημοκρατία, δηλαδή η Κυβέρνηση, παρουσιάζεται δισυπόστατη, όταν μετά από ενάμιση έτος από την ψήφιση αυτού του νόμου, του ασφαλιστικού, έρχεται πλέον και τροποποιεί και αλλάζει όλο το περιβάλλον της νομοθεσίας, σε σχέση με τη λειτουργία του ΕΦΚΑ. Αυτό είναι ένα θέμα. </w:t>
      </w:r>
    </w:p>
    <w:p w:rsidR="00B6567A" w:rsidRPr="001A1242" w:rsidRDefault="00B6567A" w:rsidP="001A1242">
      <w:pPr>
        <w:spacing w:line="276" w:lineRule="auto"/>
        <w:ind w:firstLine="720"/>
        <w:jc w:val="both"/>
        <w:rPr>
          <w:rFonts w:cstheme="minorHAnsi"/>
        </w:rPr>
      </w:pPr>
      <w:r w:rsidRPr="001A1242">
        <w:rPr>
          <w:rFonts w:cstheme="minorHAnsi"/>
        </w:rPr>
        <w:t>Το δεύτερο θέμα, που επίσης θα πω, λαμβάνοντας αφορμή από όσα είπε και ο κύριος Εισηγητής, είναι ότι δεν ασκήθηκε από πλευράς μας κριτική επί παντός επιστητού. Ήταν συγκεκριμένη η κριτική. Αλλά, αν παρακολουθούσατε σωστά, θα βλέπατε ότι υπήρχαν και προτάσεις. Και ενδεικτικά θα πω για  πρόταση συγκεκριμένη, που έγινε δεκτή από τον κύριε Υπουργό, όπως έγινε και δική σας, στο άρθρο 23. Δεν το είπατε όμως. Τα ισοπεδώνετε όλα  με μια γενίκευση, για να βγει επικοινωνιακά, ότι η Αντιπολίτευση τα σαρώνει όλα.</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Το </w:t>
      </w:r>
      <w:r w:rsidR="007C2381" w:rsidRPr="001A1242">
        <w:rPr>
          <w:rFonts w:eastAsia="Calibri" w:cs="Arial"/>
          <w:bCs/>
        </w:rPr>
        <w:t>Μ</w:t>
      </w:r>
      <w:r w:rsidRPr="001A1242">
        <w:rPr>
          <w:rFonts w:eastAsia="Calibri" w:cs="Arial"/>
          <w:bCs/>
        </w:rPr>
        <w:t>έρος Γ΄ του νομοσχεδίου έχει συγκεκριμένες διατάξεις επωφελείς, για τις οποίες δεν ασκείται κριτική. Η κριτική η οποία ασκήθηκε, όμως, είναι για το μείζον. Δεν είναι κακό να τα λέμε γιατί πρέπει να μην ακούγονται μόνο μονομερώς κάποια πράγματα. Η κριτική</w:t>
      </w:r>
      <w:r w:rsidR="00050E9A" w:rsidRPr="001A1242">
        <w:rPr>
          <w:rFonts w:eastAsia="Calibri" w:cs="Arial"/>
          <w:bCs/>
        </w:rPr>
        <w:t>,</w:t>
      </w:r>
      <w:r w:rsidRPr="001A1242">
        <w:rPr>
          <w:rFonts w:eastAsia="Calibri" w:cs="Arial"/>
          <w:bCs/>
        </w:rPr>
        <w:t xml:space="preserve"> όμως ασκήθηκε για συγκεκριμένες παρεμβάσεις οι οποίες γίνονται από το Υπουργείο σήμερα.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Να μην ασκηθεί κριτική;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Να μην πούμε, δηλαδή, ότι υπάρχει μια αντίφαση σε σχέση </w:t>
      </w:r>
      <w:proofErr w:type="spellStart"/>
      <w:r w:rsidRPr="001A1242">
        <w:rPr>
          <w:rFonts w:eastAsia="Calibri" w:cs="Arial"/>
          <w:bCs/>
        </w:rPr>
        <w:t>Βρούτση</w:t>
      </w:r>
      <w:proofErr w:type="spellEnd"/>
      <w:r w:rsidRPr="001A1242">
        <w:rPr>
          <w:rFonts w:eastAsia="Calibri" w:cs="Arial"/>
          <w:bCs/>
        </w:rPr>
        <w:t xml:space="preserve"> – Χατζηδάκη;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Πλήρης αντίφαση. </w:t>
      </w:r>
    </w:p>
    <w:p w:rsidR="00B6567A" w:rsidRPr="001A1242" w:rsidRDefault="00B6567A" w:rsidP="001A1242">
      <w:pPr>
        <w:spacing w:line="276" w:lineRule="auto"/>
        <w:ind w:firstLine="720"/>
        <w:jc w:val="both"/>
        <w:rPr>
          <w:rFonts w:eastAsia="Calibri" w:cs="Arial"/>
          <w:bCs/>
        </w:rPr>
      </w:pPr>
      <w:r w:rsidRPr="001A1242">
        <w:rPr>
          <w:rFonts w:eastAsia="Calibri" w:cs="Arial"/>
          <w:bCs/>
        </w:rPr>
        <w:t>Γιατί σταμάτησε ο ΑΤΛΑΣ;</w:t>
      </w:r>
    </w:p>
    <w:p w:rsidR="00B6567A" w:rsidRPr="001A1242" w:rsidRDefault="00B6567A" w:rsidP="001A1242">
      <w:pPr>
        <w:spacing w:line="276" w:lineRule="auto"/>
        <w:ind w:firstLine="720"/>
        <w:jc w:val="both"/>
        <w:rPr>
          <w:rFonts w:eastAsia="Calibri" w:cs="Arial"/>
          <w:bCs/>
        </w:rPr>
      </w:pPr>
      <w:r w:rsidRPr="001A1242">
        <w:rPr>
          <w:rFonts w:eastAsia="Calibri" w:cs="Arial"/>
          <w:b/>
          <w:bCs/>
        </w:rPr>
        <w:t>ΚΩΝΣΤΑΝΤΙΝΟΣ (ΚΩΣΤΗΣ) ΧΑΤΖΗΔΑΚΗΣ (Υπουργός Εργασίας και Κοινωνικών Υποθέσεων):</w:t>
      </w:r>
      <w:r w:rsidRPr="001A1242">
        <w:rPr>
          <w:rFonts w:eastAsia="Calibri" w:cs="Arial"/>
          <w:bCs/>
        </w:rPr>
        <w:t xml:space="preserve"> Πότε σταμάτησε;</w:t>
      </w:r>
    </w:p>
    <w:p w:rsidR="00B6567A" w:rsidRPr="001A1242" w:rsidRDefault="00B6567A" w:rsidP="001A1242">
      <w:pPr>
        <w:spacing w:line="276" w:lineRule="auto"/>
        <w:ind w:firstLine="720"/>
        <w:jc w:val="both"/>
        <w:rPr>
          <w:rFonts w:eastAsia="Calibri" w:cs="Arial"/>
          <w:bCs/>
        </w:rPr>
      </w:pPr>
      <w:r w:rsidRPr="001A1242">
        <w:rPr>
          <w:rFonts w:eastAsia="Calibri" w:cs="Arial"/>
          <w:b/>
          <w:bCs/>
        </w:rPr>
        <w:t xml:space="preserve">ΓΕΩΡΓΙΟΣ ΜΟΥΛΚΙΩΤΗΣ (Ειδικός Αγορητής Κινήματος Αλλαγής): </w:t>
      </w:r>
      <w:r w:rsidRPr="001A1242">
        <w:rPr>
          <w:rFonts w:eastAsia="Calibri" w:cs="Arial"/>
          <w:bCs/>
        </w:rPr>
        <w:t>Εάν δεν σταμάτησε, κ. Υπουργέ μου, μετά το πρώτο στάδιο συνέχισαν το δεύτερο, το τρίτο;</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Που είναι;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Να το δούμε. Αν υπάρχει τέτοια συνέχεια θα δούμε τι έγιναν τα επόμενα στάδια.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Αν υπήρξαν τα επόμενα στάδια τα οποία κατά τον κ. </w:t>
      </w:r>
      <w:proofErr w:type="spellStart"/>
      <w:r w:rsidRPr="001A1242">
        <w:rPr>
          <w:rFonts w:eastAsia="Calibri" w:cs="Arial"/>
          <w:bCs/>
        </w:rPr>
        <w:t>Βρούτση</w:t>
      </w:r>
      <w:proofErr w:type="spellEnd"/>
      <w:r w:rsidRPr="001A1242">
        <w:rPr>
          <w:rFonts w:eastAsia="Calibri" w:cs="Arial"/>
          <w:bCs/>
        </w:rPr>
        <w:t xml:space="preserve"> θα έδιναν αποτέλεσμα, γιατί έχουμε και άλλες είδους παρεμβάσεις τέτοιας φύσης σήμερα με μία δεδομένη κατάσταση -όσο καιρό κυβερνάτε- στη σχέση με την όλη υποδομή του </w:t>
      </w:r>
      <w:r w:rsidRPr="001A1242">
        <w:rPr>
          <w:rFonts w:eastAsia="Calibri" w:cs="Arial"/>
          <w:bCs/>
          <w:lang w:val="en-US"/>
        </w:rPr>
        <w:t>e</w:t>
      </w:r>
      <w:r w:rsidRPr="001A1242">
        <w:rPr>
          <w:rFonts w:eastAsia="Calibri" w:cs="Arial"/>
          <w:bCs/>
        </w:rPr>
        <w:t>-ΕΦΚΑ;</w:t>
      </w:r>
    </w:p>
    <w:p w:rsidR="00B6567A" w:rsidRPr="001A1242" w:rsidRDefault="00B6567A" w:rsidP="001A1242">
      <w:pPr>
        <w:spacing w:line="276" w:lineRule="auto"/>
        <w:ind w:firstLine="720"/>
        <w:jc w:val="both"/>
        <w:rPr>
          <w:rFonts w:eastAsia="Calibri" w:cs="Arial"/>
          <w:bCs/>
        </w:rPr>
      </w:pPr>
      <w:r w:rsidRPr="001A1242">
        <w:rPr>
          <w:rFonts w:eastAsia="Calibri" w:cs="Arial"/>
          <w:bCs/>
        </w:rPr>
        <w:t>Εμείς πιστεύουμε ότι υπάρχει μια αμηχανία θα το πω αν και ένας έκδηλος εκνευρισμός. Υπάρχει μια ρητορική απέναντι στην αντιπολίτευση, συγκεκριμένη ρητορική σε όλα τα νομοσχέδια. Εγώ μια έκφραση δεν άκουσα από τον κ. Χατζηδάκη,  δεν θα την πω τώρα, στην Ολομέλεια αν δεν την ακούσω θα την πω. Ο κ. Χατζηδάκης μεταχειρίζεται συγκεκριμένες εκφράσεις για την αντιπολίτευση. Θα σας πω τι δεν άκουσα μέχρι τώρα. Μπορείτε να το πείτε στην συνέχεια. Αντί, λοιπόν, διαλόγου πιστεύω ότι χρησιμοποιείτε αυτούς τους χαρακτηρισμούς: λαϊκίστικη αντιπολίτευση, αραχνιασμένα δόγματα,  αντιπολίτευση με το τροπάριο και Κυβέρνηση με μεταρρυθμίσεις. Μάλιστα</w:t>
      </w:r>
      <w:r w:rsidR="004A53A1" w:rsidRPr="001A1242">
        <w:rPr>
          <w:rFonts w:eastAsia="Calibri" w:cs="Arial"/>
          <w:bCs/>
        </w:rPr>
        <w:t>,</w:t>
      </w:r>
      <w:r w:rsidRPr="001A1242">
        <w:rPr>
          <w:rFonts w:eastAsia="Calibri" w:cs="Arial"/>
          <w:bCs/>
        </w:rPr>
        <w:t xml:space="preserve"> σε ένα ιδιαίτερο στάδιο εκνευρισμού θα πω ότι ούτε λίγο πολύ ότι πηγαίνει η αντιπολίτευση κόντρα στη λογική που εισήχθη κυρίως τη δεκαετία του 1980. Έτσι είπατε. και παραθέτω ακριβώς το τι είπατε. Είπατε: «στη λογική της ισοπέδωσης και της αναξιοκρατίας, κόντρα στη λογική του λαϊκισμού και του χαϊδέματος αυτιών».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Προφανώς, κ. Υπουργέ, ως ένας εκφραστής καθαρά συντηρητικής πολιτικής, δεξιάς πολιτικής, εννοούσατε ότι πηγαίνει κόντρα στην εξάπλωση της ισότητας ανάμεσα στους πολίτες μέσω της ενίσχυσης των αντικειμενικά ασθενέστερων ομάδων, κόντρα στην εξάλειψη των διακρίσεων και τη βελτίωση των προϋποθέσεων άσκησης ελευθεριών, αλλά και του γενικού αισθήματος της ελευθερίας που επικρατούσε τότε, κόντρα στη διεύρυνση της δυνατότητας απόλαυσης βασικών κοινωνικών αγαθών. Ίσως, οι δομικές μεταρρυθμίσεις του ΠΑΣΟΚ σε κοινωνικά κρίσιμα μέτωπα, να πούμε τη σταδιακή αύξηση των συντάξεων, την </w:t>
      </w:r>
      <w:r w:rsidRPr="001A1242">
        <w:rPr>
          <w:rFonts w:eastAsia="Calibri" w:cs="Arial"/>
          <w:bCs/>
        </w:rPr>
        <w:lastRenderedPageBreak/>
        <w:t xml:space="preserve">επέκταση της πενθήμερης εργασίας, την ετήσια άδεια των τεσσάρων εβδομάδων, τα κίνητρα για τον επαναπατρισμό μεταναστών.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Τα θέματα τα οποία δεν σας άρεσαν; </w:t>
      </w:r>
    </w:p>
    <w:p w:rsidR="00B6567A" w:rsidRPr="001A1242" w:rsidRDefault="00B6567A" w:rsidP="001A1242">
      <w:pPr>
        <w:spacing w:line="276" w:lineRule="auto"/>
        <w:ind w:firstLine="720"/>
        <w:jc w:val="both"/>
        <w:rPr>
          <w:rFonts w:eastAsia="Calibri" w:cs="Arial"/>
          <w:bCs/>
        </w:rPr>
      </w:pPr>
      <w:r w:rsidRPr="001A1242">
        <w:rPr>
          <w:rFonts w:eastAsia="Calibri" w:cs="Arial"/>
          <w:bCs/>
        </w:rPr>
        <w:t>Την ψήφιση του νόμου για τον εκδημοκρατισμό του συνδικαλιστικού κινήματος του 1264 που σπεύσατε πριν λίγο καιρό να καταργήσετε, τον ορισμό σαν κατώφλι του 2% για τις απολύσεις –</w:t>
      </w:r>
      <w:r w:rsidRPr="001A1242">
        <w:rPr>
          <w:rFonts w:eastAsia="Calibri" w:cs="Arial"/>
          <w:bCs/>
          <w:lang w:val="en-US"/>
        </w:rPr>
        <w:t>stop</w:t>
      </w:r>
      <w:r w:rsidRPr="001A1242">
        <w:rPr>
          <w:rFonts w:eastAsia="Calibri" w:cs="Arial"/>
          <w:bCs/>
        </w:rPr>
        <w:t xml:space="preserve"> τότε το 2%- έπαιξαν ένα ρόλο όλα αυτά, την αύξηση των γονικών αδειών, την ίδρυση της ΕΣΔΑ με το ν.1388/1983, την επιλογή Γενικών Διευθυντών για τριετή θητεία από Ειδικά Υπηρεσιακά Συμβούλια με το ν.1586/1986, την κατοχύρωση του γραπτού διαγωνισμού για προσλήψεις και για τη δημιουργία του ΑΣΕΠ αυτά ήταν αυτή τη δεκαετία.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Δεν άρεσαν αυτά;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Αλλά, αυτά, βεβαίως πιστεύω ότι δεν ταιριάζουν σε μια αντίληψη συγκεκριμένη. Μας είπατε, κ. Υπουργέ, ότι ο ΕΦΚΑ μόνος του συγκεντρώνει το 48% των παραπόνων του Συνηγόρου του Πολίτη, το οποίο δεν είναι χθεσινό, προχθεσινό χαρακτηριστικό είναι χαρακτηριστικό των δεκαετιών των περασμένων. Επειδή αναφέρατε, πράγματι, για το Συνήγορο του Πολίτη υπενθυμίζουμε τι λέει ο Συνήγορος του Πολίτη. Συγκεκριμένα πράγματα. Αναφέρει ο Συνήγορος του Πολίτη ότι η απουσία προηγούμενου σχεδιασμού και προσαρμογής πληροφοριακών συστημάτων με σκοπό την εφαρμογή και υλοποίηση ενιαίων κανόνων που θεσπίζονται με το ν.4388/2016 έχουν σαν αποτέλεσμα 3,5 χρόνια μετά την ψήφιση του σχετικού νόμου και τρία χρόνια μετά την έναρξη λειτουργίας του ΕΦΚΑ να παραμείνουν σε εκκρεμότητα βασικές μηχανολογικές εφαρμογές απαραίτητες για τη διασφάλιση της εύρυθμης λειτουργίας του νεοσύστατου φορέα. Αυτό έγινε το 2019. Έκθεση 2020 πρότεινε η αρχή τη δημοσιοποίηση στη σελίδα του </w:t>
      </w:r>
      <w:r w:rsidRPr="001A1242">
        <w:rPr>
          <w:rFonts w:eastAsia="Calibri" w:cs="Arial"/>
          <w:bCs/>
          <w:lang w:val="en-US"/>
        </w:rPr>
        <w:t>e</w:t>
      </w:r>
      <w:r w:rsidRPr="001A1242">
        <w:rPr>
          <w:rFonts w:eastAsia="Calibri" w:cs="Arial"/>
          <w:bCs/>
        </w:rPr>
        <w:t xml:space="preserve">-ΕΦΚΑ της προόδου των μηχανογραφικών εφαρμογών κυρίως του εκτιμωμένου χρόνου άρσης των εκκρεμοτήτων που απέμεναν. Πρακτική που πιστεύεται ότι θα ενισχύσει την εμπιστοσύνη των πολιτών του φορέα. Μάλιστα, σε ανταπόκριση αυτού του εγγράφου και για επίλυση των εκκρεμοτήτων η διοίκηση του ΕΦΚΑ κοινοποίησε στον Συνήγορο την αλληλογραφία με την ανάδοχο εταιρεία με την οποία ζήτησε να τεθεί σε εφαρμογή συγκεκριμένο χρονοδιάγραμμα υλοποίησης.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Επομένως, πρέπει να αναγνωρίσει η ηγεσία του Υπουργείου τη προσπάθεια των υπαλλήλων του ΕΦΚΑ που με αυτές τις δύσκολες συνθήκες, με τα προβλήματα τα οποία γνωρίζει ο Συνήγορος του Πολίτη, ότι δίνουν αγώνα, έδωσαν αγώνα και συνεχίζουν να δίνουν αγώνα και να προχωρήσει σε ενέργειες ώστε να λυθούν προβλήματα του κλάδου και να μη δημιουργούνται περισσότερα προβλήματα. Πρέπει, λοιπόν, να βοηθήσει τους υπαλλήλους του φορέα να επιτελέσουν το έργο παρέχοντας σε αυτούς όσα μέσα προτίθεται να διαθέσει σε μετακλητούς υπαλλήλους αλλά και όσα μέσα, προνόμια και δυνατότητες -να το πω καλύτερα- θα δοθούν στην ανώνυμη εταιρεία που προτείνετε.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Μας είπατε, κ. Υπουργέ, για την πιστοποίηση των λογιστών και των δικηγόρων  που εκδίδουν αποφάσεις. Να ξέρουμε και συγκεκριμένα γιατί χθες μάθαμε ότι πιστοποιήθηκαν επιπλέον κάποιοι άλλοι λογιστές και δικηγόροι.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Σε σχέση με τον αριθμό των αιτήσεων που υπάρχουν τι ποσοστό υλοποιήθηκε σε έκδοση συντάξεων;  </w:t>
      </w:r>
    </w:p>
    <w:p w:rsidR="00B6567A" w:rsidRPr="001A1242" w:rsidRDefault="00B6567A" w:rsidP="001A1242">
      <w:pPr>
        <w:spacing w:line="276" w:lineRule="auto"/>
        <w:ind w:firstLine="720"/>
        <w:jc w:val="both"/>
        <w:rPr>
          <w:rFonts w:eastAsia="Calibri" w:cs="Arial"/>
          <w:bCs/>
        </w:rPr>
      </w:pPr>
      <w:r w:rsidRPr="001A1242">
        <w:rPr>
          <w:rFonts w:eastAsia="Calibri" w:cs="Arial"/>
          <w:bCs/>
        </w:rPr>
        <w:lastRenderedPageBreak/>
        <w:t xml:space="preserve">Ακούσαμε τον πρόεδρο της ΕΝΔΙΣΥ, χθες, στην ακρόαση των φορέων π είπε για πάρα πολύ λίγες, για κάποιες δεκάδες, κάποιες πολύ λίγες. </w:t>
      </w:r>
    </w:p>
    <w:p w:rsidR="00B6567A" w:rsidRPr="001A1242" w:rsidRDefault="00B6567A" w:rsidP="001A1242">
      <w:pPr>
        <w:spacing w:line="276" w:lineRule="auto"/>
        <w:ind w:firstLine="720"/>
        <w:jc w:val="both"/>
        <w:rPr>
          <w:rFonts w:eastAsia="Calibri" w:cs="Arial"/>
          <w:bCs/>
        </w:rPr>
      </w:pPr>
      <w:r w:rsidRPr="001A1242">
        <w:rPr>
          <w:rFonts w:eastAsia="Calibri" w:cs="Arial"/>
          <w:bCs/>
        </w:rPr>
        <w:t>Ακούσαμε,</w:t>
      </w:r>
      <w:r w:rsidR="008E49BC" w:rsidRPr="001A1242">
        <w:rPr>
          <w:rFonts w:eastAsia="Calibri" w:cs="Arial"/>
          <w:bCs/>
        </w:rPr>
        <w:t xml:space="preserve"> </w:t>
      </w:r>
      <w:r w:rsidRPr="001A1242">
        <w:rPr>
          <w:rFonts w:eastAsia="Calibri" w:cs="Arial"/>
          <w:bCs/>
        </w:rPr>
        <w:t xml:space="preserve">επίσης, από πλευράς της Κυβέρνησης για την δήθεν επιτυχία 1555, ότι έχει μεγάλο ποσοστό ικανοποίησης από εξυπηρέτηση πελατών. Θεωρώ ότι αυτό το τηλέφωνο όπου πράγματι οι εργαζόμενοι εκεί ακούνε και μεταφέρουν και γίνεται μια διαδικασία. Αυτό είναι το οποίο συμβαίνει. Άμεση ή ικανοποίηση να γίνει δεν γίνεται. Γιατί πάλι πρέπει να ενημερωθούν οι αρμόδιοι οι οποίοι γνωρίζουν, έχουν την τεχνογνωσία και να δώσουν και τις απαντήσεις τις όποιες απαντήσεις. Βεβαίως, όταν δεν υπάρχει το κατάλληλο λογισμικό, όταν δεν υπάρχει η κατάλληλη υποδομή οι εργαζόμενοι και να απαντήσουν δεν μπορούν να υλοποιήσουν. Γιατί για να υλοποιήσουν απαιτούνται κάποιες άλλες προϋποθέσεις που κ. Υπουργέ δεν υφίστανται.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Θα συμφωνήσω μαζί σας, δεν υπάρχει άνθρωπος που δεν θα συμφωνήσει, δεν μπορεί να υπάρχει κάποια πολιτική πτέρυγα που να μην συμφωνήσει ότι πρέπει να ικανοποιηθούν οι πολίτες και να βελτιώνεται η καθημερινότητά τους. Ξεκάθαρο αυτό και η ανάγκη της κοινωνίας μας πραγματικά για καλύτερη ζωή δεν μπορεί και πρέπει με κάθε τρόπο να μην παραμείνει έτσι, αλλά να γίνεται με κάθε μέσο. Όμως, δεν μπορεί να γίνεται με τρόπο απόλυτο και να το πω σαν οδοστρωτήρας. Δεν μπορεί να γίνεται με ανάθεση σε ιδιώτες καθηκόντων διευθυντών. Είναι ένα θέμα το οποίο προκαλεί κ. Υπουργέ. Εμείς υπενθυμίζουμε και το Σύνταγμα του 1911 τι αναφέρει. Δεν θα αναφέρω συγκεκριμένες λεπτομέρειες το υπενθυμίζουμε αυτό. Είναι πολύ συγκεκριμένο και έτσι εξασφαλίζεται -με αυτές τις προϋποθέσεις που περιλαμβάνει τότε το Σύνταγμα- η συνέχεια λειτουργίας της διοίκησης, στην εξειδικευμένη επαγγελματική κατάρτιση και εμπειρία, η κατάσταση λειτουργίας της δημόσιας διοίκησης ανεξάρτητα των κυβερνητικών εναλλαγών. Δεν μας ενδιαφέρουν οι κυβερνητικές εναλλαγές. Πρέπει η διοίκηση να κινείται και να προχωρά. Ο ΕΦΚΑ πρέπει να λειτουργεί ανεξαρτήτως οποιασδήποτε αλλαγής.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Ανάθεση, λοιπόν, για πρώτη φορά από τότε σε ιδιώτες καθηκόντων διευθυντών θεωρητικά προκαλεί και το Σύνταγμα και τους νόμους και βεβαίως δημιουργεί, κατά την άποψή μας, κυρίες και κύριοι συνάδελφοι πρόσφορο έδαφος για τη δημιουργία εστιών προβληματικής φύσεως. Θεωρούμε ότι στερούνται έτσι και οι προϋποθέσεις και οι δυνατότητες αυτών των υπαλλήλων της ιεραρχίας, του οργανογράμματος, να μπορούν να έχουν εξέλιξη και προοπτική βάζοντας στη θέση ασαφή δεδομένα, αλλά και μια οροφή στην καριέρα τους όταν φτάνουν μέχρι τον Τμηματάρχη. Είναι φανερό ότι στερείτε ένα σημαντικό κίνητρο με αυτόν τον τρόπο ίσως και για την απόδοση των εργαζομένων.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Τώρα, θέλουμε την ατιμωρησία των υπαλλήλων που αφήνεται να εννοηθεί;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Όχι, κ. Πρόεδρε δεν το θέλουμε. Κύριε Υπουργέ κανένας δεν το θέλει. Θέλουμε ότι χρειάζεται να γίνει να γίνει, αλλά με συγκεκριμένες θεσμικές διαδικασίες. Όμως, δεν μπορεί και πρέπει να μας εξηγηθεί πώς μπορεί να γνωρίζει κάποιος υπάλληλος ενός άλλου Υπουργείου που θα συμμετέχει σε Επιτροπή Διαδικασίας Πειθαρχικών Διώξεων τι λογική υπάρχει στο Υπουργείο, τη διαδικασία γραφειοκρατική υπάρχει για να μπορεί να αποδώσει  με την κρίση την ανάλογη και το δίκαιο το οποίο πρέπει. Η αλήθεια είναι ότι οι εκπρόσωποι των εργαζομένων στα Πειθαρχικά Συμβούλια μέχρι σήμερα έχουν ακολουθήσει υπεύθυνη </w:t>
      </w:r>
      <w:r w:rsidRPr="001A1242">
        <w:rPr>
          <w:rFonts w:eastAsia="Calibri" w:cs="Arial"/>
          <w:bCs/>
        </w:rPr>
        <w:lastRenderedPageBreak/>
        <w:t xml:space="preserve">στάση και λογική και τακτική και σε καμία περίπτωση δεν συγκαλύπτουν ούτε παρανομίες, αλλά ούτε και </w:t>
      </w:r>
      <w:proofErr w:type="spellStart"/>
      <w:r w:rsidRPr="001A1242">
        <w:rPr>
          <w:rFonts w:eastAsia="Calibri" w:cs="Arial"/>
          <w:bCs/>
        </w:rPr>
        <w:t>παραβατικές</w:t>
      </w:r>
      <w:proofErr w:type="spellEnd"/>
      <w:r w:rsidRPr="001A1242">
        <w:rPr>
          <w:rFonts w:eastAsia="Calibri" w:cs="Arial"/>
          <w:bCs/>
        </w:rPr>
        <w:t xml:space="preserve"> συμπεριφορές. Είναι αυτοί οι εργαζόμενοι που έχουν τη διάθεση και συμφέρον να υπερασπιστούν και να υπερασπίσουν και την επαγγελματική τους τιμή αλλά και έναντι οποιουδήποτε άλλου αποφασίσει να έχει </w:t>
      </w:r>
      <w:proofErr w:type="spellStart"/>
      <w:r w:rsidRPr="001A1242">
        <w:rPr>
          <w:rFonts w:eastAsia="Calibri" w:cs="Arial"/>
          <w:bCs/>
        </w:rPr>
        <w:t>παραβατικές</w:t>
      </w:r>
      <w:proofErr w:type="spellEnd"/>
      <w:r w:rsidRPr="001A1242">
        <w:rPr>
          <w:rFonts w:eastAsia="Calibri" w:cs="Arial"/>
          <w:bCs/>
        </w:rPr>
        <w:t xml:space="preserve"> συμπεριφορές. Έχουν αντίληψη αντίθετη σίγουρα. </w:t>
      </w:r>
    </w:p>
    <w:p w:rsidR="00B6567A" w:rsidRPr="001A1242" w:rsidRDefault="00B6567A" w:rsidP="001A1242">
      <w:pPr>
        <w:spacing w:line="276" w:lineRule="auto"/>
        <w:jc w:val="both"/>
      </w:pPr>
      <w:r w:rsidRPr="001A1242">
        <w:rPr>
          <w:rFonts w:cstheme="minorHAnsi"/>
          <w:color w:val="212529"/>
        </w:rPr>
        <w:tab/>
        <w:t xml:space="preserve"> Η</w:t>
      </w:r>
      <w:r w:rsidRPr="001A1242">
        <w:t xml:space="preserve"> αλήθεια, λοιπόν, είναι ότι το σύνολο των μέχρι τώρα υποθέσεων που ασχολήθηκε το πενταμελές Πειθαρχικό Συμβούλιο του ΕΦΚΑ - στο οποίο </w:t>
      </w:r>
      <w:proofErr w:type="spellStart"/>
      <w:r w:rsidRPr="001A1242">
        <w:t>σημειωτέον</w:t>
      </w:r>
      <w:proofErr w:type="spellEnd"/>
      <w:r w:rsidRPr="001A1242">
        <w:t xml:space="preserve"> προεδρεύει δικαστικός -  έχει υπάρξει ομοφωνία επί των αποφάσεων και τους δε αιρετούς εκπροσώπους τους βλέπουμε να είναι πολύ αυστηροί στην κρίση τους. Αυτό είναι ξεκάθαρο και δεν υπάρχει άλλη αντίληψη ή άλλη έκβαση από οποιαδήποτε πλευρά. </w:t>
      </w:r>
    </w:p>
    <w:p w:rsidR="00B6567A" w:rsidRPr="001A1242" w:rsidRDefault="00B6567A" w:rsidP="001A1242">
      <w:pPr>
        <w:spacing w:line="276" w:lineRule="auto"/>
        <w:ind w:firstLine="720"/>
        <w:jc w:val="both"/>
      </w:pPr>
      <w:r w:rsidRPr="001A1242">
        <w:t xml:space="preserve">Από το 2017 έως σήμερα έχει εξασφαλιστεί στο Φορέα με ενέργειες της Κυβέρνησης μια κατάσταση η οποία είναι στάσιμη. Τι εννοώ και πως μιλάω με αυτόν τον τρόπο. Ότι δυστυχώς λείπουν οι βασικές προϋποθέσεις στον </w:t>
      </w:r>
      <w:r w:rsidRPr="001A1242">
        <w:rPr>
          <w:lang w:val="en-US"/>
        </w:rPr>
        <w:t>e</w:t>
      </w:r>
      <w:r w:rsidR="00867F77" w:rsidRPr="001A1242">
        <w:t xml:space="preserve"> </w:t>
      </w:r>
      <w:r w:rsidRPr="001A1242">
        <w:t>- ΕΦΚΑ, προκειμένου να έχει τη δυνατότητα να ανταπεξέλθει στις υποχρεώσεις.</w:t>
      </w:r>
    </w:p>
    <w:p w:rsidR="00B6567A" w:rsidRPr="001A1242" w:rsidRDefault="00B6567A" w:rsidP="001A1242">
      <w:pPr>
        <w:spacing w:line="276" w:lineRule="auto"/>
        <w:ind w:firstLine="720"/>
        <w:jc w:val="both"/>
      </w:pPr>
      <w:r w:rsidRPr="001A1242">
        <w:t xml:space="preserve">Σε σχέση με τη </w:t>
      </w:r>
      <w:proofErr w:type="spellStart"/>
      <w:r w:rsidRPr="001A1242">
        <w:t>διέψευση</w:t>
      </w:r>
      <w:proofErr w:type="spellEnd"/>
      <w:r w:rsidRPr="001A1242">
        <w:t xml:space="preserve"> αξιοποίησης της ακίνητης περιουσίας. Είπαμε και χθες πως δεν μπορεί να αμφισβητηθεί ότι υπάρχει - με τη λογική που συνεχίζεται, με τις εντολές που δίνει η διοίκηση, με τις οδηγίες οι οποίες εκτελούνται - αύξηση των ετήσιων εσόδων από μισθώματα κατά 5,5 εκατομμύρια ευρώ, καθώς και μεσοπρόθεσμη αύξηση της αξίας των παγίων και βελτίωση των οικονομικών καταστάσεων του Φορέα κατά 50 εκατομμύρια.</w:t>
      </w:r>
    </w:p>
    <w:p w:rsidR="00B6567A" w:rsidRPr="001A1242" w:rsidRDefault="00B6567A" w:rsidP="001A1242">
      <w:pPr>
        <w:spacing w:line="276" w:lineRule="auto"/>
        <w:ind w:firstLine="720"/>
        <w:jc w:val="both"/>
      </w:pPr>
      <w:r w:rsidRPr="001A1242">
        <w:t xml:space="preserve">Εάν δεν εκτελούν αυτοί οι άνθρωποι τις εντολές ή τις οδηγίες των αρμοδίων, αυτό είναι θέμα της πολιτικής εξουσίας. Αν, όμως, εκτελούν οδηγίες και εντολές, οι οποίες έχουν δοθεί, τι άλλο πρέπει να κάνουν; Αυτό αναρωτιέμαι και θα μας το πείτε. </w:t>
      </w:r>
    </w:p>
    <w:p w:rsidR="00B6567A" w:rsidRPr="001A1242" w:rsidRDefault="00B6567A" w:rsidP="001A1242">
      <w:pPr>
        <w:spacing w:line="276" w:lineRule="auto"/>
        <w:ind w:firstLine="720"/>
        <w:jc w:val="both"/>
      </w:pPr>
      <w:r w:rsidRPr="001A1242">
        <w:t xml:space="preserve">Θέλω να βάλω ένα ερωτηματικό σε σχέση με τις ασάφειες του άρθρου 3, κύριε Υπουργέ, που λέει τις ελάχιστες προϋποθέσεις επιλογής και τοποθέτησης προϊσταμένων της Γενικής Διεύθυνσης. Στο άρθρο 27, παράγραφος 1, στις εξουσιοδοτικές διατάξεις, γίνεται αναφορά σε απόφαση του Διοικητικού Συμβουλίου που καθορίζει τα κριτήρια επιλογής και μοριοδότησης, που σημαίνει ότι η ασάφεια στο άρθρο 3, δεν καλύπτεται. Άλλο το άρθρο 3, άλλο το άρθρο 27, παράγραφος 1. </w:t>
      </w:r>
    </w:p>
    <w:p w:rsidR="00B6567A" w:rsidRPr="001A1242" w:rsidRDefault="00B6567A" w:rsidP="001A1242">
      <w:pPr>
        <w:spacing w:line="276" w:lineRule="auto"/>
        <w:ind w:firstLine="720"/>
        <w:jc w:val="both"/>
      </w:pPr>
      <w:r w:rsidRPr="001A1242">
        <w:t xml:space="preserve">Επίσης, να αναφερθώ στο άρθρο 15 του νομοσχεδίου, που αναφέρεται στο πλαίσιο των αρχών της εμπιστευτικότητας και της εχεμύθειας των μελών του Διοικητικού Συμβουλίου. Αυτές οι βασικές αρχές που διαπνέονται και διατρέχουν από το εμπορικό δίκαιο αλλά και το δίκαιο του ανταγωνισμού. Προβλέπονται προθεσμίες, κύριε Υπουργέ, στο άρθρο 15, παράγραφος 6, για τη μη άσκηση όμοιου αντικειμένου με αυτό της εταιρείας επί διετία. Επίσης, στην παράγραφο 7, για τη μη αποκάλυψη εμπιστευτικών πληροφοριών χωρίς προηγούμενη συγκατάθεση της γενικής συνέλευσης επί τριετία. Ενώ στην παράγραφο 5, του άρθρου15, λέει να μην ασκούν επάγγελμα συναφές με τους επιδιωκόμενους σκοπούς της εταιρείας χωρίς προηγούμενη άδεια της γενικής συνέλευσης. Κατ’ αρχάς, προβληματίζει η διαφοροποίηση των προθεσμιών. Να σας πω όμως το εξής. Στον ιδιωτικό τομέα πράγματι ισχύει η αρχή της εμπιστευτικότητας και η αρχή της εχεμύθειας. Υποχρεούνται όμως οι εργαζόμενοι του ιδιωτικού τομέα να υπογράψουν δήλωση εμπιστευτικότητας ή εχεμύθειας </w:t>
      </w:r>
      <w:r w:rsidRPr="001A1242">
        <w:lastRenderedPageBreak/>
        <w:t xml:space="preserve">για πενταετία. Εδώ έχουμε δύο διαφοροποιήσεις στην προθεσμία, αλλά έχουμε και αυτό το οποίο προκαλεί εντύπωση να μην ασκεί μέλος διοικητικού συμβουλίου συναφές επάγγελμα, χωρίς άδεια της γενικής συνέλευσης κατά το χρόνο κατά τον οποίο είναι μέλος του διοικητικού συμβουλίου. Θεωρώ ότι η παράγραφος 5, στο άρθρο 15, πρέπει να απαλειφθεί πλήρως. </w:t>
      </w:r>
    </w:p>
    <w:p w:rsidR="00B6567A" w:rsidRPr="001A1242" w:rsidRDefault="00B6567A" w:rsidP="001A1242">
      <w:pPr>
        <w:spacing w:line="276" w:lineRule="auto"/>
        <w:ind w:firstLine="720"/>
        <w:jc w:val="both"/>
      </w:pPr>
      <w:r w:rsidRPr="001A1242">
        <w:t xml:space="preserve">Πρέπει να σιγουρευτούμε ότι το </w:t>
      </w:r>
      <w:r w:rsidR="00676F42" w:rsidRPr="001A1242">
        <w:t xml:space="preserve">συγκεκριμένο </w:t>
      </w:r>
      <w:r w:rsidRPr="001A1242">
        <w:t xml:space="preserve">νομοσχέδιο φαίνεται ότι θέλει να φέρει κάποιες μεταρρυθμίσεις. Η κατάσταση όπως είναι, με πολιτική ευθύνη της Κυβέρνησης, αναφέρεται σε μία ενοποίηση, η οποία ήταν αποτυχημένη, η οποία όμως συνεχίστηκε η αποτυχία της και δεν έγινε τίποτα άλλο. Υπάρχει ανυπαρξία του ολοκληρωμένου ατομικού λογαριασμού ασφαλισμένων. Έχει δημιουργηθεί ένας υδροκεφαλισμός, ένας φορέας μαζί με τα επικουρικά ταμεία. Δημιουργούνται συνεχείς εκκρεμότητες. Δεν σταματάνε οι εκκρεμότητες. Το ότι τον Ιούνιο του 2001 θα υπάρχει πλήρης </w:t>
      </w:r>
      <w:proofErr w:type="spellStart"/>
      <w:r w:rsidRPr="001A1242">
        <w:t>ψηφιοποίηση</w:t>
      </w:r>
      <w:proofErr w:type="spellEnd"/>
      <w:r w:rsidRPr="001A1242">
        <w:t xml:space="preserve"> και θα προχωρούσαμε κανονικά, κατά </w:t>
      </w:r>
      <w:proofErr w:type="spellStart"/>
      <w:r w:rsidRPr="001A1242">
        <w:t>Βρούτση</w:t>
      </w:r>
      <w:proofErr w:type="spellEnd"/>
      <w:r w:rsidRPr="001A1242">
        <w:t>, δεν ισχύει σήμερα. Άρα, έχουμε προβλήματα τέτοιας φύσεως.</w:t>
      </w:r>
    </w:p>
    <w:p w:rsidR="00B6567A" w:rsidRPr="001A1242" w:rsidRDefault="00B6567A" w:rsidP="001A1242">
      <w:pPr>
        <w:spacing w:line="276" w:lineRule="auto"/>
        <w:ind w:firstLine="720"/>
        <w:jc w:val="both"/>
      </w:pPr>
      <w:r w:rsidRPr="001A1242">
        <w:t xml:space="preserve">Να πω επίσης για την καθυστέρηση της μεταβίβασης των συντάξεων. Ακούσατε ότι 8 έως 10 μήνες έχουμε καθυστέρηση μεταβίβασης της χηρείας. Για τις συντάξεις αναπηρίας περνάει από επιτροπή, εκδίδεται απόφαση,  περνάει ο χρόνος και πάμε σε δεύτερη επιτροπή και ακόμα δεν έχει πάρει τη σύνταξη από την πρώτη επιτροπή. Αυτά είναι θέματα, τα οποία δημιουργούν οι καταστάσεις, αλλά έχουν να κάνουν με τον τρόπο οργάνωσης με πολιτική ευθύνη. </w:t>
      </w:r>
    </w:p>
    <w:p w:rsidR="00B6567A" w:rsidRPr="001A1242" w:rsidRDefault="00B6567A" w:rsidP="001A1242">
      <w:pPr>
        <w:spacing w:line="276" w:lineRule="auto"/>
        <w:ind w:firstLine="720"/>
        <w:jc w:val="both"/>
      </w:pPr>
      <w:r w:rsidRPr="001A1242">
        <w:t>Γι’ αυτό το λόγο, σε σχέση με όλα όσα προανέφερα, είμαστε αντίθετοι. Ευχαριστώ πολύ.</w:t>
      </w:r>
    </w:p>
    <w:p w:rsidR="00B6567A" w:rsidRPr="001A1242" w:rsidRDefault="00B6567A" w:rsidP="001A1242">
      <w:pPr>
        <w:spacing w:line="276" w:lineRule="auto"/>
        <w:ind w:firstLine="720"/>
        <w:jc w:val="both"/>
      </w:pPr>
      <w:r w:rsidRPr="001A1242">
        <w:rPr>
          <w:b/>
        </w:rPr>
        <w:t>ΧΡΙΣΤΟΔΟΥΛΟΣ ΣΤΕΦΑΝΑΔΗΣ (Αντιπρόεδρος της Επιτροπής)</w:t>
      </w:r>
      <w:r w:rsidRPr="001A1242">
        <w:t>: Ευχαριστούμε.</w:t>
      </w:r>
    </w:p>
    <w:p w:rsidR="00B6567A" w:rsidRPr="001A1242" w:rsidRDefault="00B6567A" w:rsidP="001A1242">
      <w:pPr>
        <w:spacing w:line="276" w:lineRule="auto"/>
        <w:ind w:firstLine="720"/>
        <w:jc w:val="both"/>
      </w:pPr>
      <w:r w:rsidRPr="001A1242">
        <w:t>Το</w:t>
      </w:r>
      <w:r w:rsidR="00B76E6D" w:rsidRPr="001A1242">
        <w:t>ν</w:t>
      </w:r>
      <w:r w:rsidRPr="001A1242">
        <w:t xml:space="preserve"> λόγο έχει ο κ. Κατσώτης.</w:t>
      </w:r>
    </w:p>
    <w:p w:rsidR="00B6567A" w:rsidRPr="001A1242" w:rsidRDefault="00B6567A" w:rsidP="001A1242">
      <w:pPr>
        <w:spacing w:line="276" w:lineRule="auto"/>
        <w:ind w:firstLine="720"/>
        <w:jc w:val="both"/>
      </w:pPr>
      <w:r w:rsidRPr="001A1242">
        <w:rPr>
          <w:b/>
        </w:rPr>
        <w:t>ΧΡΗΣΤΟΣ ΚΑΤΣΩΤΗΣ (Ειδικός Αγορητής του ΚΚΕ)</w:t>
      </w:r>
      <w:r w:rsidRPr="001A1242">
        <w:t xml:space="preserve">: Ευχαριστώ, κύριε Πρόεδρε. Αυτό το νομοσχέδιο αποτελεί λύση στο πρόβλημα των εκκρεμών συντάξεων; Αποτελεί λύση στην αξιοποίηση της ακίνητης περιουσίας προς όφελος των ασφαλισμένων; Λύνει προβλήματα υποδομής αναγκαίας για την αποτελεσματική λειτουργία των εργαζομένων σε αυτό; Το νομοσχέδιο όπως διατείνεται ο Υπουργός με περηφάνια, είναι  συνέχεια των λύσεων που δόθηκαν με τα νομοσχέδια για το εργασιακό, τη ΔΕΗ, την εργαλειοθήκη του ΟΟΣΑ, την Ολυμπιακή παλιότερα και άλλα. Από αυτό μόνο που λέει ο κύριος Υπουργός καταλαβαίνουν όλοι οι εργαζόμενοι ή οι συνταξιούχοι για ποιον είναι λύση αυτό το νομοσχέδιο. Ζουν τις συνέπειες αυτών των προηγούμενων ανατροπών, τις συνέπειες του νόμου Χατζηδάκη για παράδειγμα. Γύρισε πίσω στους εργαζόμενους και από το 1921, που τότε θεσπίστηκε το 8ωρο. Θέσπισε ο κύριος Χατζηδάκης με το νομοσχέδιό του το 10ωρο που γίνεται και 13ωρο και βάλε. Απαγορεύει τις απεργίες, περιστέλλει συνδικαλιστικές ελευθερίες, ενισχύει την κρατική βία και τρομοκρατία. Από την άλλη, το αποτέλεσμα της περήφανης απελευθέρωσης ενέργειας με τον κύριο Χατζηδάκη οδήγησε την πλειοψηφία του λαού μας σε ενεργειακή φτώχεια με την απίστευτη αύξηση στα τιμολόγια του ρεύματος που αποτρέπουν τον λαό να κάνει χρήση ζώντας στην εποχή πριν </w:t>
      </w:r>
      <w:r w:rsidR="001540F6" w:rsidRPr="001A1242">
        <w:t xml:space="preserve">από </w:t>
      </w:r>
      <w:r w:rsidRPr="001A1242">
        <w:t xml:space="preserve">τον εξελικτισμό. </w:t>
      </w:r>
    </w:p>
    <w:p w:rsidR="00B6567A" w:rsidRPr="001A1242" w:rsidRDefault="00B6567A" w:rsidP="001A1242">
      <w:pPr>
        <w:spacing w:line="276" w:lineRule="auto"/>
        <w:ind w:firstLine="720"/>
        <w:jc w:val="both"/>
      </w:pPr>
      <w:r w:rsidRPr="001A1242">
        <w:lastRenderedPageBreak/>
        <w:t xml:space="preserve">Τέτοιο είναι και αυτό το νομοσχέδιο. Παίρνει τα οργανωτικά μέτρα σε ποια κατεύθυνση; Για να ιδιωτικοποιήσετε τον ΕΦΚΑ με ταχύτερες διαδικασίες. Αξιοποιείτε την ακίνητη περιουσία του ΕΦΚΑ στην κατεύθυνση λεηλασίας της ακίνητης περιουσίας του όπως και με τη διαχρονική λεηλασία των αποθεματικών. Μεταθέτετε τις τεράστιες εγκληματικές ευθύνες όλων των κυβερνήσεων στους εργαζόμενους του ΕΦΚΑ. Καταργείτε εργασιακά δικαιώματα, περιστέλλετε τις συνδικαλιστικές ελευθερίες, </w:t>
      </w:r>
      <w:r w:rsidR="003D6307" w:rsidRPr="001A1242">
        <w:t xml:space="preserve">ενισχύετε </w:t>
      </w:r>
      <w:r w:rsidRPr="001A1242">
        <w:t xml:space="preserve">τα πειθαρχικά δικαιώματα, το μαστίγιο, δηλαδή, για να υποτάξετε συνειδήσεις. Αλλάζετε τον τρόπο αμοιβής συνδέοντας το μισθό τους με ποσοτικούς και ποιοτικούς δείκτες. </w:t>
      </w:r>
    </w:p>
    <w:p w:rsidR="00CE2885" w:rsidRPr="001A1242" w:rsidRDefault="00B6567A" w:rsidP="001A1242">
      <w:pPr>
        <w:spacing w:line="276" w:lineRule="auto"/>
        <w:ind w:firstLine="720"/>
        <w:jc w:val="both"/>
      </w:pPr>
      <w:r w:rsidRPr="001A1242">
        <w:t xml:space="preserve">Οι αλλαγές που φέρνει η Κυβέρνηση για την δομή του ΕΦΚΑ δεν είναι απλά κάποιες μεταβολές ή αλλαγές που αφορούν οργανωτικά χαρακτηριστικά. Εντάσσονται στο σχεδιασμό που υπάρχει εδώ και χρόνια. Βρίσκονται στον πυρήνα όλων των </w:t>
      </w:r>
      <w:proofErr w:type="spellStart"/>
      <w:r w:rsidRPr="001A1242">
        <w:t>αντιασφαλιστικών</w:t>
      </w:r>
      <w:proofErr w:type="spellEnd"/>
      <w:r w:rsidRPr="001A1242">
        <w:t xml:space="preserve"> νόμων που είναι η πλήρης απαλλαγή του κράτους από το κομμάτι της κοινωνικής ασφάλισης. Οι αλλαγές αυτές δεν έχουν ως προτεραιότητα τους ασφαλισμένους, τα δικαιώματά τους. Δεν υπάρχει ο καημός για τις συντάξεις των εργαζομένων και των συνταξιούχων που δήθεν προβάλλεται. Η απόδειξη γι’ αυτό είναι η γλώσσα που χρησιμοποιείτε. Οι όροι της αγοράς που υπάρχουν στο νομοσχέδιο, όπως </w:t>
      </w:r>
      <w:r w:rsidRPr="001A1242">
        <w:rPr>
          <w:lang w:val="en-US"/>
        </w:rPr>
        <w:t>management</w:t>
      </w:r>
      <w:r w:rsidRPr="001A1242">
        <w:t xml:space="preserve">, </w:t>
      </w:r>
      <w:r w:rsidRPr="001A1242">
        <w:rPr>
          <w:lang w:val="en-US"/>
        </w:rPr>
        <w:t>real</w:t>
      </w:r>
      <w:r w:rsidRPr="001A1242">
        <w:t xml:space="preserve"> </w:t>
      </w:r>
      <w:r w:rsidRPr="001A1242">
        <w:rPr>
          <w:lang w:val="en-US"/>
        </w:rPr>
        <w:t>estate</w:t>
      </w:r>
      <w:r w:rsidRPr="001A1242">
        <w:t xml:space="preserve">, επενδύσεις και άλλα. Τι σχέση έχουν όλα αυτά με την κοινωνική ασφάλιση; Αυτά είναι ζητήματα ιδιωτικής αγοράς. Είναι ζητήματα της λογικής των κερδών. Αυτή η στρατηγική απαιτεί και το αντίστοιχο στελεχιακό δυναμικό που θα υλοποιήσει και τις προσαρμογές. Γι’ αυτό και η παύση των σημερινών γενικών διευθυντών και διευθυντών και η τοποθέτηση στη θέση τους των </w:t>
      </w:r>
      <w:r w:rsidRPr="001A1242">
        <w:rPr>
          <w:lang w:val="en-US"/>
        </w:rPr>
        <w:t>golden</w:t>
      </w:r>
      <w:r w:rsidRPr="001A1242">
        <w:t xml:space="preserve"> </w:t>
      </w:r>
      <w:r w:rsidRPr="001A1242">
        <w:rPr>
          <w:lang w:val="en-US"/>
        </w:rPr>
        <w:t>boys</w:t>
      </w:r>
      <w:r w:rsidR="000A0B96" w:rsidRPr="001A1242">
        <w:t>,</w:t>
      </w:r>
      <w:r w:rsidRPr="001A1242">
        <w:t xml:space="preserve"> με παχυλούς μισθούς και με το μοναδικό προσόν της υλοποίησης της μετάβασης του ΕΦΚΑ σε ασφαλιστική εταιρεία με όλα τα χαρακτηριστικά βέβαια της ιδιωτικής ασφάλισης.</w:t>
      </w:r>
    </w:p>
    <w:p w:rsidR="00B6567A" w:rsidRPr="001A1242" w:rsidRDefault="00B6567A" w:rsidP="001A1242">
      <w:pPr>
        <w:spacing w:line="276" w:lineRule="auto"/>
        <w:jc w:val="both"/>
      </w:pPr>
      <w:r w:rsidRPr="001A1242">
        <w:rPr>
          <w:rFonts w:cstheme="minorHAnsi"/>
        </w:rPr>
        <w:tab/>
      </w:r>
      <w:r w:rsidRPr="001A1242">
        <w:t xml:space="preserve">Δεν τους τοποθετείτε για να λύσουν το θέμα των εκκρεμών συντάξεων και των άλλων δυσλειτουργιών, όπως διατείνεστε.  Το ζήτημα των εκκρεμών συντάξεων, η ντροπή των μεγάλων καθυστερήσεων που συνεχίζεται και οι όποιες δυσλειτουργίες είναι αποκλειστικά ευθύνη και συνειδητή επιλογή της Κυβέρνησης. Ναι, είναι συνειδητή επιλογή. Αυτήν έρχεστε να κρύψετε με τον πόλεμο στους εργαζόμενους. Και τι δεν έχετε πει, για να εμπεδωθεί στη συνείδηση των ασφαλισμένων και των συνταξιούχων, ότι οι εργαζόμενοι είναι η πηγή του κάθε κακού. </w:t>
      </w:r>
    </w:p>
    <w:p w:rsidR="00B6567A" w:rsidRPr="001A1242" w:rsidRDefault="00B6567A" w:rsidP="001A1242">
      <w:pPr>
        <w:spacing w:line="276" w:lineRule="auto"/>
        <w:ind w:firstLine="720"/>
        <w:jc w:val="both"/>
      </w:pPr>
      <w:r w:rsidRPr="001A1242">
        <w:t xml:space="preserve">Ούτε ο σημερινός ΕΦΚΑ, ούτε αυτόν που δημιουργείτε, υπηρετεί τους ασφαλισμένους. Υπηρετεί τους στόχους μετατροπής -όπως είπα- του ΕΦΚΑ σε ασφαλιστική εταιρεία. Έχετε δυσκολέψει αφάνταστα την άμεση επαφή των ασφαλισμένων και των συνταξιούχων με τις δυτικές δομές που υπάρχουν σήμερα στον ΕΦΚΑ και αυτές που έχετε διαμορφώσει. Δεν μπορεί κανείς να βρει άκρη. Δεν μπορεί κανείς να πάει να συζητήσει και να λύσει το πρόβλημά του. Τα προβλήματα δεν λύνονται με το 1555. Εκεί παίρνουν μια απάντηση, όχι λύση. </w:t>
      </w:r>
    </w:p>
    <w:p w:rsidR="00B6567A" w:rsidRPr="001A1242" w:rsidRDefault="00B6567A" w:rsidP="001A1242">
      <w:pPr>
        <w:spacing w:line="276" w:lineRule="auto"/>
        <w:ind w:firstLine="720"/>
        <w:jc w:val="both"/>
      </w:pPr>
      <w:r w:rsidRPr="001A1242">
        <w:t xml:space="preserve">Η Κυβέρνηση ανοίγει το δρόμο του ξεπουλήματος της τιμής ή χωρίς αντίτιμο παραχώρησης όλης αυτής της τεράστιας περιουσίας με </w:t>
      </w:r>
      <w:proofErr w:type="spellStart"/>
      <w:r w:rsidRPr="001A1242">
        <w:t>fast</w:t>
      </w:r>
      <w:proofErr w:type="spellEnd"/>
      <w:r w:rsidRPr="001A1242">
        <w:t xml:space="preserve"> </w:t>
      </w:r>
      <w:proofErr w:type="spellStart"/>
      <w:r w:rsidRPr="001A1242">
        <w:t>track</w:t>
      </w:r>
      <w:proofErr w:type="spellEnd"/>
      <w:r w:rsidRPr="001A1242">
        <w:t xml:space="preserve"> διαδικασίες, ώστε να επωφεληθούν οι επιχειρηματικοί όμιλοι. Πριν από λίγο καιρό κιόλας, την κατασκήνωση του ΝΑΤ την παραχωρήσατε στον Μαραθώνα και μετά, με Πράξη Νομοθετικού Περιεχομένου, αυτός ο χώρος γίνεται χώρος δασικής αναψυχής με λειτουργία μετά τη δύση του ηλίου, </w:t>
      </w:r>
      <w:r w:rsidRPr="001A1242">
        <w:lastRenderedPageBreak/>
        <w:t xml:space="preserve">δηλαδή γίνεται ένα κέντρο διασκέδασης. Ωραία αξιοποίηση της ακίνητης περιουσίας κάνετε, κύριε Υπουργέ. Έχετε ήδη δώσει δείγματα γραφής για το τι εννοείτε αξιοποίηση της ακίνητης περιουσίας. </w:t>
      </w:r>
    </w:p>
    <w:p w:rsidR="00B6567A" w:rsidRPr="001A1242" w:rsidRDefault="00B6567A" w:rsidP="001A1242">
      <w:pPr>
        <w:spacing w:line="276" w:lineRule="auto"/>
        <w:ind w:firstLine="720"/>
        <w:jc w:val="both"/>
      </w:pPr>
      <w:r w:rsidRPr="001A1242">
        <w:t xml:space="preserve">Με τις διατάξεις του νομοσχεδίου, η ακίνητη περιουσία των Ταμείων θα γίνει λάφυρο στα χέρια των ιδιωτικών συμφερόντων. Περιουσία που ανήκει στους ασφαλισμένους, οι οποίοι για χρόνια δίνουν τη ζωή τους, τον ιδρώτα τους, το αίμα τους και είναι οι συντάξεις τους. Δυστυχώς, σήμερα παραχωρούνται. Ο ΕΦΚΑ δεν θα έχει κανένα λόγο στη διαχείριση της ακίνητης περιουσίας, σύμφωνα με το νομοσχέδιο. Θα είναι η Α.Ε. και απλά ο ΕΦΚΑ θα είναι ο μέτοχος. Αυτή η προίκα, λοιπόν, των ασφαλιστικών ταμείων θεωρείται ανεκμετάλλευτος θησαυρός κι έτσι μπαίνει στη διαδικασία της απόδοσης της επένδυσης, της αξιοποίησης με τέτοια χαρακτηριστικά. </w:t>
      </w:r>
    </w:p>
    <w:p w:rsidR="00B6567A" w:rsidRPr="001A1242" w:rsidRDefault="00B6567A" w:rsidP="001A1242">
      <w:pPr>
        <w:spacing w:line="276" w:lineRule="auto"/>
        <w:ind w:firstLine="720"/>
        <w:jc w:val="both"/>
      </w:pPr>
      <w:r w:rsidRPr="001A1242">
        <w:t xml:space="preserve">Ξέρουμε τα αποτελέσματα του </w:t>
      </w:r>
      <w:proofErr w:type="spellStart"/>
      <w:r w:rsidRPr="001A1242">
        <w:t>τζογαρίσματος</w:t>
      </w:r>
      <w:proofErr w:type="spellEnd"/>
      <w:r w:rsidRPr="001A1242">
        <w:t xml:space="preserve"> της κινητής περιουσίας, δηλαδή των αποθεματικών –</w:t>
      </w:r>
      <w:r w:rsidR="00AC324E" w:rsidRPr="001A1242">
        <w:t xml:space="preserve"> </w:t>
      </w:r>
      <w:r w:rsidRPr="001A1242">
        <w:t xml:space="preserve">τα δομημένα ομόλογα, τα κουρέματα και άλλα. Αυτό είναι το  αποτέλεσμα και λείπουν σήμερα δεκάδες δις από τα ασφαλιστικά Ταμεία. </w:t>
      </w:r>
    </w:p>
    <w:p w:rsidR="00B6567A" w:rsidRPr="001A1242" w:rsidRDefault="00B6567A" w:rsidP="001A1242">
      <w:pPr>
        <w:spacing w:line="276" w:lineRule="auto"/>
        <w:ind w:firstLine="720"/>
        <w:jc w:val="both"/>
      </w:pPr>
      <w:r w:rsidRPr="001A1242">
        <w:t>Με το νομοσχέδιο αυτό θα έχει την ίδια τύχη και η ακίνητη περιουσία. Θα συνεχιστεί η λεηλασία, η ληστεία των αποθεματικών που έγινε μέχρι σήμερα. Μεγάλη η σφαγή των αποθεματικών από όλες τις κυβερνήσεις, διαχρονικά. Σε όλη την ιστορική διαδρομή μόνον οι μορφές άλλαζαν. Η αφαίμαξη, όμως, των εισφορών, των συντάξεων και της ασφάλειας των ίδιων των εργαζομένων συνεχιζόταν από κάθε κυβέρνηση. Οι μόνιμα χαμένοι ήταν τα ασφαλιστικά Ταμεία, οι εργαζόμενοι και οι ασφαλισμένοι, ενώ κερδισμένοι μόνιμα ήταν οι μεγάλοι επιχειρηματικοί όμιλοι. Το αστικό κράτος χρησιμοποίησε και χρησιμοποιεί τα αποθεματικά των Ταμείων και τη διεύρυνση και αναπαραγωγή του κεφαλαίου, τη χρηματοδότηση των μονοπωλιακών ομίλων με θαλασσοδάνεια και άλλα.</w:t>
      </w:r>
    </w:p>
    <w:p w:rsidR="00B6567A" w:rsidRPr="001A1242" w:rsidRDefault="00B6567A" w:rsidP="001A1242">
      <w:pPr>
        <w:spacing w:line="276" w:lineRule="auto"/>
        <w:ind w:firstLine="720"/>
        <w:jc w:val="both"/>
      </w:pPr>
      <w:r w:rsidRPr="001A1242">
        <w:t xml:space="preserve">Να θυμηθούμε. Το 1947, είχαμε απώλεια 50 δις. Τα αποθεματικά χρησιμοποιήθηκαν για εξοπλισμούς. Το 1950, με τον αναγκαστικό νόμο του </w:t>
      </w:r>
      <w:proofErr w:type="spellStart"/>
      <w:r w:rsidRPr="001A1242">
        <w:t>Μαρκεζίνη</w:t>
      </w:r>
      <w:proofErr w:type="spellEnd"/>
      <w:r w:rsidRPr="001A1242">
        <w:t xml:space="preserve"> είχαμε απώλεια 30 τρις δραχμές -</w:t>
      </w:r>
      <w:r w:rsidR="003F5C3D" w:rsidRPr="001A1242">
        <w:t xml:space="preserve"> </w:t>
      </w:r>
      <w:r w:rsidRPr="001A1242">
        <w:t xml:space="preserve">90 δις ευρώ. Το 1992, είχαμε απώλεια 6 δις,  με μετοχές υψηλού ρίσκου και δομημένα ομόλογα κτλ. Το 2012, απώλεια 26 δις, με το κούρεμα. Είχαμε την ανακεφαλαίωση των τραπεζών 4 δις ευρώ. Έχουμε τώρα με το ΤΕΚΑ τη χρηματοδότηση στους ιδιώτες με 70 δις -ένα χρηματοδοτικό εργαλείο μόνιμο για τους εργοδότες, για τους επιχειρηματικούς ομίλους. Και τώρα έχουμε το νομοσχέδιο με την ακίνητη περιουσία που, όπως είπαμε, παραχωρείται και χωρίς αντάλλαγμα ακόμη στο μεγάλο κεφάλαιο. </w:t>
      </w:r>
    </w:p>
    <w:p w:rsidR="00B6567A" w:rsidRPr="001A1242" w:rsidRDefault="00B6567A" w:rsidP="001A1242">
      <w:pPr>
        <w:spacing w:line="276" w:lineRule="auto"/>
        <w:ind w:firstLine="720"/>
        <w:jc w:val="both"/>
      </w:pPr>
      <w:r w:rsidRPr="001A1242">
        <w:t>Η καπιταλιστική ανάπτυξη στην Ελλάδα στηρίχθηκε σε μεγάλο βαθμό στην αξιοποίηση των αποθεματικών των Ταμείων. Η πολιτική της Νέας Δημοκρατίας, του ΠΑΣΟΚ και του ΣΥΡΙΖΑ για την κοινωνική ασφάλιση και η στάση τους απέναντι σε ασφαλιστικά Ταμεία και τα δικαιώματα των εργαζομένων αποτελεί ένα διαρκές έγκλημα. Ο χρηματιστηριακός τζόγος δεν μπορεί να αποτελεί πεδίο αξιοποίησης για τα αποθεματικά των ταμείων. Σημασία δεν έχουν κάποια στοιχεία για το ποιο όφελος μπορεί να υπάρξει, κάποια στιγμή, γιατί στις αγορές που διψούν να συγκεντρώσουν και να αρπάξουν κεφάλαια και να χρηματοδοτήσουν τους επιχειρηματικούς ομίλους και τις πολυεθνικές μπορείς να κερδίσεις λογιστικά. Όμως, το τελικό αποτέλεσμα είναι οι ζημιές και αυτό έχει αποδειχθεί.</w:t>
      </w:r>
    </w:p>
    <w:p w:rsidR="00B6567A" w:rsidRPr="001A1242" w:rsidRDefault="00B6567A" w:rsidP="001A1242">
      <w:pPr>
        <w:spacing w:line="276" w:lineRule="auto"/>
        <w:ind w:firstLine="720"/>
        <w:jc w:val="both"/>
      </w:pPr>
      <w:r w:rsidRPr="001A1242">
        <w:lastRenderedPageBreak/>
        <w:t xml:space="preserve">Είμαστε ενάντια σε οποιαδήποτε ανάθεση του έργου της διαχείρισης της ακίνητης περιουσίας σε εταιρεία συμβούλων και της μετατροπής σε Α.Ε., με στόχο την ένταξη της στο χρηματιστήριο. </w:t>
      </w:r>
    </w:p>
    <w:p w:rsidR="00B6567A" w:rsidRPr="001A1242" w:rsidRDefault="00B6567A" w:rsidP="001A1242">
      <w:pPr>
        <w:spacing w:line="276" w:lineRule="auto"/>
        <w:ind w:firstLine="720"/>
        <w:jc w:val="both"/>
      </w:pPr>
      <w:r w:rsidRPr="001A1242">
        <w:t xml:space="preserve">Είμαστε αντίθετοι σε οποιαδήποτε συρρίκνωση δομών και αντικειμένων, όπως και σε οποιαδήποτε κτιριακή συγχώνευση υπηρεσιών που θα έχει ως αποτέλεσμα τη δυσκολία και τον αποκλεισμό στην πρόσβαση και τη δυσχέρεια στην εξυπηρέτηση των ασφαλισμένων. Καμία απόλυση, παραχώρηση της ακίνητης περιουσίας του ΕΦΚΑ σε ιδιώτες. </w:t>
      </w:r>
    </w:p>
    <w:p w:rsidR="00B6567A" w:rsidRPr="001A1242" w:rsidRDefault="00B6567A" w:rsidP="001A1242">
      <w:pPr>
        <w:spacing w:line="276" w:lineRule="auto"/>
        <w:ind w:firstLine="720"/>
        <w:jc w:val="both"/>
      </w:pPr>
      <w:r w:rsidRPr="001A1242">
        <w:t>Η Κυβέρνηση -</w:t>
      </w:r>
      <w:r w:rsidR="001E1A17" w:rsidRPr="001A1242">
        <w:t xml:space="preserve"> </w:t>
      </w:r>
      <w:r w:rsidRPr="001A1242">
        <w:t xml:space="preserve">πρέπει να ξέρουν οι εργαζόμενοι ασφαλισμένοι, ο λαός μας-  δεν θα σταματήσει την επίθεση. Ετοιμάζει, εκτός όλων αυτών, νέα μείωση των παροχών για όλους προς τα κάτω. Ετοιμάζει το έδαφος για την ελαχιστοποίηση ως και κατάργηση των επιδομάτων, με την εναρμόνιση με την ευρωπαϊκή ασφαλιστική νομοθεσία, για ενίσχυση της ιδιωτικής ασφάλισης και υγείας, με πρόσχημα την αύξηση του προσδόκιμου ζωής και τις γενικές κατευθύνσεις της Ευρωπαϊκής Ένωσης, του ΟΟΣΑ - τα εργαλεία, για τα οποία είναι περήφανος ο κύριος Χατζηδάκης. Τα νέα όρια ηλικίας συνταξιοδότησης, σύμφωνα και με τον νόμο Λοβέρδου </w:t>
      </w:r>
      <w:r w:rsidR="008C195E" w:rsidRPr="001A1242">
        <w:t xml:space="preserve">- </w:t>
      </w:r>
      <w:proofErr w:type="spellStart"/>
      <w:r w:rsidRPr="001A1242">
        <w:t>Κουτρουμάνη</w:t>
      </w:r>
      <w:proofErr w:type="spellEnd"/>
      <w:r w:rsidRPr="001A1242">
        <w:t>, το 2010 και τη ρήτρα για την αύξηση του ορίου ηλικίας, με βάση το προσδόκιμο ζωής -</w:t>
      </w:r>
      <w:r w:rsidR="00282888" w:rsidRPr="001A1242">
        <w:t xml:space="preserve"> </w:t>
      </w:r>
      <w:r w:rsidRPr="001A1242">
        <w:t xml:space="preserve">θα ανέβουν και πάνω από τα 67. </w:t>
      </w:r>
    </w:p>
    <w:p w:rsidR="00B6567A" w:rsidRPr="001A1242" w:rsidRDefault="00B6567A" w:rsidP="001A1242">
      <w:pPr>
        <w:spacing w:line="276" w:lineRule="auto"/>
        <w:ind w:firstLine="720"/>
        <w:jc w:val="both"/>
      </w:pPr>
      <w:r w:rsidRPr="001A1242">
        <w:t xml:space="preserve">Συνεχίζεται το πάγωμα των αυξήσεων στις συντάξεις μέχρι 31/12/2022. Κύριε Υπουργέ, τους συνταξιούχους τους οδηγείτε στην πείνα. Είναι γνωστό από τα στοιχεία του του Ιουλίου ότι το 27,2% συνταξιούχων –δηλαδή, 671.329 παίρνουν σύνταξη ως 500 ευρώ. Λέγατε για το ΕΚΑΣ, αλλά εσείς δεν το επαναφέρατε. Κατηγορούσατε το ΣΥΡΙΖΑ ότι το κατάργησε και εσείς το διατηρείτε. Έχετε μειώσει και τσακίσει τις συντάξεις και ζουν οι συνταξιούχοι με σύνταξη έως 500 ευρώ και έως 600 ευρώ ζουν άλλοι 930.000 συνταξιούχοι και με 700 ευρώ ζει περίπου το 1.120.000 συνταξιούχοι. </w:t>
      </w:r>
    </w:p>
    <w:p w:rsidR="00B6567A" w:rsidRPr="001A1242" w:rsidRDefault="00B6567A" w:rsidP="001A1242">
      <w:pPr>
        <w:spacing w:line="276" w:lineRule="auto"/>
        <w:ind w:firstLine="720"/>
        <w:jc w:val="both"/>
      </w:pPr>
      <w:r w:rsidRPr="001A1242">
        <w:t xml:space="preserve">Η θέση της Κυβέρνησης για εφαρμογή της ρήτρας </w:t>
      </w:r>
      <w:proofErr w:type="spellStart"/>
      <w:r w:rsidRPr="001A1242">
        <w:t>Κατρούγκαλου</w:t>
      </w:r>
      <w:proofErr w:type="spellEnd"/>
      <w:r w:rsidRPr="001A1242">
        <w:t xml:space="preserve">, με την εγκύκλιο </w:t>
      </w:r>
      <w:proofErr w:type="spellStart"/>
      <w:r w:rsidRPr="001A1242">
        <w:t>Τσακλόγλου</w:t>
      </w:r>
      <w:proofErr w:type="spellEnd"/>
      <w:r w:rsidRPr="001A1242">
        <w:t xml:space="preserve">, που δεν την πήρατε πίσω - το είπαμε και προχθές, το λέμε και σήμερα. Πρέπει να την πάρετε πίσω τώρα. Αφορά όσους βγαίνουν στη σύνταξη από την 1η Ιανουαρίου του 2022. </w:t>
      </w:r>
    </w:p>
    <w:p w:rsidR="00B6567A" w:rsidRPr="001A1242" w:rsidRDefault="00B6567A" w:rsidP="001A1242">
      <w:pPr>
        <w:spacing w:line="276" w:lineRule="auto"/>
        <w:ind w:firstLine="720"/>
        <w:jc w:val="both"/>
      </w:pPr>
      <w:r w:rsidRPr="001A1242">
        <w:t xml:space="preserve">Συντάξεις χηρείας. Τσακίζει τις συντάξεις χηρείας. Μείωση έως και 25%, 270 ευρώ κάτω. Εδώ πρέπει να πείτε αν θα υλοποιηθεί αυτή η ρύθμιση ή αν θα την καταργήσετε. Και, βέβαια,  αν την καταργήσετε, πρέπει να καταργήσετε και το νόμο του </w:t>
      </w:r>
      <w:proofErr w:type="spellStart"/>
      <w:r w:rsidRPr="001A1242">
        <w:t>Κατρούγκαλου</w:t>
      </w:r>
      <w:proofErr w:type="spellEnd"/>
      <w:r w:rsidRPr="001A1242">
        <w:t>.</w:t>
      </w:r>
    </w:p>
    <w:p w:rsidR="00B6567A" w:rsidRPr="001A1242" w:rsidRDefault="00B6567A" w:rsidP="001A1242">
      <w:pPr>
        <w:spacing w:line="276" w:lineRule="auto"/>
        <w:ind w:firstLine="720"/>
        <w:jc w:val="both"/>
      </w:pPr>
      <w:r w:rsidRPr="001A1242">
        <w:t>Για τους ομογενείς -δεν είπατε ακόμα για τις Τροπολογίες</w:t>
      </w:r>
      <w:r w:rsidR="00CB04D0" w:rsidRPr="001A1242">
        <w:t xml:space="preserve"> </w:t>
      </w:r>
      <w:r w:rsidRPr="001A1242">
        <w:t>- ετοιμάζετε μια ρύθμιση, που κατά τη γνώμη μας και με βάση τις πληροφορίες που υπάρχουν,  δεν αντιμετωπίζετε το πρόβλημα, αλλά το διαιωνίζετε. Διατηρείτε, αντί 40 λέτε 32 , δεν ξέρω πόσο θα είναι. Εμείς λέμε ότι πρέπει να καταργηθεί κάθε διάκριση για τους ασφαλισμένους.</w:t>
      </w:r>
    </w:p>
    <w:p w:rsidR="00B6567A" w:rsidRPr="001A1242" w:rsidRDefault="00B6567A" w:rsidP="001A1242">
      <w:pPr>
        <w:spacing w:line="276" w:lineRule="auto"/>
        <w:ind w:firstLine="720"/>
        <w:jc w:val="both"/>
      </w:pPr>
      <w:r w:rsidRPr="001A1242">
        <w:t>Ύστερα από όλα αυτά, επιμένουμε ακόμη και σήμερα.</w:t>
      </w:r>
    </w:p>
    <w:p w:rsidR="00B6567A" w:rsidRPr="001A1242" w:rsidRDefault="00B6567A" w:rsidP="001A1242">
      <w:pPr>
        <w:spacing w:line="276" w:lineRule="auto"/>
        <w:ind w:firstLine="720"/>
        <w:jc w:val="both"/>
      </w:pPr>
      <w:r w:rsidRPr="001A1242">
        <w:t>Καταψηφίζουμε, βέβαια και λέμε ότι αυτό το νομοσχέδιο πρέπει να αποσυρθεί.</w:t>
      </w:r>
    </w:p>
    <w:p w:rsidR="00B6567A" w:rsidRPr="001A1242" w:rsidRDefault="00B6567A" w:rsidP="001A1242">
      <w:pPr>
        <w:spacing w:line="276" w:lineRule="auto"/>
        <w:ind w:firstLine="720"/>
        <w:jc w:val="both"/>
      </w:pPr>
      <w:r w:rsidRPr="001A1242">
        <w:t>Ευχαριστώ.</w:t>
      </w:r>
    </w:p>
    <w:p w:rsidR="00B6567A" w:rsidRPr="001A1242" w:rsidRDefault="00B6567A" w:rsidP="001A1242">
      <w:pPr>
        <w:spacing w:line="276" w:lineRule="auto"/>
        <w:ind w:firstLine="720"/>
        <w:jc w:val="both"/>
      </w:pPr>
      <w:r w:rsidRPr="001A1242">
        <w:rPr>
          <w:b/>
        </w:rPr>
        <w:lastRenderedPageBreak/>
        <w:t>ΧΡΙΣΤΟΔΟΥΛΟΣ ΣΤΕΦΑΝΑΔΗΣ (Αντιπρόεδρος της Επιτροπής):</w:t>
      </w:r>
      <w:r w:rsidRPr="001A1242">
        <w:t xml:space="preserve"> Ευχαριστούμε τον κύριο </w:t>
      </w:r>
      <w:proofErr w:type="spellStart"/>
      <w:r w:rsidRPr="001A1242">
        <w:t>Κατσώτη</w:t>
      </w:r>
      <w:proofErr w:type="spellEnd"/>
      <w:r w:rsidRPr="001A1242">
        <w:t>. Το λόγο έχει η κυρία Αθανασίου.</w:t>
      </w:r>
    </w:p>
    <w:p w:rsidR="00B6567A" w:rsidRPr="001A1242" w:rsidRDefault="00B6567A" w:rsidP="001A1242">
      <w:pPr>
        <w:spacing w:line="276" w:lineRule="auto"/>
        <w:ind w:firstLine="720"/>
        <w:jc w:val="both"/>
      </w:pPr>
      <w:r w:rsidRPr="001A1242">
        <w:rPr>
          <w:b/>
        </w:rPr>
        <w:t>ΜΑΡΙΑ ΑΘΑΝΑΣΙΟΥ (Ειδική Αγορήτρια της Ελληνικής Λύσης-ΚΥΡΙΑΚΟΣ ΒΕΛΟΠΟΥΛΟΣ):</w:t>
      </w:r>
      <w:r w:rsidRPr="001A1242">
        <w:t xml:space="preserve"> Ευχαριστώ, κύριε Πρόεδρε.</w:t>
      </w:r>
    </w:p>
    <w:p w:rsidR="00B6567A" w:rsidRPr="001A1242" w:rsidRDefault="00B6567A" w:rsidP="001A1242">
      <w:pPr>
        <w:spacing w:line="276" w:lineRule="auto"/>
        <w:ind w:firstLine="720"/>
        <w:jc w:val="both"/>
      </w:pPr>
      <w:r w:rsidRPr="001A1242">
        <w:t xml:space="preserve">Κύριε Πρόεδρε και κύριοι συνάδελφοι, ενημερωθήκαμε ότι ο ΕΟΠΥΥ σταματά να καλύπτει το κόστος προμήθειας οξυγόνου με Κοινή Υπουργική Απόφαση, που μάλιστα λήφθηκε εν </w:t>
      </w:r>
      <w:proofErr w:type="spellStart"/>
      <w:r w:rsidRPr="001A1242">
        <w:t>κρυ</w:t>
      </w:r>
      <w:r w:rsidR="00695618" w:rsidRPr="001A1242">
        <w:t>πτώ</w:t>
      </w:r>
      <w:proofErr w:type="spellEnd"/>
      <w:r w:rsidRPr="001A1242">
        <w:t>. Με την πρωτοφανή αυτή απόφαση, η Κυβέρνηση οδηγεί σε ασφυξία χιλιάδες Έλληνες καρδιοπαθείς, καρκινοπαθείς, με πνευμονοπάθειες, οι οποίοι πλέον θα πρέπει να προκαταβάλουν το κόστος του οξυγόνου που μέχρι πρότινος κάλυπτε ο ΕΟΠΥΥ. Και, έπειτα, θα χάνονται στα γρανάζια της γραφειοκρατίας με αιτήσεις και αμφίβολο αποτέλεσμα για το εάν θα αποζημιωθούν.</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Η κυβέρνηση που, με τα ολέθρια λάθη της, μετέτρεψε την πανδημία σε εθνική τραγωδία, αποδεικνύει ότι είναι ανίκανη να υπερασπιστεί τις ζωές των Ελλήνων.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Το νομοσχέδιο που κατέθεσε ο κ. Χατζηδάκης όχι μόνο δεν αναγνωρίζει τα πραγματικά προβλήματα, αλλά έρχεται να αντιμετωπίσει τον ΕΦΚΑ ως προβληματική δημόσια επιχείρηση.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Είναι η πρώτη φορά στην ιστορία της ελληνικής δημόσιας διοίκησης που ιδιωτικά στελέχη προσλαμβάνονται σε θέσεις ευθύνης, εκτός της ιεραρχίας και εκτός της διαδικασίας των κρίσεων από τα αρμόδια υπηρεσιακά συμβούλια, όπως ορίζει το άρθρο 103 του Συντάγματος. Είναι πρωτόγνωρο ότι με συγκεκριμένες διατάξεις δημιουργούνται στον ΕΦΚΑ διευθυντές δύο ταχυτήτων. Τα </w:t>
      </w:r>
      <w:r w:rsidRPr="001A1242">
        <w:rPr>
          <w:rFonts w:cs="Arial"/>
          <w:color w:val="212529"/>
          <w:lang w:val="en-US"/>
        </w:rPr>
        <w:t>golden</w:t>
      </w:r>
      <w:r w:rsidRPr="001A1242">
        <w:rPr>
          <w:rFonts w:cs="Arial"/>
          <w:color w:val="212529"/>
        </w:rPr>
        <w:t xml:space="preserve"> </w:t>
      </w:r>
      <w:r w:rsidRPr="001A1242">
        <w:rPr>
          <w:rFonts w:cs="Arial"/>
          <w:color w:val="212529"/>
          <w:lang w:val="en-US"/>
        </w:rPr>
        <w:t>boys</w:t>
      </w:r>
      <w:r w:rsidRPr="001A1242">
        <w:rPr>
          <w:rFonts w:cs="Arial"/>
          <w:color w:val="212529"/>
        </w:rPr>
        <w:t xml:space="preserve">, που θα τοποθετηθούν σε διευθυντικές θέσεις, θα απολαμβάνουν πολλαπλάσιος μισθούς έως και τέσσερις φορές μεγαλύτερους από τους διευθυντές που αμείβονται με το μισθολόγιο του δημοσίου. Είναι χαρακτηριστικό ότι οι μισθοί τους πλησιάζουν, εάν όχι και ξεπερνούν, το μισθό του Προέδρου του Αρείου Πάγου.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Ως προς την κατ' </w:t>
      </w:r>
      <w:proofErr w:type="spellStart"/>
      <w:r w:rsidRPr="001A1242">
        <w:rPr>
          <w:rFonts w:cs="Arial"/>
          <w:color w:val="212529"/>
        </w:rPr>
        <w:t>άρθρον</w:t>
      </w:r>
      <w:proofErr w:type="spellEnd"/>
      <w:r w:rsidRPr="001A1242">
        <w:rPr>
          <w:rFonts w:cs="Arial"/>
          <w:color w:val="212529"/>
        </w:rPr>
        <w:t xml:space="preserve"> ανάλυση</w:t>
      </w:r>
      <w:r w:rsidR="00125817" w:rsidRPr="001A1242">
        <w:rPr>
          <w:rFonts w:cs="Arial"/>
          <w:color w:val="212529"/>
        </w:rPr>
        <w:t>,</w:t>
      </w:r>
      <w:r w:rsidRPr="001A1242">
        <w:rPr>
          <w:rFonts w:cs="Arial"/>
          <w:color w:val="212529"/>
        </w:rPr>
        <w:t xml:space="preserve"> στο </w:t>
      </w:r>
      <w:r w:rsidR="00125817" w:rsidRPr="001A1242">
        <w:rPr>
          <w:rFonts w:cs="Arial"/>
          <w:color w:val="212529"/>
        </w:rPr>
        <w:t>Κ</w:t>
      </w:r>
      <w:r w:rsidRPr="001A1242">
        <w:rPr>
          <w:rFonts w:cs="Arial"/>
          <w:color w:val="212529"/>
        </w:rPr>
        <w:t>εφάλαιο Β΄,</w:t>
      </w:r>
      <w:r w:rsidR="003B3BBC" w:rsidRPr="001A1242">
        <w:rPr>
          <w:rFonts w:cs="Arial"/>
          <w:color w:val="212529"/>
        </w:rPr>
        <w:t xml:space="preserve"> σχετικά με τη</w:t>
      </w:r>
      <w:r w:rsidRPr="001A1242">
        <w:rPr>
          <w:rFonts w:cs="Arial"/>
          <w:color w:val="212529"/>
        </w:rPr>
        <w:t xml:space="preserve"> σύσταση μονάδας εσωτερικών ερευνών και αλλαγές στην πειθαρχική διαδικασία, τονίζουμε στο άρθρο 7, η κυβέρνηση είναι προφανές ότι προσπαθεί να ελέγξει απόλυτα τον ΕΦΚΑ διορίζοντας εντός αυτού νέα πρόσωπα με πλημμελή έλεγχο. Ο Υπουργός, ως πρόσωπο υπεράνω όλων και χωρίς κανέναν έλεγχο, αποφασίζει από μόνος του και όπως διαπιστώνουμε οι νέες θέσεις θα καλυφθούν εκ των έσω με μετατάξεις υπαλλήλων, άραγε με κομματικά κριτήρια και όχι με προσλήψεις νέων υπαλλήλων. Ο ορισμός ως επικεφαλής της μονάδας ενός πρώην Εισαγγελέα του Αρείου Πάγου δείχνει ότι θέλετε, με τον τρόπο σας, να εισχωρήσετε στα ενδότερα της δικαστικής εξουσίας χρησιμοποιώντας το προσφιλές σας παλαιοκομματικό σύστημα των πελατειακών σχέσεων.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Στο άρθρο 8, λειτουργία, διακρίνουμε τρομερά υπερβολικές υπερεξουσίες στον επικεφαλής και δη στους υπαλλήλους του ΕΦΚΑ, οι οποίοι μπορούν να </w:t>
      </w:r>
      <w:proofErr w:type="spellStart"/>
      <w:r w:rsidRPr="001A1242">
        <w:rPr>
          <w:rFonts w:cs="Arial"/>
          <w:color w:val="212529"/>
        </w:rPr>
        <w:t>στοχοποιούν</w:t>
      </w:r>
      <w:proofErr w:type="spellEnd"/>
      <w:r w:rsidR="00D2717C" w:rsidRPr="001A1242">
        <w:rPr>
          <w:rFonts w:cs="Arial"/>
          <w:color w:val="212529"/>
        </w:rPr>
        <w:t>,</w:t>
      </w:r>
      <w:r w:rsidRPr="001A1242">
        <w:rPr>
          <w:rFonts w:cs="Arial"/>
          <w:color w:val="212529"/>
        </w:rPr>
        <w:t xml:space="preserve"> κατά το δοκούν</w:t>
      </w:r>
      <w:r w:rsidR="00D2717C" w:rsidRPr="001A1242">
        <w:rPr>
          <w:rFonts w:cs="Arial"/>
          <w:color w:val="212529"/>
        </w:rPr>
        <w:t>,</w:t>
      </w:r>
      <w:r w:rsidRPr="001A1242">
        <w:rPr>
          <w:rFonts w:cs="Arial"/>
          <w:color w:val="212529"/>
        </w:rPr>
        <w:t xml:space="preserve"> υπαλλήλους με ιδιοτελή κριτήρια, ενώ, αντίθετα, να παραβλέπουν λάθη και παραλείψεις και να κάνουν τα στραβά μάτια στα δικά τους κομματικά στελέχη. Το συγκεκριμένο άρθρο είμαστε βέβαιοι ότι θα αποτελέσει το επιστέγασμα της κυβερνητικής εξουσίας, η οποία ξεσπά απέναντι σε φοβισμένους υπαλλήλους. </w:t>
      </w:r>
    </w:p>
    <w:p w:rsidR="00B6567A" w:rsidRPr="001A1242" w:rsidRDefault="00B6567A" w:rsidP="001A1242">
      <w:pPr>
        <w:spacing w:line="276" w:lineRule="auto"/>
        <w:ind w:firstLine="720"/>
        <w:jc w:val="both"/>
        <w:rPr>
          <w:rFonts w:cs="Arial"/>
          <w:color w:val="212529"/>
        </w:rPr>
      </w:pPr>
      <w:r w:rsidRPr="001A1242">
        <w:rPr>
          <w:rFonts w:cs="Arial"/>
          <w:color w:val="212529"/>
        </w:rPr>
        <w:lastRenderedPageBreak/>
        <w:t xml:space="preserve">Στο άρθρο 9, </w:t>
      </w:r>
      <w:r w:rsidR="0091776A" w:rsidRPr="001A1242">
        <w:rPr>
          <w:rFonts w:cs="Arial"/>
          <w:color w:val="212529"/>
        </w:rPr>
        <w:t xml:space="preserve">σχετικά με την </w:t>
      </w:r>
      <w:r w:rsidRPr="001A1242">
        <w:rPr>
          <w:rFonts w:cs="Arial"/>
          <w:color w:val="212529"/>
        </w:rPr>
        <w:t xml:space="preserve">πειθαρχική διαδικασία, για μια ακόμα φορά ο Υπουργός είναι αυτός που θα διορίζει τα μέλη του τριμελούς Πειθαρχικού Συμβουλίου και θα ερευνά τα πειθαρχικά παραπτώματα των υπαλλήλων της Υπηρεσίας. Αποτυπώνεται, λοιπόν, η στρατηγική της Ν.Δ. η οποία θα είναι προάγγελος και για τον υπόλοιπο δημόσιο τομέα στο εγγύς μέλλον. Η κυβέρνηση ετοιμάζει τυφλά δικαστήρια στα οποία θα δικάζονται οι υπάλληλοι των δημοσίων υπηρεσιών. Το γεγονός ότι επικεφαλής των πειθαρχικών ελέγχων τίθεται πρώην δικαστικός, καθόλου δεν θα βοηθήσει τις διαδικασίες, καθότι ο φορέας έχει σύνθετα προβλήματα που τα αγνοεί παντελώς η δικαιοσύνη. Από τα νέα Πειθαρχικά Συμβούλια θα απουσιάζουν οι εκπρόσωποι των εργαζομένων του ΕΦΚΑ, ώστε να μην υπάρχει κανείς να υπερασπιστεί τους υπαλλήλους. Η πειθαρχική διαδικασία γίνεται πιο σύντομη και πιο πιεστική για όσους δεν πιάνουν τους στόχους. Ο διοικητής θα έχει ως αποστολή να εξαπολύσει ανθρωποκυνηγητό κατά των άριστων υπαλλήλων. Περισσότερο στοχεύει στη δημιουργία στρεβλών εντυπώσεων, παρά στην επικαλούμενη επίσπευση των διαδικασιών για τη διεκπεραίωση των εκκρεμών θεμάτων πειθαρχικής φύσεως. Συνεπώς, δεν υφίσταται καμία ανάγκη και κανένας, πράγματι, αιτιολογημένος λόγος για τον αποκλεισμό των αιρετών εκπροσώπων, των εργαζομένων, από το Πειθαρχικό Συμβούλιο του ΕΦΚΑ, εκτός κι εάν πρόκειται για κάποια ιδεοληπτική, δογματική άποψη της πολιτικής ηγεσίας του Υπουργείου Εργασίας, οπότε και καταλαβαίνουμε τι ακριβώς θέλετε να πετύχετε.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Προχωρώντας τώρα στο </w:t>
      </w:r>
      <w:r w:rsidR="005B2B7C" w:rsidRPr="001A1242">
        <w:rPr>
          <w:rFonts w:cs="Arial"/>
          <w:color w:val="212529"/>
        </w:rPr>
        <w:t>Κ</w:t>
      </w:r>
      <w:r w:rsidRPr="001A1242">
        <w:rPr>
          <w:rFonts w:cs="Arial"/>
          <w:color w:val="212529"/>
        </w:rPr>
        <w:t xml:space="preserve">εφάλαιο Γ΄, στη σύσταση εταιρείας αξιοποίησης ακίνητης περιουσίας, σε σχέση με την προτεινόμενη ίδρυση εταιρείας ακινήτων, σύμφωνα με το άρθρο 10, σύσταση, έδρα, διάρκεια, μετοχικό κεφάλαιο, εποπτεία, παραχωρούνται όλα τα ακίνητα όλων των τέως ασφαλιστικών φορέων σε μία μονοπρόσωπη ανώνυμη εταιρεία. Ωστόσο, από την άλλη πλευρά, δεν αναφέρεται κανένας φορέας και μηχανισμός ελέγχου και διασφάλισης της ποιότητας των παρεχόμενων υπηρεσιών, κύριε Υπουργέ, παρά μόνο ο Υπουργός Εργασίας. Ως Ελληνική Λύση πιστεύουμε ότι πρέπει να ελέγχονται και να επιβλέπονται από ένα μόνιμο μηχανισμό ελέγχου του δημοσίου και δεν πρέπει να δίνονται υπερεξουσίες σε Υπουργό με ένα ακόμα νομοσχέδιο. Επιπλέον, το μετοχικό ποσοστό του ΕΦΚΑ στην Α.Ε., υπάρχει περίπτωση να αλλάξει στο μέλλον και με ποιόν τρόπο διασφαλίζεται ότι θα παραμείνει εσαεί στο 100%! Εάν ανατραπεί η μετοχική σύνθεση της εταιρείας, αυτομάτως δεν γεννάται και ζήτημα στο ως προς ποιος τελικά διαχειρίζεται ανεξέλεγκτος την τεράστια ακίνητη περιουσία του ΕΦΚΑ; </w:t>
      </w:r>
    </w:p>
    <w:p w:rsidR="00B6567A" w:rsidRPr="001A1242" w:rsidRDefault="00B6567A" w:rsidP="001A1242">
      <w:pPr>
        <w:spacing w:line="276" w:lineRule="auto"/>
        <w:ind w:firstLine="720"/>
        <w:jc w:val="both"/>
        <w:rPr>
          <w:rFonts w:cs="Arial"/>
          <w:color w:val="212529"/>
        </w:rPr>
      </w:pPr>
      <w:r w:rsidRPr="001A1242">
        <w:rPr>
          <w:rFonts w:cs="Arial"/>
          <w:color w:val="212529"/>
        </w:rPr>
        <w:t>Στο άρθρο 11, αποστολή και σκοπός, ανατίθεται εν λευκώ η διαχείριση όλης της ακίνητης περιουσίας αυτοδύναμα και χωρίς έλεγχο από το</w:t>
      </w:r>
      <w:r w:rsidR="001372A6" w:rsidRPr="001A1242">
        <w:rPr>
          <w:rFonts w:cs="Arial"/>
          <w:color w:val="212529"/>
        </w:rPr>
        <w:t>ν</w:t>
      </w:r>
      <w:r w:rsidRPr="001A1242">
        <w:rPr>
          <w:rFonts w:cs="Arial"/>
          <w:color w:val="212529"/>
        </w:rPr>
        <w:t xml:space="preserve"> </w:t>
      </w:r>
      <w:r w:rsidR="001372A6" w:rsidRPr="001A1242">
        <w:rPr>
          <w:rFonts w:cs="Arial"/>
          <w:color w:val="212529"/>
        </w:rPr>
        <w:t xml:space="preserve"> </w:t>
      </w:r>
      <w:r w:rsidR="001372A6" w:rsidRPr="001A1242">
        <w:rPr>
          <w:rFonts w:cs="Arial"/>
          <w:color w:val="212529"/>
          <w:lang w:val="en-US"/>
        </w:rPr>
        <w:t>e</w:t>
      </w:r>
      <w:r w:rsidR="001372A6" w:rsidRPr="001A1242">
        <w:rPr>
          <w:rFonts w:cs="Arial"/>
          <w:color w:val="212529"/>
        </w:rPr>
        <w:t xml:space="preserve"> - </w:t>
      </w:r>
      <w:r w:rsidRPr="001A1242">
        <w:rPr>
          <w:rFonts w:cs="Arial"/>
          <w:color w:val="212529"/>
        </w:rPr>
        <w:t xml:space="preserve">ΕΦΚΑ. Η περιουσία του ΕΦΚΑ περιλαμβάνει 400 ακίνητα και κοστολογείται στο 1 δισ. ευρώ. Η σύσταση μονοπρόσωπης εταιρείας ειδικού σκοπού, εταιρείας αξιοποίησης ακίνητης περιουσίας </w:t>
      </w:r>
      <w:r w:rsidR="00BE281B" w:rsidRPr="001A1242">
        <w:rPr>
          <w:rFonts w:cs="Arial"/>
          <w:color w:val="212529"/>
          <w:lang w:val="en-US"/>
        </w:rPr>
        <w:t>e</w:t>
      </w:r>
      <w:r w:rsidR="001372A6" w:rsidRPr="001A1242">
        <w:rPr>
          <w:rFonts w:cs="Arial"/>
          <w:color w:val="212529"/>
        </w:rPr>
        <w:t xml:space="preserve"> </w:t>
      </w:r>
      <w:r w:rsidR="00BE281B" w:rsidRPr="001A1242">
        <w:rPr>
          <w:rFonts w:cs="Arial"/>
          <w:color w:val="212529"/>
        </w:rPr>
        <w:t xml:space="preserve">- </w:t>
      </w:r>
      <w:r w:rsidRPr="001A1242">
        <w:rPr>
          <w:rFonts w:cs="Arial"/>
          <w:color w:val="212529"/>
        </w:rPr>
        <w:t xml:space="preserve">ΕΦΚΑ και η λειτουργία της με ιδιωτικοοικονομικά κριτήρια εγκυμονεί τεράστιους κινδύνους για το δημόσιο συμφέρον. Χαρακτηριστικό είναι ότι η νέα εταιρεία που συστήνεται, γράφεται στο ΓΕΜΗ και λειτουργεί σαν μία οποιαδήποτε. Η μετοχοποίηση της νέας εταιρείας είναι το πρώτο βήμα για την πλήρη παραχώρηση της σε ιδιωτικά συμφέροντα. Η κυβέρνηση σπάει σε μετοχές τον κόπο και τον ιδρώτα των εργαζομένων και των συνταξιούχων. Ποιος θα ελέγχει τι κάνει η ανώνυμη εταιρεία διαχείρισης; Σε ποιον αναθέτει τη διαχείριση των </w:t>
      </w:r>
      <w:r w:rsidRPr="001A1242">
        <w:rPr>
          <w:rFonts w:cs="Arial"/>
          <w:color w:val="212529"/>
        </w:rPr>
        <w:lastRenderedPageBreak/>
        <w:t xml:space="preserve">ακινήτων; Με ποια κριτήρια επιλέγονται; Ποια από αυτά θα πωληθούν και ποια θα εκμισθωθούν; Έχουν εκπονηθεί ανάλογες κατάλληλες οικονομοτεχνικές μελέτες; Ποιος τις εκπόνησε και με ποια κριτήρια ανατέθηκαν στο συγκεκριμένο φορέα οι εκπονήσεις των μελετών; Πολλά από τα ακίνητα αυτά βρίσκονται σήμερα σε άθλια κατάσταση και άλλα εξ αυτών μάλιστα έχουν σχεδόν αφεθεί να κατεδαφιστούν από μόνα τους εξαιτίας της πολυετούς εγκατάλειψης και αδιαφορίας των αρμοδίων φορέων. Πολλά από αυτά, μάλιστα, ήταν και διαμάντια αρχιτεκτονικής και τεχνοτροπίας, ορισμένα μάλιστα και νεοκλασικά, τα οποία ρήμαξαν και έχασαν τη μεγαλύτερή τους αξία, όχι μόνο την οικονομική αξία αλλά και πολύ περισσότερο την αρχιτεκτονική και αισθητική. Ποιος θα αναλάβει την ευθύνη γι’ αυτόν τον ξεπεσμό της ιστορικής πολιτιστικής κληρονομιάς μας; Ποιος, επίσης, θα αναλάβει την ευθύνη της κάθετης </w:t>
      </w:r>
      <w:proofErr w:type="spellStart"/>
      <w:r w:rsidRPr="001A1242">
        <w:rPr>
          <w:rFonts w:cs="Arial"/>
          <w:color w:val="212529"/>
        </w:rPr>
        <w:t>απομείωσης</w:t>
      </w:r>
      <w:proofErr w:type="spellEnd"/>
      <w:r w:rsidRPr="001A1242">
        <w:rPr>
          <w:rFonts w:cs="Arial"/>
          <w:color w:val="212529"/>
        </w:rPr>
        <w:t xml:space="preserve"> της αξίας αυτών των ακινήτων, στα οποία δεν άξιζε τέτοια τύχη; Γιατί ένα κτίσμα τέτοιας οικονομικής, αλλά και αρχιτεκτονικής, αξίας να διατίθεται τελικώς ως οικόπεδο όταν όλες οι ευρωπαϊκές χώρες έχουν επενδύσει σε αυτή την κληρονομιά τους; Τέλος, από ποιον και με ποια κριτήρια κοστολογούνται αυτά τα ακίνητα; Και μιλάμε για πραγματικό έλεγχο και όχι για τυπικούς δήθεν ελέγχους! Κάθε πολίτης γνωρίζει, με την κοινή λογική του, ότι εάν δοθεί ένα πακέτο υπηρεσιών, όχι υπεργολαβία, οι τιμές αυξάνονται κατακόρυφα. Γιατί ο ΕΦΚΑ δεν αναφέρεται πουθενά ως ελέγχων είτε επιβλέπων της εταιρείας, ούτε στο Δ.Σ. του, ούτε οι υπηρεσίες, παρά μόνο ο κύριος Υπουργός;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Στο άρθρο 12, διαχείριση και αξιοποίηση ακίνητης περιουσίας, η έννοια της διατάξεως υγιούς επιχειρηματικής λογικής επιδέχεται πολλών ερμηνειών, λόγω της αοριστίας και της ασάφειας που περιέχει, αφήνοντας ανοιχτό το ενδεχόμενο να αναφερόμαστε ακόμα και για κερδοσκοπικές πρακτικές </w:t>
      </w:r>
      <w:r w:rsidRPr="001A1242">
        <w:rPr>
          <w:rFonts w:cs="Arial"/>
          <w:color w:val="212529"/>
          <w:lang w:val="en-US"/>
        </w:rPr>
        <w:t>real</w:t>
      </w:r>
      <w:r w:rsidRPr="001A1242">
        <w:rPr>
          <w:rFonts w:cs="Arial"/>
          <w:color w:val="212529"/>
        </w:rPr>
        <w:t xml:space="preserve"> </w:t>
      </w:r>
      <w:r w:rsidRPr="001A1242">
        <w:rPr>
          <w:rFonts w:cs="Arial"/>
          <w:color w:val="212529"/>
          <w:lang w:val="en-US"/>
        </w:rPr>
        <w:t>estate</w:t>
      </w:r>
      <w:r w:rsidRPr="001A1242">
        <w:rPr>
          <w:rFonts w:cs="Arial"/>
          <w:color w:val="212529"/>
        </w:rPr>
        <w:t xml:space="preserve"> για την ακίνητη περιουσία του φορέα που ουδεμία σχέση μπορούν να έχουν με την υπόσταση και τη φύση του ασφαλιστικού μας συστήματος. Αυτό, μάλιστα, συμβαίνει όταν είναι ακόμα ανοιχτές οι πληγές από την περιβόητη υπόθεση των δομημένων ομολόγων με τις γνωστές συνέπειες που είχε επιφέρει ως προς την αξιοπιστία του ασφαλιστικού μας συστήματος και τον τρόπο διαχείρισης των περιουσιακών στοιχείων των πρώην ασφαλιστικών ταμείων. Θα πρέπει, σε κάθε περίπτωση, να τονιστεί ότι τα ακίνητα του </w:t>
      </w:r>
      <w:r w:rsidR="00003053" w:rsidRPr="001A1242">
        <w:rPr>
          <w:rFonts w:cs="Arial"/>
          <w:color w:val="212529"/>
          <w:lang w:val="en-US"/>
        </w:rPr>
        <w:t>e</w:t>
      </w:r>
      <w:r w:rsidR="00003053" w:rsidRPr="001A1242">
        <w:rPr>
          <w:rFonts w:cs="Arial"/>
          <w:color w:val="212529"/>
        </w:rPr>
        <w:t xml:space="preserve"> - </w:t>
      </w:r>
      <w:r w:rsidRPr="001A1242">
        <w:rPr>
          <w:rFonts w:cs="Arial"/>
          <w:color w:val="212529"/>
        </w:rPr>
        <w:t xml:space="preserve">ΕΦΚΑ είναι βασικά περιουσιακά του στοιχεία. Αυτό το υβριδικό μοντέλο αξιοποίησης ακίνητης περιουσίας του ΕΦΚΑ που επιδιώκει το παρόν νομοσχέδιο, ενδεχομένως να γεννήσει σοβαρά προβλήματα περί του ιδιοκτησιακού καθεστώτος των ακινήτων του φορέα. Ακόμα περισσότερο για την εκποίηση των ακινήτων του φορέα δεν υπάρχει καμία πρόβλεψη που να δίνει τη δυνατότητα στη διοίκηση του </w:t>
      </w:r>
      <w:r w:rsidR="00B8296C" w:rsidRPr="001A1242">
        <w:rPr>
          <w:rFonts w:cs="Arial"/>
          <w:color w:val="212529"/>
          <w:lang w:val="en-US"/>
        </w:rPr>
        <w:t>e</w:t>
      </w:r>
      <w:r w:rsidR="00B8296C" w:rsidRPr="001A1242">
        <w:rPr>
          <w:rFonts w:cs="Arial"/>
          <w:color w:val="212529"/>
        </w:rPr>
        <w:t xml:space="preserve">- </w:t>
      </w:r>
      <w:r w:rsidRPr="001A1242">
        <w:rPr>
          <w:rFonts w:cs="Arial"/>
          <w:color w:val="212529"/>
        </w:rPr>
        <w:t xml:space="preserve">ΕΦΚΑ ή έστω στο Διοικητικό του Συμβούλιο να παρεμβαίνουν και να το αποτρέπουν. Είναι τουλάχιστον παράδοξο να μη δύναται ο πραγματικός ιδιοκτήτης ακίνητης περιουσίας να παρεμβαίνει για να αποτρέψει την εκποίηση ή την άνευ ανταλλαγμάτων παραχώρηση της ιδιοκτησίας τους όταν θα έχει αποφασίσει κάτι τέτοιο η διοίκηση της συγκεκριμένης εταιρείας. Σε περιπτώσεις διαχείρισης επιλέγεται η επωφελέστερη πρόταση και σε κάθε πρόταση του διαχειριστή, ο ιδιοκτήτης έχει τον κύριο λόγο. Εξαιρείται ο ΕΦΚΑ. Είναι τελείως παράλογο ο κύριος μιας τέτοιας τεράστιας ακίνητης περιουσίας να μην έχει λόγο στην αξιοποίηση της. Εάν μόνο ο κύριος Υπουργός έχει αυτή την εξουσία, την οποία προφανώς και θα ασκεί πολύ ευχαρίστως κατά το δοκούν, πώς μπορεί να μας πείσει ότι θα κάνει χρηστή διαχείριση και χρηστό έλεγχο και όχι ότι θα ικανοποιήσει στρατιές κομματικών </w:t>
      </w:r>
      <w:r w:rsidRPr="001A1242">
        <w:rPr>
          <w:rFonts w:cs="Arial"/>
          <w:color w:val="212529"/>
        </w:rPr>
        <w:lastRenderedPageBreak/>
        <w:t xml:space="preserve">στελεχών στα οποία είχε υποσχεθεί μερίδιο στα ιδιωτικά κέρδη από την αξιοποίηση των ακινήτων; </w:t>
      </w:r>
    </w:p>
    <w:p w:rsidR="00B6567A" w:rsidRPr="001A1242" w:rsidRDefault="00B6567A" w:rsidP="001A1242">
      <w:pPr>
        <w:spacing w:line="276" w:lineRule="auto"/>
        <w:ind w:firstLine="720"/>
        <w:jc w:val="both"/>
        <w:rPr>
          <w:rFonts w:cs="Arial"/>
          <w:color w:val="212529"/>
        </w:rPr>
      </w:pPr>
      <w:r w:rsidRPr="001A1242">
        <w:rPr>
          <w:rFonts w:cs="Arial"/>
          <w:color w:val="212529"/>
        </w:rPr>
        <w:t>Άρθρο 13, Γενική Συνέλευση, Σύστημα Εταιρικής Διακυβέρνησης. Είναι εξαιρετικά ασαφές, πέραν της ασάφειας των αρμοδιοτήτων της Γενικής Συνέλευσης της εταιρείας, το Σύστημα της Εταιρικής Διακυβέρνησης από την εταιρεία είναι εξαιρετικά αόριστο και το γενικό πλαίσιο σύμφωνα με το οποίο θα διενεργείται επαρκής και αποτελεσματικός εσωτερικός έλεγχος, καθώς και διαδικασίες πρόληψης και καταπολέμησης σύγκρουσης συμφερόντων. Τι είδους σύγκρουση συμφερόντων θα μπορούσε να υφίσταται έναντι του ΕΦΚΑ ή, μάλλον, επιτρέπεται να υφίσταται ο όρος σύγκρουση συμφερόντων</w:t>
      </w:r>
      <w:r w:rsidR="00942DA9" w:rsidRPr="001A1242">
        <w:rPr>
          <w:rFonts w:cs="Arial"/>
          <w:color w:val="212529"/>
        </w:rPr>
        <w:t>,</w:t>
      </w:r>
      <w:r w:rsidRPr="001A1242">
        <w:rPr>
          <w:rFonts w:cs="Arial"/>
          <w:color w:val="212529"/>
        </w:rPr>
        <w:t xml:space="preserve"> όταν πρόκειται για τον ΕΦΚΑ; Το συμφέρον του ΕΦΚΑ, ως του μοναδικού, πλέον, κατ’ </w:t>
      </w:r>
      <w:proofErr w:type="spellStart"/>
      <w:r w:rsidRPr="001A1242">
        <w:rPr>
          <w:rFonts w:cs="Arial"/>
          <w:color w:val="212529"/>
        </w:rPr>
        <w:t>ουσίαν</w:t>
      </w:r>
      <w:proofErr w:type="spellEnd"/>
      <w:r w:rsidRPr="001A1242">
        <w:rPr>
          <w:rFonts w:cs="Arial"/>
          <w:color w:val="212529"/>
        </w:rPr>
        <w:t xml:space="preserve"> κοινωνικοασφαλιστικού φορέα, δεν ταυτίζεται με το συμφέρον των ασφαλισμένων και, μάλιστα, του συνόλου αυτών, παλιών και ιδίως νέων; Προς τι η χρήση του όρου σύγκρουση συμφερόντων; Ποιο δόκιμο θα ήταν να μιλούσατε για αποτροπή και απόκρουση οποιασδήποτε απειλής κατά των συμφερόντων των ασφαλισμένων στον ΕΦΚΑ. Τα λοιπά είναι </w:t>
      </w:r>
      <w:proofErr w:type="spellStart"/>
      <w:r w:rsidRPr="001A1242">
        <w:rPr>
          <w:rFonts w:cs="Arial"/>
          <w:color w:val="212529"/>
        </w:rPr>
        <w:t>μισόλογα</w:t>
      </w:r>
      <w:proofErr w:type="spellEnd"/>
      <w:r w:rsidRPr="001A1242">
        <w:rPr>
          <w:rFonts w:cs="Arial"/>
          <w:color w:val="212529"/>
        </w:rPr>
        <w:t xml:space="preserve"> και μας δημιουργούν εύλογες αμφιβολίες.</w:t>
      </w:r>
    </w:p>
    <w:p w:rsidR="00B6567A" w:rsidRPr="001A1242" w:rsidRDefault="00B6567A" w:rsidP="001A1242">
      <w:pPr>
        <w:spacing w:line="276" w:lineRule="auto"/>
        <w:ind w:firstLine="709"/>
        <w:jc w:val="both"/>
        <w:rPr>
          <w:rFonts w:cstheme="minorHAnsi"/>
        </w:rPr>
      </w:pPr>
      <w:r w:rsidRPr="001A1242">
        <w:rPr>
          <w:rFonts w:cstheme="minorHAnsi"/>
        </w:rPr>
        <w:t xml:space="preserve">Άρθρο 14, κανονισμός λειτουργίας και άρθρο 15, κυρίως τεχνικά. Ωστόσο κινούνται στο πνεύμα του νεοφιλελευθερισμού της Κυβέρνησης και πολύ φοβούμεθα, ότι και τα δύο αυτά όργανα τελικώς θα καταλήξουν όργανα στην κυβερνητική ορχήστρα, η οποία θα παίζει το σκοπό ιδιωτικών συμφερόντων στο ρυθμό σκληρών κερδοσκόπων, οι οποίοι θα «τρίβουν τα χέρια τους» από τα κέρδη τα οποία ονειρεύονται να αποκομίσουν από την εκμετάλλευση της τεράστιας ακίνητης περιουσίας του ΕΦΚΑ. </w:t>
      </w:r>
    </w:p>
    <w:p w:rsidR="00B6567A" w:rsidRPr="001A1242" w:rsidRDefault="00B6567A" w:rsidP="001A1242">
      <w:pPr>
        <w:spacing w:line="276" w:lineRule="auto"/>
        <w:ind w:firstLine="709"/>
        <w:jc w:val="both"/>
        <w:rPr>
          <w:rFonts w:cstheme="minorHAnsi"/>
        </w:rPr>
      </w:pPr>
      <w:r w:rsidRPr="001A1242">
        <w:rPr>
          <w:rFonts w:cstheme="minorHAnsi"/>
        </w:rPr>
        <w:t xml:space="preserve">Άρθρο 19, μετακίνηση προσωπικού. Στεκόμαστε στο πρακτικό σκέλος των μέτρων, τα οποία συνηθίζει να λαμβάνει η Κυβέρνηση και τα οποία συνοδεύουν την ανάλογη ελαφρότητα με την οποία αντιμετωπίζει τα φλέγοντα πρακτικά ζητήματα. </w:t>
      </w:r>
    </w:p>
    <w:p w:rsidR="00B6567A" w:rsidRPr="001A1242" w:rsidRDefault="00B6567A" w:rsidP="001A1242">
      <w:pPr>
        <w:spacing w:line="276" w:lineRule="auto"/>
        <w:ind w:firstLine="709"/>
        <w:jc w:val="both"/>
        <w:rPr>
          <w:rFonts w:cstheme="minorHAnsi"/>
        </w:rPr>
      </w:pPr>
      <w:r w:rsidRPr="001A1242">
        <w:rPr>
          <w:rFonts w:cstheme="minorHAnsi"/>
        </w:rPr>
        <w:t xml:space="preserve">Το </w:t>
      </w:r>
      <w:proofErr w:type="spellStart"/>
      <w:r w:rsidRPr="001A1242">
        <w:rPr>
          <w:rFonts w:cstheme="minorHAnsi"/>
        </w:rPr>
        <w:t>υποστελεχωμένο</w:t>
      </w:r>
      <w:proofErr w:type="spellEnd"/>
      <w:r w:rsidRPr="001A1242">
        <w:rPr>
          <w:rFonts w:cstheme="minorHAnsi"/>
        </w:rPr>
        <w:t xml:space="preserve"> ΕΦΚΑ, δυστυχώς, θα υφίσταται την υπηρεσία υπαλλήλων</w:t>
      </w:r>
      <w:r w:rsidR="00666E2C" w:rsidRPr="001A1242">
        <w:rPr>
          <w:rFonts w:cstheme="minorHAnsi"/>
        </w:rPr>
        <w:t>,</w:t>
      </w:r>
      <w:r w:rsidRPr="001A1242">
        <w:rPr>
          <w:rFonts w:cstheme="minorHAnsi"/>
        </w:rPr>
        <w:t xml:space="preserve"> χωρίς την κατάλληλη εμπειρία είτε χωρίς επαρκείς γνώσεις, οι οποίες θα μεταφέρονται από τμήμα σε τμήμα για να συμπληρώνεται ο απαραίτητος αριθμός. Ωστόσο θα είναι αποτελεσματικοί, θα μπορούσαν να παράγουν έργο, θα είναι αντάξιοι του σκοπού τον οποίο καλούνται να υπηρετήσουν;</w:t>
      </w:r>
    </w:p>
    <w:p w:rsidR="00B6567A" w:rsidRPr="001A1242" w:rsidRDefault="00B6567A" w:rsidP="001A1242">
      <w:pPr>
        <w:spacing w:line="276" w:lineRule="auto"/>
        <w:ind w:firstLine="709"/>
        <w:jc w:val="both"/>
        <w:rPr>
          <w:rFonts w:cstheme="minorHAnsi"/>
        </w:rPr>
      </w:pPr>
      <w:r w:rsidRPr="001A1242">
        <w:rPr>
          <w:rFonts w:cstheme="minorHAnsi"/>
        </w:rPr>
        <w:t xml:space="preserve">Άρθρο 25, δεν έχουμε παρά να απορήσουμε, γιατί ο ΕΦΚΑ οποίος μετονομάστηκε κατάλληλα ούτως ώστε να αποκτήσει και το χαρακτήρα ηλεκτρονικής αναβάθμισης δεν έχει ακόμα υπαχθεί σε προηγμένες τεχνολογίες. Πώς θα επιτευχθεί η απονομή συντάξεων με το πάτημα ενός κουμπιού, αν δεν υποστηρίζεται με το κατάλληλο λογισμικό, είτε με τις κατάλληλες υλικοτεχνικές υποδομές, γιατί δεν έχει γίνει ακόμη αυτό, κύριε Υπουργέ. </w:t>
      </w:r>
    </w:p>
    <w:p w:rsidR="00B6567A" w:rsidRPr="001A1242" w:rsidRDefault="00B6567A" w:rsidP="001A1242">
      <w:pPr>
        <w:spacing w:line="276" w:lineRule="auto"/>
        <w:ind w:firstLine="709"/>
        <w:jc w:val="both"/>
        <w:rPr>
          <w:rFonts w:cstheme="minorHAnsi"/>
        </w:rPr>
      </w:pPr>
      <w:r w:rsidRPr="001A1242">
        <w:rPr>
          <w:rFonts w:cstheme="minorHAnsi"/>
        </w:rPr>
        <w:t>Εν κατακλείδι διακρίνουμε,  ότι το υπό ψήφιση νομοσχέδιο εκ βάθρων χρειάζεται μια πιο μεγάλη σοβαρότητα και αναδιαμόρφωσή του.</w:t>
      </w:r>
    </w:p>
    <w:p w:rsidR="00B6567A" w:rsidRPr="001A1242" w:rsidRDefault="00B6567A" w:rsidP="001A1242">
      <w:pPr>
        <w:spacing w:line="276" w:lineRule="auto"/>
        <w:ind w:firstLine="709"/>
        <w:jc w:val="both"/>
        <w:rPr>
          <w:rFonts w:cstheme="minorHAnsi"/>
        </w:rPr>
      </w:pPr>
      <w:r w:rsidRPr="001A1242">
        <w:rPr>
          <w:rFonts w:cstheme="minorHAnsi"/>
        </w:rPr>
        <w:t>Ευχαριστώ.</w:t>
      </w:r>
    </w:p>
    <w:p w:rsidR="00B6567A" w:rsidRPr="001A1242" w:rsidRDefault="00B6567A" w:rsidP="001A1242">
      <w:pPr>
        <w:spacing w:line="276" w:lineRule="auto"/>
        <w:ind w:firstLine="709"/>
        <w:jc w:val="both"/>
        <w:rPr>
          <w:rFonts w:cstheme="minorHAnsi"/>
        </w:rPr>
      </w:pPr>
      <w:r w:rsidRPr="001A1242">
        <w:rPr>
          <w:rFonts w:cstheme="minorHAnsi"/>
          <w:b/>
        </w:rPr>
        <w:t xml:space="preserve">ΧΡΙΣΤΟΔΟΥΛΟΣ ΣΤΕΦΑΝΑΔΗΣ (Αντιπρόεδρος της Επιτροπής): </w:t>
      </w:r>
      <w:r w:rsidRPr="001A1242">
        <w:rPr>
          <w:rFonts w:cstheme="minorHAnsi"/>
        </w:rPr>
        <w:t>Ευχαριστούμε, κυρία</w:t>
      </w:r>
      <w:r w:rsidRPr="001A1242">
        <w:rPr>
          <w:rFonts w:cstheme="minorHAnsi"/>
          <w:b/>
        </w:rPr>
        <w:t xml:space="preserve"> </w:t>
      </w:r>
      <w:r w:rsidRPr="001A1242">
        <w:rPr>
          <w:rFonts w:cstheme="minorHAnsi"/>
        </w:rPr>
        <w:t>Αθανασίου. Το</w:t>
      </w:r>
      <w:r w:rsidR="006E0DC2" w:rsidRPr="001A1242">
        <w:rPr>
          <w:rFonts w:cstheme="minorHAnsi"/>
        </w:rPr>
        <w:t>ν</w:t>
      </w:r>
      <w:r w:rsidRPr="001A1242">
        <w:rPr>
          <w:rFonts w:cstheme="minorHAnsi"/>
        </w:rPr>
        <w:t xml:space="preserve"> λόγο έχει η κυρία Ασημακοπούλου.</w:t>
      </w:r>
    </w:p>
    <w:p w:rsidR="00B6567A" w:rsidRPr="001A1242" w:rsidRDefault="00B6567A" w:rsidP="001A1242">
      <w:pPr>
        <w:spacing w:line="276" w:lineRule="auto"/>
        <w:ind w:firstLine="709"/>
        <w:jc w:val="both"/>
        <w:rPr>
          <w:rFonts w:cstheme="minorHAnsi"/>
        </w:rPr>
      </w:pPr>
      <w:r w:rsidRPr="001A1242">
        <w:rPr>
          <w:rFonts w:cstheme="minorHAnsi"/>
          <w:b/>
        </w:rPr>
        <w:lastRenderedPageBreak/>
        <w:t xml:space="preserve"> ΣΟΦΙΑ-ΧΑΪΔΩ ΑΣΜΑΚΟΠΟΥΛΟΥ:</w:t>
      </w:r>
      <w:r w:rsidRPr="001A1242">
        <w:rPr>
          <w:rFonts w:cstheme="minorHAnsi"/>
        </w:rPr>
        <w:t xml:space="preserve"> Σας ευχαριστώ, κύριε Πρόεδρε</w:t>
      </w:r>
      <w:r w:rsidR="009521BF" w:rsidRPr="001A1242">
        <w:rPr>
          <w:rFonts w:cstheme="minorHAnsi"/>
        </w:rPr>
        <w:t>.</w:t>
      </w:r>
      <w:r w:rsidRPr="001A1242">
        <w:rPr>
          <w:rFonts w:cstheme="minorHAnsi"/>
        </w:rPr>
        <w:t xml:space="preserve">  </w:t>
      </w:r>
    </w:p>
    <w:p w:rsidR="00B6567A" w:rsidRPr="001A1242" w:rsidRDefault="00B6567A" w:rsidP="001A1242">
      <w:pPr>
        <w:spacing w:line="276" w:lineRule="auto"/>
        <w:ind w:firstLine="709"/>
        <w:jc w:val="both"/>
        <w:rPr>
          <w:rFonts w:cstheme="minorHAnsi"/>
        </w:rPr>
      </w:pPr>
      <w:r w:rsidRPr="001A1242">
        <w:rPr>
          <w:rFonts w:cstheme="minorHAnsi"/>
        </w:rPr>
        <w:t xml:space="preserve">Είναι πολλές και διαχρονικές οι πληγές στον τομέα τόσο της εργασίας, της ασφάλειας, όσο και της πρόνοιας υπέρ των ευάλωτων κοινωνικών ομάδων. Οι ευάλωτες ομάδες δεν πλήττονται μόνο από ανεπαρκή εισοδήματα και υλικά αγαθά, αλλά και από έλλειψη πόρων και ευκαιριών. Και όλα αυτά υπονομεύουν και την αξιοπρέπειά τους και η αξιοπρέπεια για τους Έλληνες είναι πολύ σημαντική. Κανείς δεν το αμφισβητεί, κανείς εκτός από εσάς. </w:t>
      </w:r>
    </w:p>
    <w:p w:rsidR="00B6567A" w:rsidRPr="001A1242" w:rsidRDefault="00B6567A" w:rsidP="001A1242">
      <w:pPr>
        <w:spacing w:line="276" w:lineRule="auto"/>
        <w:ind w:firstLine="709"/>
        <w:jc w:val="both"/>
        <w:rPr>
          <w:rFonts w:cstheme="minorHAnsi"/>
        </w:rPr>
      </w:pPr>
      <w:r w:rsidRPr="001A1242">
        <w:rPr>
          <w:rFonts w:cstheme="minorHAnsi"/>
        </w:rPr>
        <w:t xml:space="preserve">Υποτίθεται ότι είμαστε εδώ για να μιλήσουμε για τον λειτουργικό εκσυγχρονισμό του ηλεκτρονικού εθνικού φορέα κοινωνικής ασφάλισης e-ΕΦΚΑ. Υποτίθεται, διότι μάλλον μιλάμε για την αρχή του τέλους του πολύπαθου αυτού φορέα. Οι προϊστάμενοι των γενικών διευθύνσεων και των διευθύνσεων θα επιλέγονται με εισήγηση τριμελούς επιτροπής, η οποία συνίσταται στον e-ΕΦΚΑ με απόφαση του Υπουργού Εργασίας και Κοινωνικών Υποθέσεων, με κριτήρια φωτογραφικά με εξωπραγματικές αμοιβές θα μπορούν να είναι και ιδιώτες και δημόσιοι υπάλληλοι. Προκαλείται χωρίς όριο. Δεν εκσυγχρονίζεται, το πιο πιθανόν είναι να κάνετε «μια τρύπα στο νερό» παρεκκλίσεις σε προμήθειες αυξημένες  εξουσιοδοτήσεις στο διοικητή. Σύσταση αυτοτελούς μονάδας εσωτερικών ερευνών. Σύσταση πειθαρχικού συμβουλίου για τριετή θητεία. Σύσταση Ανώνυμης Εταιρείας με την επωνυμία Εταιρεία Αξιοποίησης Ακίνητης Περιουσίας Ηλεκτρονικού Φορέα Κοινωνικής Ασφάλισης μονοπρόσωπη Ανώνυμη Εταιρεία. Μία εταιρεία η οποία θα δικαιούται και αμοιβής από τον </w:t>
      </w:r>
      <w:r w:rsidR="002D687C" w:rsidRPr="001A1242">
        <w:rPr>
          <w:rFonts w:cstheme="minorHAnsi"/>
          <w:lang w:val="en-US"/>
        </w:rPr>
        <w:t>e</w:t>
      </w:r>
      <w:r w:rsidR="002D687C" w:rsidRPr="001A1242">
        <w:rPr>
          <w:rFonts w:cstheme="minorHAnsi"/>
        </w:rPr>
        <w:t xml:space="preserve"> </w:t>
      </w:r>
      <w:r w:rsidRPr="001A1242">
        <w:rPr>
          <w:rFonts w:cstheme="minorHAnsi"/>
        </w:rPr>
        <w:t xml:space="preserve">-ΕΦΚΑ, η οποία θα καθορίζεται με προγραμματική σύμβαση μεταξύ της εταιρείας και του e-ΕΦΚΑ. </w:t>
      </w:r>
    </w:p>
    <w:p w:rsidR="00B6567A" w:rsidRPr="001A1242" w:rsidRDefault="00B6567A" w:rsidP="001A1242">
      <w:pPr>
        <w:spacing w:line="276" w:lineRule="auto"/>
        <w:ind w:firstLine="709"/>
        <w:jc w:val="both"/>
        <w:rPr>
          <w:rFonts w:cstheme="minorHAnsi"/>
        </w:rPr>
      </w:pPr>
      <w:r w:rsidRPr="001A1242">
        <w:rPr>
          <w:rFonts w:cstheme="minorHAnsi"/>
        </w:rPr>
        <w:t>Έχουμε χάσει το λογαριασμό με τις συστάσεις σας, μην τυχόν να μείνει κανείς</w:t>
      </w:r>
      <w:r w:rsidR="00187E91" w:rsidRPr="001A1242">
        <w:rPr>
          <w:rFonts w:cstheme="minorHAnsi"/>
        </w:rPr>
        <w:t>,</w:t>
      </w:r>
      <w:r w:rsidRPr="001A1242">
        <w:rPr>
          <w:rFonts w:cstheme="minorHAnsi"/>
        </w:rPr>
        <w:t xml:space="preserve"> χωρίς να βολευτεί. Και σαν να μην έφταναν όλα τα υπόλοιπα οι υπουργικές υπερεξουσίες δίνουν και παίρνουν. Κλείνετε τα μάτια και τα αυτιά σας σε αυτό που σας λέμε τόσα χρόνια. Η παραγωγή πλούτου στην πατρίδα μας είναι εκείνη, η οποία θα προκαλέσει την επιστροφή των νέων, θα αυξήσει τις γεννήσεις, θα περιορίσει την ανεργία, θα αυξήσει τους μισθούς, θα στηρίξει τις συντάξεις, έτσι ώστε να έχουμε ένα βιώσιμο σύστημα για όλους τους Έλληνες. </w:t>
      </w:r>
    </w:p>
    <w:p w:rsidR="00B6567A" w:rsidRPr="001A1242" w:rsidRDefault="00B6567A" w:rsidP="001A1242">
      <w:pPr>
        <w:spacing w:line="276" w:lineRule="auto"/>
        <w:ind w:firstLine="709"/>
        <w:jc w:val="both"/>
        <w:rPr>
          <w:rFonts w:cstheme="minorHAnsi"/>
        </w:rPr>
      </w:pPr>
      <w:r w:rsidRPr="001A1242">
        <w:rPr>
          <w:rFonts w:cstheme="minorHAnsi"/>
        </w:rPr>
        <w:t xml:space="preserve">Οι Έλληνες φορολογούμενοι ταλανίζονται από την παρούσα συγκυρία, αλλά από ότι φαίνεται δεν αποτελούν την απόλυτη προτεραιότητα σας. Η Ελληνική Λύση θεωρεί ταυτόχρονα το δημογραφικό απόλυτη προτεραιότητα καθώς οδηγεί στην εξαφάνιση του έθνους, αν δεν ληφθούν άμεσα μέτρα, ενώ απειλεί και τη βιωσιμότητα του ασφαλιστικού συστήματος. </w:t>
      </w:r>
    </w:p>
    <w:p w:rsidR="00B6567A" w:rsidRPr="001A1242" w:rsidRDefault="00B6567A" w:rsidP="001A1242">
      <w:pPr>
        <w:spacing w:line="276" w:lineRule="auto"/>
        <w:ind w:firstLine="709"/>
        <w:jc w:val="both"/>
        <w:rPr>
          <w:rFonts w:cstheme="minorHAnsi"/>
        </w:rPr>
      </w:pPr>
      <w:r w:rsidRPr="001A1242">
        <w:rPr>
          <w:rFonts w:cstheme="minorHAnsi"/>
        </w:rPr>
        <w:t>Η επιστροφή των νέων στη χώρα συνιστά κρίσιμο στοιχείο τόσο για το δημογραφικό, όσο και για το ασφαλιστικό ζήτημα. Η αύξηση του πληθυσμού της χώρας θα οδηγήσει στην επιβίωση του ασφαλιστικού συστήματος . Για να επιτευχθεί η επιστροφή των νέων στη χώρα μας δεν αρκούν βραχυπρόθεσμα μέτρα, αλλά μια καθολική αλλαγή πολιτικής ώστε να δημιουργηθούν νέες θέσεις εργασίας και προοπτικές για το μέλλον.</w:t>
      </w:r>
    </w:p>
    <w:p w:rsidR="00B6567A" w:rsidRPr="001A1242" w:rsidRDefault="00B6567A" w:rsidP="001A1242">
      <w:pPr>
        <w:spacing w:line="276" w:lineRule="auto"/>
        <w:ind w:firstLine="709"/>
        <w:jc w:val="both"/>
        <w:rPr>
          <w:rFonts w:cstheme="minorHAnsi"/>
        </w:rPr>
      </w:pPr>
      <w:r w:rsidRPr="001A1242">
        <w:rPr>
          <w:rFonts w:cstheme="minorHAnsi"/>
        </w:rPr>
        <w:t xml:space="preserve"> Θα αποτελούσε τέλος σοβαρή παράλειψη να μην αναφερθούμε και στα </w:t>
      </w:r>
      <w:proofErr w:type="spellStart"/>
      <w:r w:rsidRPr="001A1242">
        <w:rPr>
          <w:rFonts w:cstheme="minorHAnsi"/>
        </w:rPr>
        <w:t>ΑμεΑ</w:t>
      </w:r>
      <w:proofErr w:type="spellEnd"/>
      <w:r w:rsidRPr="001A1242">
        <w:rPr>
          <w:rFonts w:cstheme="minorHAnsi"/>
        </w:rPr>
        <w:t xml:space="preserve">, τα οποία συνεχώς ξεχνάτε καθώς ακόμα και σήμερα εν </w:t>
      </w:r>
      <w:proofErr w:type="spellStart"/>
      <w:r w:rsidRPr="001A1242">
        <w:rPr>
          <w:rFonts w:cstheme="minorHAnsi"/>
        </w:rPr>
        <w:t>έτει</w:t>
      </w:r>
      <w:proofErr w:type="spellEnd"/>
      <w:r w:rsidRPr="001A1242">
        <w:rPr>
          <w:rFonts w:cstheme="minorHAnsi"/>
        </w:rPr>
        <w:t xml:space="preserve"> 2022 υπάρχει αδυναμία πρόσβασής </w:t>
      </w:r>
      <w:r w:rsidRPr="001A1242">
        <w:rPr>
          <w:rFonts w:cstheme="minorHAnsi"/>
        </w:rPr>
        <w:lastRenderedPageBreak/>
        <w:t xml:space="preserve">τους σε κοινόχρηστους χώρους ακόμη και ψηφιακούς, δημόσια κτίρια και μέσα μεταφοράς, αλλά ιδίως διακρίσεις στο εργασιακό τους περιβάλλον. </w:t>
      </w:r>
    </w:p>
    <w:p w:rsidR="00B6567A" w:rsidRPr="001A1242" w:rsidRDefault="00B6567A" w:rsidP="001A1242">
      <w:pPr>
        <w:spacing w:line="276" w:lineRule="auto"/>
        <w:ind w:firstLine="709"/>
        <w:jc w:val="both"/>
        <w:rPr>
          <w:rFonts w:cstheme="minorHAnsi"/>
        </w:rPr>
      </w:pPr>
      <w:r w:rsidRPr="001A1242">
        <w:rPr>
          <w:rFonts w:cstheme="minorHAnsi"/>
        </w:rPr>
        <w:t xml:space="preserve">Η ένταξη των </w:t>
      </w:r>
      <w:proofErr w:type="spellStart"/>
      <w:r w:rsidRPr="001A1242">
        <w:rPr>
          <w:rFonts w:cstheme="minorHAnsi"/>
        </w:rPr>
        <w:t>ΑμεΑ</w:t>
      </w:r>
      <w:proofErr w:type="spellEnd"/>
      <w:r w:rsidRPr="001A1242">
        <w:rPr>
          <w:rFonts w:cstheme="minorHAnsi"/>
        </w:rPr>
        <w:t xml:space="preserve"> στην αγορά εργασίας θα μπορούσε να γίνει με ευνοϊκότερους όρους λόγω και της εξ αποστάσεως εργασίας - τηλεργασίας. Η τηλεργασία θα μπορούσε να αποτελέσει ένα σοβαρό παράγοντα ενσωμάτωσής τους στην εργασιακή διαδικασία μέσω της τεχνολογίας. Ο δημόσιος τομέας είναι αυτός που θα παρακινήσει τον ιδιωτικό τονίζοντας την αξία του σεβασμού στα </w:t>
      </w:r>
      <w:proofErr w:type="spellStart"/>
      <w:r w:rsidRPr="001A1242">
        <w:rPr>
          <w:rFonts w:cstheme="minorHAnsi"/>
        </w:rPr>
        <w:t>ΑμεΑ</w:t>
      </w:r>
      <w:proofErr w:type="spellEnd"/>
      <w:r w:rsidRPr="001A1242">
        <w:rPr>
          <w:rFonts w:cstheme="minorHAnsi"/>
        </w:rPr>
        <w:t xml:space="preserve"> από τον δημόσιο χώρο. Αρκεί βέβαια να παραμείνει δημόσιος και να μην ιδιωτικοποιηθεί στο σύνολό του, διότι φαίνεται ότι προς τα εκεί τον οδηγείτε. </w:t>
      </w:r>
    </w:p>
    <w:p w:rsidR="00B6567A" w:rsidRPr="001A1242" w:rsidRDefault="00B6567A" w:rsidP="001A1242">
      <w:pPr>
        <w:spacing w:line="276" w:lineRule="auto"/>
        <w:ind w:firstLine="709"/>
        <w:jc w:val="both"/>
        <w:rPr>
          <w:rFonts w:cstheme="minorHAnsi"/>
        </w:rPr>
      </w:pPr>
      <w:r w:rsidRPr="001A1242">
        <w:rPr>
          <w:rFonts w:cstheme="minorHAnsi"/>
        </w:rPr>
        <w:t>Εμείς στην Ελληνική Λύση θα το λέμε συνέχεια μέχρι να γίνει πράξη. Δώστε κίνητρα επιστροφής σε όσους Έλληνες έφυγαν από τη χώρα, για να μπορούν να εργαστούν στην περίοδο της οικονομικής κρίσης. Οι επιστήμονες που αναγκάστηκαν καθώς δεν το ήθελαν να φύγουν εκτός Ελλάδας για να βρουν εργασία, δεν θα επιστρέψουν στην πατρίδα μας με στοχευμένα μέτρα διάρκειας κάποιων ετών. Η ελληνική αγορά εργασίας προσφέρει σε ικανούς νέους υψηλών προσόντων ελάχιστες ευκαιρίες. Μόνο μέσω της ανάπτυξης μπορούν να επιλυθούν τα μεγάλα προβλήματα της χώρας, όπως η ανεργία, το συνταξιοδοτικό, το ασφαλιστικό και τόσα άλλα. Εξασφαλίστε ευκαιρίες και κίνητρα σε όσους βρίσκονται στη χώρα μας. Τα ψίχουλα και η επιδοματική πολιτική μόνο πίσω μπορεί να πάει τη χώρα μας και τους πολίτες.</w:t>
      </w:r>
    </w:p>
    <w:p w:rsidR="00B6567A" w:rsidRPr="001A1242" w:rsidRDefault="00B6567A" w:rsidP="001A1242">
      <w:pPr>
        <w:spacing w:line="276" w:lineRule="auto"/>
        <w:ind w:firstLine="709"/>
        <w:jc w:val="both"/>
        <w:rPr>
          <w:rFonts w:cstheme="minorHAnsi"/>
        </w:rPr>
      </w:pPr>
      <w:r w:rsidRPr="001A1242">
        <w:rPr>
          <w:rFonts w:cstheme="minorHAnsi"/>
        </w:rPr>
        <w:t xml:space="preserve"> Σας ευχαριστώ.</w:t>
      </w:r>
    </w:p>
    <w:p w:rsidR="00B6567A" w:rsidRPr="001A1242" w:rsidRDefault="00B6567A" w:rsidP="001A1242">
      <w:pPr>
        <w:spacing w:line="276" w:lineRule="auto"/>
        <w:ind w:firstLine="709"/>
        <w:jc w:val="both"/>
        <w:rPr>
          <w:rFonts w:cstheme="minorHAnsi"/>
        </w:rPr>
      </w:pPr>
      <w:r w:rsidRPr="001A1242">
        <w:rPr>
          <w:rFonts w:cstheme="minorHAnsi"/>
          <w:b/>
        </w:rPr>
        <w:t xml:space="preserve"> ΧΡΙΣΤΟΔΟΥΛΟΣ ΣΤΕΦΑΝΑΔΗΣ (Αντιπρόεδρος της Επιτροπής):</w:t>
      </w:r>
      <w:r w:rsidRPr="001A1242">
        <w:rPr>
          <w:rFonts w:cstheme="minorHAnsi"/>
        </w:rPr>
        <w:t xml:space="preserve"> Ευχαριστούμε, κυρία Ασημακοπούλου.</w:t>
      </w:r>
    </w:p>
    <w:p w:rsidR="00B6567A" w:rsidRPr="001A1242" w:rsidRDefault="00B6567A" w:rsidP="001A1242">
      <w:pPr>
        <w:spacing w:line="276" w:lineRule="auto"/>
        <w:ind w:firstLine="709"/>
        <w:jc w:val="both"/>
        <w:rPr>
          <w:rFonts w:cstheme="minorHAnsi"/>
        </w:rPr>
      </w:pPr>
      <w:r w:rsidRPr="001A1242">
        <w:rPr>
          <w:rFonts w:cstheme="minorHAnsi"/>
        </w:rPr>
        <w:t>Το</w:t>
      </w:r>
      <w:r w:rsidR="00EF1C02" w:rsidRPr="001A1242">
        <w:rPr>
          <w:rFonts w:cstheme="minorHAnsi"/>
        </w:rPr>
        <w:t>ν</w:t>
      </w:r>
      <w:r w:rsidRPr="001A1242">
        <w:rPr>
          <w:rFonts w:cstheme="minorHAnsi"/>
        </w:rPr>
        <w:t xml:space="preserve">  λόγο έχει ο κ. Μαραβέγιας.</w:t>
      </w:r>
    </w:p>
    <w:p w:rsidR="00B6567A" w:rsidRPr="001A1242" w:rsidRDefault="00B6567A" w:rsidP="001A1242">
      <w:pPr>
        <w:spacing w:line="276" w:lineRule="auto"/>
        <w:ind w:firstLine="709"/>
        <w:jc w:val="both"/>
        <w:rPr>
          <w:rFonts w:cstheme="minorHAnsi"/>
        </w:rPr>
      </w:pPr>
      <w:r w:rsidRPr="001A1242">
        <w:rPr>
          <w:rFonts w:cstheme="minorHAnsi"/>
          <w:b/>
        </w:rPr>
        <w:t>ΚΩΝΣΤΑΝΤΙΝΟΣ ΜΑΡΑΒΕΓΙΑΣ:</w:t>
      </w:r>
      <w:r w:rsidRPr="001A1242">
        <w:rPr>
          <w:rFonts w:cstheme="minorHAnsi"/>
        </w:rPr>
        <w:t xml:space="preserve">  Ευχαριστώ πολύ, κύριε Πρόεδρε. </w:t>
      </w:r>
    </w:p>
    <w:p w:rsidR="00B6567A" w:rsidRPr="001A1242" w:rsidRDefault="00B6567A" w:rsidP="001A1242">
      <w:pPr>
        <w:spacing w:line="276" w:lineRule="auto"/>
        <w:ind w:firstLine="709"/>
        <w:jc w:val="both"/>
        <w:rPr>
          <w:rFonts w:cstheme="minorHAnsi"/>
        </w:rPr>
      </w:pPr>
      <w:r w:rsidRPr="001A1242">
        <w:rPr>
          <w:rFonts w:cstheme="minorHAnsi"/>
        </w:rPr>
        <w:t xml:space="preserve">Ξέρετε, κυρία Ξενογιαννακοπούλου, οι πολίτες που μας ακούν δεν είναι φιλόλογοι. Αυτό, λοιπόν, που καταλάβαινε ο πολίτης όταν άκουγε προηγουμένως σε εσάς από αυτό το ίδιο βήμα να λέτε, ότι ο Υπουργός πρέπει να προχωρήσει στην εφαρμογή των τριετιών φέρνει την κουβέντα, την τοποθέτηση, ότι προφανώς σήμερα δεν εφαρμόζονται, κάτι το οποίο φυσικά και δεν ισχύει. </w:t>
      </w:r>
    </w:p>
    <w:p w:rsidR="00B6567A" w:rsidRPr="001A1242" w:rsidRDefault="00B6567A" w:rsidP="001A1242">
      <w:pPr>
        <w:spacing w:line="276" w:lineRule="auto"/>
        <w:ind w:firstLine="709"/>
        <w:jc w:val="both"/>
        <w:rPr>
          <w:rFonts w:cstheme="minorHAnsi"/>
        </w:rPr>
      </w:pPr>
      <w:r w:rsidRPr="001A1242">
        <w:rPr>
          <w:rFonts w:cstheme="minorHAnsi"/>
        </w:rPr>
        <w:t xml:space="preserve">Και πρέπει αυτό να το γνωρίζουν, ότι η δικαίωση που ήρθε χθες για τους εργαζόμενους από το Συμβούλιο της Επικρατείας έχει να κάνει με το γεγονός, ότι θα συνεχίσουν να εφαρμόζονται απρόσκοπτα, όπως εφαρμοζόντουσαν  μέχρι σήμερα. </w:t>
      </w:r>
    </w:p>
    <w:p w:rsidR="00B6567A" w:rsidRPr="001A1242" w:rsidRDefault="00B6567A" w:rsidP="001A1242">
      <w:pPr>
        <w:spacing w:line="276" w:lineRule="auto"/>
        <w:ind w:firstLine="709"/>
        <w:jc w:val="both"/>
        <w:rPr>
          <w:rFonts w:cstheme="minorHAnsi"/>
        </w:rPr>
      </w:pPr>
      <w:r w:rsidRPr="001A1242">
        <w:rPr>
          <w:rFonts w:cstheme="minorHAnsi"/>
        </w:rPr>
        <w:t xml:space="preserve">Για αυτό, λοιπόν, και εμείς λέμε όχι μόνο με αυτή την αφορμή, αλλά γενικότερα ότι δυστυχώς εκεί στον ΣΥΡΙΖΑ, όταν διαφωνείτε με την πραγματικότητα τόσο το χειρότερο για την πραγματικότητα. Γιατί ακούσαμε και στην πρώτη συνεδρίαση της Επιτροπής και χθες αλλά και σήμερα πάρα πολλά από την Αντιπολίτευση για ιδιωτικοποίηση του ΕΦΚΑ, διορισμούς γαλάζιων </w:t>
      </w:r>
      <w:r w:rsidRPr="001A1242">
        <w:rPr>
          <w:rFonts w:cstheme="minorHAnsi"/>
          <w:lang w:val="en-US"/>
        </w:rPr>
        <w:t>Golden</w:t>
      </w:r>
      <w:r w:rsidRPr="001A1242">
        <w:rPr>
          <w:rFonts w:cstheme="minorHAnsi"/>
        </w:rPr>
        <w:t xml:space="preserve"> </w:t>
      </w:r>
      <w:r w:rsidRPr="001A1242">
        <w:rPr>
          <w:rFonts w:cstheme="minorHAnsi"/>
          <w:lang w:val="en-US"/>
        </w:rPr>
        <w:t>boys</w:t>
      </w:r>
      <w:r w:rsidRPr="001A1242">
        <w:rPr>
          <w:rFonts w:cstheme="minorHAnsi"/>
        </w:rPr>
        <w:t xml:space="preserve">, κατασπατάληση δημόσιου χρήματος, παράνομες προμήθειες, αλλά και ένα σωρό άλλα και σε ένα βαθμό μπορούμε να πούμε, ότι αυτά όλα ήταν αναμενόμενα. Το ΚΚΕ παράδειγμα που ξέρουμε, πώς βλέπει τα πράγματα, ότι θα </w:t>
      </w:r>
      <w:r w:rsidRPr="001A1242">
        <w:rPr>
          <w:rFonts w:cstheme="minorHAnsi"/>
        </w:rPr>
        <w:lastRenderedPageBreak/>
        <w:t xml:space="preserve">μιλήσει για κατάπτυστα εκτρωματικά νομοσχέδια, γιατί έτσι προσλαμβάνει την πραγματικότητα και έτσι αντιδρά μονίμως σε κάθε ερέθισμα.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Ο ΣΥΡΙΖΑ, όμως, υποτίθεται ότι είναι ή θα έπρεπε να είναι κάτι διαφορετικό. Ζητά να κυβερνήσει, και μάλιστα, πρόσφατα κατέθεσε και μία πρόταση δυσπιστίας με σκοπό να προκληθούν εκλογές. Άρα, υποτίθεται ότι διαθέτετε κάποια εναλλακτική πολιτική την οποία θέλετε να εγκρίνουν οι πολίτες ή μήπως όχι; Και την απάντηση δίνουν οι ίδιες οι τοποθετήσεις των Βουλευτών του ΣΥΡΙΖΑ σε αυτή την Επιτροπή, και μάλλον, θέλουν τελικά απλώς να επανέλθουν σε υπουργικές καρέκλες χωρίς να αναλαμβάνουν συγκεκριμένες υποχρεώσεις έναντι των πολιτών. Έτσι, ακούσαμε ένα σωρό κριτικές για τον προτεινόμενο από την κυβέρνηση εκσυγχρονισμό του ΕΦΚΑ αλλά δεν είδαμε να καταθέτετε ως ΣΥΡΙΖΑ τη δική σας εναλλακτική πρόταση, ούτε καν μία εναλλακτική λύση για το πώς θα λυθεί, τελικά, αυτό το μεγάλο πρόβλημα των εκκρεμών συντάξεων. Και το μόνο που ακούσαμε για άλλη μια φορά ήταν αοριστολογίες, για νέα λογισμικά που πρέπει να έρθουν, και που είναι αναγκαία. Ποια, όμως, είναι αναγκαία; Δεν μας τα κατονομάσατε, καθώς, και νέες προσλήψεις στον ΕΦΚΑ. Για πόσες θέσεις και ποιες ειδικότητες, η  </w:t>
      </w:r>
      <w:r w:rsidR="00440B8A" w:rsidRPr="001A1242">
        <w:rPr>
          <w:rFonts w:cs="Arial"/>
          <w:color w:val="212529"/>
        </w:rPr>
        <w:t>Α</w:t>
      </w:r>
      <w:r w:rsidRPr="001A1242">
        <w:rPr>
          <w:rFonts w:cs="Arial"/>
          <w:color w:val="212529"/>
        </w:rPr>
        <w:t xml:space="preserve">ξιωματική </w:t>
      </w:r>
      <w:r w:rsidR="00440B8A" w:rsidRPr="001A1242">
        <w:rPr>
          <w:rFonts w:cs="Arial"/>
          <w:color w:val="212529"/>
        </w:rPr>
        <w:t>Α</w:t>
      </w:r>
      <w:r w:rsidRPr="001A1242">
        <w:rPr>
          <w:rFonts w:cs="Arial"/>
          <w:color w:val="212529"/>
        </w:rPr>
        <w:t xml:space="preserve">ντιπολίτευση δεν μπόρεσε σε καμία περίπτωση να μας διαφωτίσει.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Αντιθέτως, είναι απόλυτα ξεκάθαρο το σχέδιο της κυβέρνησης. Θα υπάρξουν διορισμοί 400 νέων Μόνιμων Υπαλλήλων μέσω ΑΣΕΠ με ειδίκευση, κυρίως, στα οικονομικά και στην πληροφορική. Και ναι, θα υπάρξουν και αυτές οι προσλήψεις των Συμβασιούχων που θα βοηθήσουν στην έκδοση των συντάξεων σε συνδυασμό με την τη γενικότερη αναδιοργάνωση των περιφερειακών υπηρεσιών και με τη δημιουργία των Κέντρων Απονομής Συντάξεων. Για να κάνει, όμως, κανείς κριτική σε αυτά που </w:t>
      </w:r>
      <w:proofErr w:type="spellStart"/>
      <w:r w:rsidRPr="001A1242">
        <w:rPr>
          <w:rFonts w:cs="Arial"/>
          <w:color w:val="212529"/>
        </w:rPr>
        <w:t>ελέχθησαν</w:t>
      </w:r>
      <w:proofErr w:type="spellEnd"/>
      <w:r w:rsidRPr="001A1242">
        <w:rPr>
          <w:rFonts w:cs="Arial"/>
          <w:color w:val="212529"/>
        </w:rPr>
        <w:t xml:space="preserve"> πρέπει να είναι συγκεκριμένος, πρέπει να αποδείξει ότι καταλαβαίνει το πρόβλημα, δεν βοηθούν σε καμία περίπτωση οι αερολογίες. Όταν λέμε, λοιπόν, γενικά χρειάζονται προσλήψεις ουσιαστικά είναι σαν να μη λέμε τίποτα. Και  δεν λέμε τίποτα γιατί, θα μου επιτρέψετε να σας πω, κύριοι συνάδελφοι, δεν έχετε εντοπίσει το πρόβλημα. Ποιο είναι, λοιπόν, το πρόβλημα σε ότι αφορά τις εκκρεμείς συντάξεις; Είναι καταρχήν αριθμητικό. Γνωρίζετε ποσό τοις εκατό των σημερινών υπαλλήλων του ΕΦΚΑ χειρίζονται το θέμα της απονομής συντάξεων; Μόλις το 15% του προσωπικού. Άρα, δεν μπορούμε να λέμε γενικότερα για προσλήψεις. Αυτό που χρειάζονται είναι άνθρωποι με κατάλληλες γνώσεις οι οποίοι θα ενισχύσουν αυτή τη συγκεκριμένη υπηρεσία της απονομής συντάξεων.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Και επειδή είναι δύσκολο κανείς να ξεκινήσει από το μηδέν, αυτό που έχω προτείνει και εγώ, κύριε Υπουργέ, επανειλημμένα και στη σημερινή πολιτική ηγεσία, είναι ένα πρόγραμμα καταρχήν εσωτερικής κινητικότητας στον ΕΦΚΑ, γιατί με παροχή κατάλληλων κινήτρων σε υπαλλήλους που ανήκουν σε εκείνο το 85% του δυναμικού του Ταμείου που σήμερα δεν ασχολούνται με την απονομή συντάξεων, μπορούν να μετεκπαιδευτούν, μπορούν να δουλεύουν σήμερα σε τελείως διαφορετικά αντικείμενα διοικητικά, λογιστικά, και ούτω καθεξής, αλλά διαθέτουν ήδη μια εικόνα της κοινωνικής ασφάλισης.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Αυτό, λοιπόν, που τους λείπει μπορεί να είναι οι ειδικές γνώσεις στους ασφαλιστικούς τομείς που θέλουν ενίσχυση, όπως τα έσοδα και οι παροχές, και αυτή ακριβώς η ανάγκη, μπορεί να καλυφθεί ταχύρρυθμα επιμορφωτικά προγράμματα σε στενή </w:t>
      </w:r>
      <w:r w:rsidRPr="001A1242">
        <w:rPr>
          <w:rFonts w:cs="Arial"/>
          <w:color w:val="212529"/>
        </w:rPr>
        <w:lastRenderedPageBreak/>
        <w:t xml:space="preserve">συνεργασία με το Εθνικό Κέντρο Δημόσιας Διοίκησης. Είναι και μία πρόταση που μπορεί, κατά τη γνώμη μου, να δράσει συμπληρωματικά με μια άλλη πρωτοβουλία του ΕΦΚΑ και είναι αυτή της αυτοματοποίησης μιας σειράς υπηρεσιών που προσφέρει ο φορέας προς τους πολίτες, γιατί πλέον, διατίθενται από τον ΕΦΚΑ σε ασφαλισμένους εργοδότες και συνταξιούχους, 53 διαφορετικές ηλεκτρονικές υπηρεσίες που καλύπτουν ένα ευρύτατο φάσμα από την αυτόματη έκδοση των ενημερωτικών και των πιστοποιητικών ως την κοινοποίηση ειδοποιήσεων και πράξεων του ταμείου. Αυτή ακριβώς η </w:t>
      </w:r>
      <w:proofErr w:type="spellStart"/>
      <w:r w:rsidRPr="001A1242">
        <w:rPr>
          <w:rFonts w:cs="Arial"/>
          <w:color w:val="212529"/>
        </w:rPr>
        <w:t>ψηφιοποίηση</w:t>
      </w:r>
      <w:proofErr w:type="spellEnd"/>
      <w:r w:rsidRPr="001A1242">
        <w:rPr>
          <w:rFonts w:cs="Arial"/>
          <w:color w:val="212529"/>
        </w:rPr>
        <w:t xml:space="preserve"> είναι που απελευθερώνει σταδιακά προσωπικό που θα μπορούσε να αξιοποιηθεί σε τομείς αιχμής, όπως η ταχύτερη απονομή των συντάξεων, όμως για να συμφωνήσουμε σε αυτές τις δράσεις πρέπει πρωτίστως να συμφωνήσουμε στα δεδομένα.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Άκουσα στην </w:t>
      </w:r>
      <w:r w:rsidR="0023509D" w:rsidRPr="001A1242">
        <w:rPr>
          <w:rFonts w:cs="Arial"/>
          <w:color w:val="212529"/>
        </w:rPr>
        <w:t>πρώτη</w:t>
      </w:r>
      <w:r w:rsidRPr="001A1242">
        <w:rPr>
          <w:rFonts w:cs="Arial"/>
          <w:color w:val="212529"/>
        </w:rPr>
        <w:t xml:space="preserve"> συνεδρίαση, την κυρία Ξενογιαννακόπουλου, να διαπιστώνει ότι το προσωπικό μειώθηκε κατά 45%. Έτσι είπατε. Σήμερα, λοιπόν, αν κάνουμε έναν υπολογισμό έχουμε γύρω στις 7500 υπαλλήλους, συνεπώς, για να μειωθεί κατά 45% σημαίνει ότι κάποτε ήταν περίπου 14.000. Είχε ποτέ το ΕΦΚΑ τα τελευταία έξι χρόνια με 14.000 υπαλλήλους; Το λέω, όχι για να σας ψέξω- γιατί μου είστε και ιδιαιτέρως συμπαθής-αλλά για να καταδείξω ότι προφανώς δεν μιλάμε για το ίδιο πράγμα. Εάν θέλουμε να συνεννοηθούμε, πρώτα οφείλουμε να συμφωνήσουμε στα βασικά δεδομένα.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Μια άλλη, επίσης, παράξενη εκτίμηση που άκουσα, αυτή τη φορά από την κυρία Φωτίου, είναι ότι ο ΣΥΡΙΖΑ υπολόγισε ότι περίπου οι θέσεις Διευθυντών και Γενικών Διευθυντών στον ΕΦΚΑ είναι 800 με 1000. και πώς όλοι αυτοί βέβαια θα παίρνουν 8000 € που αναφέρατε. Αφήνω ασχολίαστο αυτό το εξόφθαλμο </w:t>
      </w:r>
      <w:r w:rsidRPr="001A1242">
        <w:rPr>
          <w:rFonts w:cs="Arial"/>
          <w:color w:val="212529"/>
          <w:lang w:val="en-US"/>
        </w:rPr>
        <w:t>fake</w:t>
      </w:r>
      <w:r w:rsidRPr="001A1242">
        <w:rPr>
          <w:rFonts w:cs="Arial"/>
          <w:color w:val="212529"/>
        </w:rPr>
        <w:t xml:space="preserve"> </w:t>
      </w:r>
      <w:r w:rsidRPr="001A1242">
        <w:rPr>
          <w:rFonts w:cs="Arial"/>
          <w:color w:val="212529"/>
          <w:lang w:val="en-US"/>
        </w:rPr>
        <w:t>news</w:t>
      </w:r>
      <w:r w:rsidRPr="001A1242">
        <w:rPr>
          <w:rFonts w:cs="Arial"/>
          <w:color w:val="212529"/>
        </w:rPr>
        <w:t>, και θέλω να ρωτήσω: Πιστεύετε, πραγματικά, ότι ένας στους επτά υπαλλήλους θα είναι Διευθυντής και αν υπάρχουν 800 Διευθυντές, πόσοι θα είναι οι Προϊστάμενοι που θα υπηρετούν στον Οργανισμό; Τουλάχιστον 3.000! Με αυτή τη λογική καταλήγουμε στο συμπέρασμα που είναι-αν μου επιτρέπετε- τραγελαφικό, ότι απ’ όλους τους υπαλλήλους οι μισοί θα βρίσκονται σε θέσεις ευθύνης. Καταλαβαίνετε, λοιπόν</w:t>
      </w:r>
      <w:r w:rsidR="006C75AE" w:rsidRPr="001A1242">
        <w:rPr>
          <w:rFonts w:cs="Arial"/>
          <w:color w:val="212529"/>
        </w:rPr>
        <w:t>,</w:t>
      </w:r>
      <w:r w:rsidRPr="001A1242">
        <w:rPr>
          <w:rFonts w:cs="Arial"/>
          <w:color w:val="212529"/>
        </w:rPr>
        <w:t xml:space="preserve"> ότι έτσι δεν μπορεί να βγει άκρη, κυρίες και κύριοι συνάδελφοι της </w:t>
      </w:r>
      <w:r w:rsidR="00CC6094" w:rsidRPr="001A1242">
        <w:rPr>
          <w:rFonts w:cs="Arial"/>
          <w:color w:val="212529"/>
        </w:rPr>
        <w:t>Α</w:t>
      </w:r>
      <w:r w:rsidRPr="001A1242">
        <w:rPr>
          <w:rFonts w:cs="Arial"/>
          <w:color w:val="212529"/>
        </w:rPr>
        <w:t>ντιπολίτευσης.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Επειδή  εγώ είμαι καλοπροαίρετος και θέλω να πιστεύω ο στόχος μας είναι κοινός, η βελτίωση του ΕΦΚΑ προκειμένου να απονέμει ταχύτερα τις συντάξεις και τις άλλες ασφαλιστικές παροχές, πρέπει να παραμείνει αυτός ο στόχος. Δεν χωρούν, λοιπόν, ούτε διαστρέβλωση, ούτε αφορισμοί. Όλοι μας πρέπει να εξετάσουμε σοβαρά πώς θα διαθέσουμε κάθε μέσο στην επιτάχυνση αυτών των συντάξεων. </w:t>
      </w:r>
    </w:p>
    <w:p w:rsidR="00B6567A" w:rsidRPr="001A1242" w:rsidRDefault="00B6567A" w:rsidP="001A1242">
      <w:pPr>
        <w:spacing w:line="276" w:lineRule="auto"/>
        <w:ind w:firstLine="720"/>
        <w:jc w:val="both"/>
        <w:rPr>
          <w:rFonts w:cs="Arial"/>
          <w:color w:val="212529"/>
        </w:rPr>
      </w:pPr>
      <w:r w:rsidRPr="001A1242">
        <w:rPr>
          <w:rFonts w:cs="Arial"/>
          <w:color w:val="212529"/>
        </w:rPr>
        <w:t>Κύριε Πρόεδρε, η κοινωνία ακούει τις θετικές προτάσεις για το ασφαλιστικό σύστημα</w:t>
      </w:r>
      <w:r w:rsidR="001A3BBC" w:rsidRPr="001A1242">
        <w:rPr>
          <w:rFonts w:cs="Arial"/>
          <w:color w:val="212529"/>
        </w:rPr>
        <w:t>,</w:t>
      </w:r>
      <w:r w:rsidRPr="001A1242">
        <w:rPr>
          <w:rFonts w:cs="Arial"/>
          <w:color w:val="212529"/>
        </w:rPr>
        <w:t xml:space="preserve"> αλλά τίποτα σχετικό από την </w:t>
      </w:r>
      <w:r w:rsidR="00195FF0" w:rsidRPr="001A1242">
        <w:rPr>
          <w:rFonts w:cs="Arial"/>
          <w:color w:val="212529"/>
        </w:rPr>
        <w:t>Α</w:t>
      </w:r>
      <w:r w:rsidRPr="001A1242">
        <w:rPr>
          <w:rFonts w:cs="Arial"/>
          <w:color w:val="212529"/>
        </w:rPr>
        <w:t>ντιπολίτευση. Κι αν η κορύφωση του αντίλογου</w:t>
      </w:r>
      <w:r w:rsidR="00CB3CEA" w:rsidRPr="001A1242">
        <w:rPr>
          <w:rFonts w:cs="Arial"/>
          <w:color w:val="212529"/>
        </w:rPr>
        <w:t>,</w:t>
      </w:r>
      <w:r w:rsidRPr="001A1242">
        <w:rPr>
          <w:rFonts w:cs="Arial"/>
          <w:color w:val="212529"/>
        </w:rPr>
        <w:t xml:space="preserve"> όπως διαφάνηκε σήμερα στην Επιτροπή είναι η ένσταση αντισυνταγματικότητας που φημολογείται ότι θα καταθέσετε και τη μεθοδεύετε, νομίζω, ότι κανέναν δεν πρόκειται να εντυπωσιάσει. Ο μόνος τρόπος για να εκπλήξετε, κατά τη γνώμη μου, ευχάριστα για μια φορά τους πολίτες, είναι να αποφασίσετε κάποια στιγμή να ασχοληθείτε σοβαρά με τα προβλήματα αν, βέβαια, το θέλετε αλλά, κυρίως, αν το μπορείτε. </w:t>
      </w:r>
    </w:p>
    <w:p w:rsidR="00B6567A" w:rsidRPr="001A1242" w:rsidRDefault="00B6567A" w:rsidP="001A1242">
      <w:pPr>
        <w:spacing w:line="276" w:lineRule="auto"/>
        <w:ind w:firstLine="720"/>
        <w:jc w:val="both"/>
        <w:rPr>
          <w:rFonts w:cs="Arial"/>
          <w:color w:val="212529"/>
        </w:rPr>
      </w:pPr>
      <w:r w:rsidRPr="001A1242">
        <w:rPr>
          <w:rFonts w:cs="Arial"/>
          <w:color w:val="212529"/>
        </w:rPr>
        <w:t>Σας ευχαριστώ.</w:t>
      </w:r>
    </w:p>
    <w:p w:rsidR="00B6567A" w:rsidRPr="001A1242" w:rsidRDefault="00B6567A" w:rsidP="001A1242">
      <w:pPr>
        <w:spacing w:line="276" w:lineRule="auto"/>
        <w:ind w:firstLine="720"/>
        <w:jc w:val="both"/>
        <w:rPr>
          <w:rFonts w:cs="Arial"/>
          <w:color w:val="212529"/>
        </w:rPr>
      </w:pPr>
      <w:r w:rsidRPr="001A1242">
        <w:rPr>
          <w:rFonts w:cs="Arial"/>
          <w:b/>
          <w:color w:val="212529"/>
        </w:rPr>
        <w:lastRenderedPageBreak/>
        <w:t>ΧΡΙΣΤΟΔΟΥΛΟΣ ΣΤΕΦΑΝΑΔΗΣ (Αντιπρόεδρος της Επιτροπής):</w:t>
      </w:r>
      <w:r w:rsidRPr="001A1242">
        <w:rPr>
          <w:rFonts w:cs="Arial"/>
          <w:color w:val="212529"/>
        </w:rPr>
        <w:t xml:space="preserve"> Ευχαριστούμε, κ. </w:t>
      </w:r>
      <w:proofErr w:type="spellStart"/>
      <w:r w:rsidRPr="001A1242">
        <w:rPr>
          <w:rFonts w:cs="Arial"/>
          <w:color w:val="212529"/>
        </w:rPr>
        <w:t>Μαραβέγια</w:t>
      </w:r>
      <w:proofErr w:type="spellEnd"/>
      <w:r w:rsidRPr="001A1242">
        <w:rPr>
          <w:rFonts w:cs="Arial"/>
          <w:color w:val="212529"/>
        </w:rPr>
        <w:t xml:space="preserve">. </w:t>
      </w:r>
    </w:p>
    <w:p w:rsidR="00B6567A" w:rsidRPr="001A1242" w:rsidRDefault="00B6567A" w:rsidP="001A1242">
      <w:pPr>
        <w:spacing w:line="276" w:lineRule="auto"/>
        <w:ind w:firstLine="720"/>
        <w:jc w:val="both"/>
        <w:rPr>
          <w:rFonts w:cs="Arial"/>
          <w:color w:val="212529"/>
        </w:rPr>
      </w:pPr>
      <w:r w:rsidRPr="001A1242">
        <w:rPr>
          <w:rFonts w:cs="Arial"/>
          <w:color w:val="212529"/>
        </w:rPr>
        <w:t>Το</w:t>
      </w:r>
      <w:r w:rsidR="001A3BBC" w:rsidRPr="001A1242">
        <w:rPr>
          <w:rFonts w:cs="Arial"/>
          <w:color w:val="212529"/>
        </w:rPr>
        <w:t>ν</w:t>
      </w:r>
      <w:r w:rsidRPr="001A1242">
        <w:rPr>
          <w:rFonts w:cs="Arial"/>
          <w:color w:val="212529"/>
        </w:rPr>
        <w:t xml:space="preserve"> λόγο έχει θέμα η κυρία Ευθυμίου. </w:t>
      </w:r>
    </w:p>
    <w:p w:rsidR="00B6567A" w:rsidRPr="001A1242" w:rsidRDefault="00B6567A" w:rsidP="001A1242">
      <w:pPr>
        <w:spacing w:line="276" w:lineRule="auto"/>
        <w:ind w:firstLine="720"/>
        <w:jc w:val="both"/>
        <w:rPr>
          <w:rFonts w:cs="Arial"/>
          <w:color w:val="212529"/>
        </w:rPr>
      </w:pPr>
      <w:r w:rsidRPr="001A1242">
        <w:rPr>
          <w:rFonts w:cs="Arial"/>
          <w:b/>
          <w:color w:val="212529"/>
        </w:rPr>
        <w:t xml:space="preserve">ΑΝΝΑ ΕΥΘΥΜΙΟΥ: </w:t>
      </w:r>
      <w:r w:rsidRPr="001A1242">
        <w:rPr>
          <w:rFonts w:cs="Arial"/>
          <w:color w:val="212529"/>
        </w:rPr>
        <w:t>Ευχαριστώ, κύριε Πρόεδρε.</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Κυρίες και κύριοι συνάδελφοι, σήμερα, όπως είπα και χθες, θα τοποθετηθώ επί της αρχής, επειδή δεν είχα τη δυνατότητα με φυσική παρουσία στην 1η συνεδρίαση της Επιτροπής.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Σημείωσα χθες μεταξύ άλλων, ότι αποτελώ κομμάτι του ΕΦΚΑ ως συνεργαζόμενη από το Δεκέμβριο του 2008, τότε με το Ταμείο Είσπραξης Εσόδων, μετά έγινε ΚΕΑΟ και στην ουσία, οργάνωσα τη Νομική Υπηρεσία ήταν το πρώτο ΚΕΑΟ απόδοση της Θεσσαλονίκης, η σχέση μου, όμως, συνεχίζει μέχρι σήμερα συνεργασίας και με νομολογία πολύ σημαντική έναντι των τραπεζών για να μπουν χρήματα στα ταμεία του ΕΦΚΑ. </w:t>
      </w:r>
    </w:p>
    <w:p w:rsidR="00B6567A" w:rsidRPr="001A1242" w:rsidRDefault="00B6567A" w:rsidP="001A1242">
      <w:pPr>
        <w:spacing w:line="276" w:lineRule="auto"/>
        <w:ind w:firstLine="720"/>
        <w:jc w:val="both"/>
        <w:rPr>
          <w:rFonts w:cs="Arial"/>
          <w:color w:val="212529"/>
        </w:rPr>
      </w:pPr>
      <w:r w:rsidRPr="001A1242">
        <w:rPr>
          <w:rFonts w:cs="Arial"/>
          <w:color w:val="212529"/>
        </w:rPr>
        <w:t>Είδα, και καταθέτω, ότι έχουν βγει στο φως της δημοσιότητας κάποια παραπολιτικά σε σχέση με τις σχέσεις μου με τον  ΕΦΚΑ. Πλήρως ψευδή, ανυπόστατα στα στοιχεία που δίνουν, έχω καταθέσει και έχω απαντήσει με επιστολή σε κάποια από αυτά- θα την καταθέσω μετά στα Πρακτικά της Επιτροπής</w:t>
      </w:r>
      <w:r w:rsidR="00935C79" w:rsidRPr="001A1242">
        <w:rPr>
          <w:rFonts w:cs="Arial"/>
          <w:color w:val="212529"/>
        </w:rPr>
        <w:t xml:space="preserve"> </w:t>
      </w:r>
      <w:r w:rsidRPr="001A1242">
        <w:rPr>
          <w:rFonts w:cs="Arial"/>
          <w:color w:val="212529"/>
        </w:rPr>
        <w:t>- όπως επίσης έχω ενημερώσει αρμοδίως και το Γραφείο του Πρωθυπουργού.  Αν θέλει κάποιος, ο οποιοσδήποτε επ’ αυτού ας το κάνει ενυπόγραφα για να μπορώ να απαντήσω και εγώ με πολιτικό και νομικό τρόπο.</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Ως  προς το νομοσχέδιο τώρα. Αδιαμφισβήτητα, όπως είπε ο Υπουργός, υπάρχουν θετικές διατάξεις. Ενδεικτικά αναφέρω επειδή αναλύθηκαν πολύ διεξοδικά από τον Εισηγητή μας, η άδεια 10 ημερών μετ’ αποδοχών στους γονείς για σπάνια νοσήματα των παιδιών, η κατάργηση προεγγραφής των μη μισθωτών, άρα μειώνεται η γραφειοκρατία, η επιλογή ασφαλιστικού φορέα για ασφαλισμένους με τη διπλή ιδιότητα, και φυσικά, και η βούληση του νομοθέτη μέσα από αυτό το νομοσχέδιο είναι θετική, γιατί θέλει να επισπεύσει τον χρόνο έκδοσης των εκκρεμών συντάξεων, να τελειώσει, και γενικά, ο ΕΦΚΑ να γίνει πιο προσιτός στους πολίτες.</w:t>
      </w:r>
    </w:p>
    <w:p w:rsidR="00B6567A" w:rsidRPr="001A1242" w:rsidRDefault="00B6567A" w:rsidP="001A1242">
      <w:pPr>
        <w:spacing w:line="276" w:lineRule="auto"/>
        <w:ind w:firstLine="720"/>
        <w:jc w:val="both"/>
        <w:rPr>
          <w:rStyle w:val="a5"/>
          <w:rFonts w:cs="Arial"/>
          <w:b w:val="0"/>
          <w:bCs w:val="0"/>
          <w:color w:val="212529"/>
        </w:rPr>
      </w:pPr>
      <w:r w:rsidRPr="001A1242">
        <w:rPr>
          <w:rFonts w:cs="Arial"/>
          <w:color w:val="212529"/>
        </w:rPr>
        <w:t>Ως προς την τοποθέτηση των Προϊσταμένων Γενικών Διευθύνσεων και Διευθύνσεων, χθες, αναφέρθηκα στους λόγους για τους οποίους καταθέτω προτάσεις και κάποια ζητήματα προς διευκρίνιση με όλη μου την ειλικρινή διάθεση να βοηθήσω στο νομοσχέδιο και στη βελτίωση του, και φυσικά, να βοηθήσω και εγώ στο μέτρο των δυνατοτήτων μου, στη διευκόλυνση των συμπολιτών μας. Και σε κάθε περίπτωση, υπερψηφίζω το νομοσχέδιο επί της αρχής και επί των άρθρων.</w:t>
      </w:r>
    </w:p>
    <w:p w:rsidR="00B6567A" w:rsidRPr="001A1242" w:rsidRDefault="00B6567A" w:rsidP="005F3608">
      <w:pPr>
        <w:spacing w:line="276" w:lineRule="auto"/>
        <w:jc w:val="both"/>
        <w:rPr>
          <w:rFonts w:cstheme="minorHAnsi"/>
        </w:rPr>
      </w:pPr>
      <w:r w:rsidRPr="001A1242">
        <w:rPr>
          <w:rStyle w:val="a5"/>
          <w:color w:val="000000"/>
        </w:rPr>
        <w:tab/>
      </w:r>
      <w:r w:rsidRPr="001A1242">
        <w:rPr>
          <w:rFonts w:cstheme="minorHAnsi"/>
        </w:rPr>
        <w:t xml:space="preserve"> Ως πολιτική</w:t>
      </w:r>
      <w:r w:rsidR="00CA27D1" w:rsidRPr="001A1242">
        <w:rPr>
          <w:rFonts w:cstheme="minorHAnsi"/>
        </w:rPr>
        <w:t>,</w:t>
      </w:r>
      <w:r w:rsidRPr="001A1242">
        <w:rPr>
          <w:rFonts w:cstheme="minorHAnsi"/>
        </w:rPr>
        <w:t xml:space="preserve"> λοιπόν</w:t>
      </w:r>
      <w:r w:rsidR="00CA27D1" w:rsidRPr="001A1242">
        <w:rPr>
          <w:rFonts w:cstheme="minorHAnsi"/>
        </w:rPr>
        <w:t>,</w:t>
      </w:r>
      <w:r w:rsidRPr="001A1242">
        <w:rPr>
          <w:rFonts w:cstheme="minorHAnsi"/>
        </w:rPr>
        <w:t xml:space="preserve">  το Υπουργείο έχει επιλέξει για τη διευκόλυνση των συμπολιτών μας να τοποθετήσει Γενικούς Διευθυντές και Διευθυντές. Σίγουρα υπάρχει το καλό παράδειγμα της ΔΕΗ και του Κτηματολογίου. Βέβαια εδώ υπάρχει μια διαφορά, η ΔΕΗ και το Κτηματολόγιο είναι κάτι άκρως τεχνοκρατικό, ο ΕΦΚΑ έχει ένα τεράστιο νομικό υπόβαθρο και μια δαιδαλώδης νομοθεσία και κατακερματισμένη που συνεχώς αλλάζει και επίσης ο ΕΦΚΑ έχει μόνο τις εισφορές των ασφαλισμένων και διαχειρίζεται, τις οποίες πρέπει να τις ανταποδώσει με συντάξεις και εδώ υπάρχει μια διαφορά</w:t>
      </w:r>
      <w:r w:rsidR="007C5E97" w:rsidRPr="001A1242">
        <w:rPr>
          <w:rFonts w:cstheme="minorHAnsi"/>
        </w:rPr>
        <w:t>,</w:t>
      </w:r>
      <w:r w:rsidRPr="001A1242">
        <w:rPr>
          <w:rFonts w:cstheme="minorHAnsi"/>
        </w:rPr>
        <w:t xml:space="preserve"> όπως είπα. Θεωρώ</w:t>
      </w:r>
      <w:r w:rsidR="00E01AC2" w:rsidRPr="001A1242">
        <w:rPr>
          <w:rFonts w:cstheme="minorHAnsi"/>
        </w:rPr>
        <w:t>,</w:t>
      </w:r>
      <w:r w:rsidRPr="001A1242">
        <w:rPr>
          <w:rFonts w:cstheme="minorHAnsi"/>
        </w:rPr>
        <w:t xml:space="preserve"> λοιπόν</w:t>
      </w:r>
      <w:r w:rsidR="00E01AC2" w:rsidRPr="001A1242">
        <w:rPr>
          <w:rFonts w:cstheme="minorHAnsi"/>
        </w:rPr>
        <w:t>,</w:t>
      </w:r>
      <w:r w:rsidRPr="001A1242">
        <w:rPr>
          <w:rFonts w:cstheme="minorHAnsi"/>
        </w:rPr>
        <w:t xml:space="preserve"> ότι στα πλαίσια αυτού του νομοσχεδίου για να γίνει βέλτιστο πρέπει να εξαντλήσουμε κάθε περιθώριο για να πετύχει και η πρότασή μου είναι για τους Διευθυντές αυτούς να τεθούν απόλυτα αυστηρά κριτήρια στην επιλογή τους. Όπως είπα και χθες θα χρειαστεί ένα ικανό, μεγάλο χρονικό διάστημα προσαρμογής τους, ένα μεταβατικό στάδιο στα πλαίσια του οποίου</w:t>
      </w:r>
      <w:r w:rsidR="00D44DB6" w:rsidRPr="001A1242">
        <w:rPr>
          <w:rFonts w:cstheme="minorHAnsi"/>
        </w:rPr>
        <w:t>,</w:t>
      </w:r>
      <w:r w:rsidRPr="001A1242">
        <w:rPr>
          <w:rFonts w:cstheme="minorHAnsi"/>
        </w:rPr>
        <w:t xml:space="preserve"> κύριε Υπουργέ</w:t>
      </w:r>
      <w:r w:rsidR="00D44DB6" w:rsidRPr="001A1242">
        <w:rPr>
          <w:rFonts w:cstheme="minorHAnsi"/>
        </w:rPr>
        <w:t>,</w:t>
      </w:r>
      <w:r w:rsidRPr="001A1242">
        <w:rPr>
          <w:rFonts w:cstheme="minorHAnsi"/>
        </w:rPr>
        <w:t xml:space="preserve"> ίσως θα πρέπει να εξεταστούν διεξοδικότερα κάποιες εναλλακτικές λύσεις. Ας πούμε εγώ εδώ και δύο χρόνια έχω έρθει και έχω τοποθετηθεί δημόσια σε επαφή με τον Πρόεδρο του συλλόγου των νέων αυτών επιστημόνων από το πρόγραμμα του ΟΑΕΔ που πραγματικά γνωρίζω ότι οι συντάξεις αυτές είχαν επιταχυνθεί και έχουν την τεχνογνωσία. Αφού θα κάνουμε προσλήψεις ίσως να εξεταστεί καλύτερα αν μπορέσουμε να έχουν ένα πρόκριμα και σε ότι αφορά τους υπαλλήλους πραγματικά τώρα που δόθηκαν τα μέσα και ορθώς δόθηκαν όσα μέσα μπόρεσαν να δοθούν, γιατί ξέρουμε τι δυσκολίες υπάρχουν, είδαμε ότι αρχίζουν και αποδίδουν οι υπάλληλοι αυτοί, βγάζουν πιο γρήγορα τις συντάξεις. Άρα αυτό θα πρέπει να το αξιοποιήσουμε.</w:t>
      </w:r>
    </w:p>
    <w:p w:rsidR="00B6567A" w:rsidRPr="001A1242" w:rsidRDefault="005D7A78" w:rsidP="001A1242">
      <w:pPr>
        <w:spacing w:line="276" w:lineRule="auto"/>
        <w:ind w:firstLine="720"/>
        <w:jc w:val="both"/>
        <w:rPr>
          <w:rFonts w:cstheme="minorHAnsi"/>
        </w:rPr>
      </w:pPr>
      <w:r w:rsidRPr="001A1242">
        <w:rPr>
          <w:rFonts w:cstheme="minorHAnsi"/>
        </w:rPr>
        <w:t>Επίσης,</w:t>
      </w:r>
      <w:r w:rsidR="00B6567A" w:rsidRPr="001A1242">
        <w:rPr>
          <w:rFonts w:cstheme="minorHAnsi"/>
        </w:rPr>
        <w:t xml:space="preserve">  το έθεσε και χθες ότι θα φτάνουν στην εξέλιξή τους μέχρι το</w:t>
      </w:r>
      <w:r w:rsidRPr="001A1242">
        <w:rPr>
          <w:rFonts w:cstheme="minorHAnsi"/>
        </w:rPr>
        <w:t>ν</w:t>
      </w:r>
      <w:r w:rsidR="00B6567A" w:rsidRPr="001A1242">
        <w:rPr>
          <w:rFonts w:cstheme="minorHAnsi"/>
        </w:rPr>
        <w:t xml:space="preserve"> Τμηματάρχη, μετά δεν θα έχουν κάποιο άλλο κίνητρο, όπως δεν θα υπάρχει κίνητρο για να έρθει και κόσμος στον ΕΦΚΑ από τους άλλους κύκλους του δημοσίου μέσω της κινητικότητας. </w:t>
      </w:r>
      <w:r w:rsidR="00AE7B0F" w:rsidRPr="001A1242">
        <w:rPr>
          <w:rFonts w:cstheme="minorHAnsi"/>
        </w:rPr>
        <w:t>Επίσης,</w:t>
      </w:r>
      <w:r w:rsidR="00B6567A" w:rsidRPr="001A1242">
        <w:rPr>
          <w:rFonts w:cstheme="minorHAnsi"/>
        </w:rPr>
        <w:t xml:space="preserve"> γνωρίζω πολύ καλά ότι για το θέμα των εκκρεμών συντάξεων πρέπει να προχωρήσει η  ψηφιοποίηση του εργασιακού βίου, πρέπει να τρέξει το πρόγραμμα ψηφιοποίηση μέσω του Άτλας με ακόμα πιο γρήγορους, με ταχύτερους ρυθμούς. Κύριε υπουργέ απ ότι διάβασα σε δημοσιεύματα προσανατολίζεστε στο να βγαίνει η σύνταξη με ένα κλικ κύρια, επικουρική και εφάπαξ, ήταν μια πρόταση που είχα καταθέσει το Δεκέμβριο του 2020 στην ολομέλεια της Επιτροπής και χαίρομαι πραγματικά που προσανατολίζεστε σε αυτό, αν ισχύει. Φυσικά χρειάζεται υλικοτεχνική υποδομή και πραγματική ενοποίηση των Ταμείων, κάτι που η κυβέρνηση ΣΥΡΙΖΑ δεν έκανε όταν έκανε την ενοποίηση όλων των Ταμείων στον ΕΦΚΑ. Επειδή τέθηκε προς συζήτηση εδώ στην Επιτροπή το θέμα των δικηγόρων και των λογιστών, εφόσον έχει κριθεί επιτυχές το μέτρο αυτό, να το διασφαλίσουμε με τον μεγαλύτερο δυνατό τρόπο. Και είναι εύλογο ότι όσα σεμινάρια και να γίνουν φυσικά δεν μπορούν να καλύψουν την αξία της εμπειρίας των υπαλλήλων Εισηγητών που βγάζουν τις συντάξεις και επειδή έχω ιδία αντίληψη σε αυτή την έκδοση των συντάξεων, προφανώς το γνωρίζετε και εσείς, ότι έχουν γίνει κάποια λάθη. Αυτά τα λάθη φυσικά έχουν διορθωθεί για να εμπεδώνεται η σχέση εμπιστοσύνης και στην διοίκηση που υπάρχει, όμως να μην τρέχουμε σε γραφειοκρατίες, δηλαδή να γίνονται αυτά τα λάθη, να πρέπει να διορθώσει ο υπάλληλος και να χανόμαστε σε δαιδαλώδεις διαδικασίες. Θα πρέπει να δούμε αυτό πώς θα μπορέσουμε να το κάνουμε ακόμα καλύτερο.</w:t>
      </w:r>
    </w:p>
    <w:p w:rsidR="00B6567A" w:rsidRPr="001A1242" w:rsidRDefault="00B6567A" w:rsidP="001A1242">
      <w:pPr>
        <w:spacing w:line="276" w:lineRule="auto"/>
        <w:ind w:firstLine="720"/>
        <w:jc w:val="both"/>
        <w:rPr>
          <w:rFonts w:cstheme="minorHAnsi"/>
        </w:rPr>
      </w:pPr>
      <w:r w:rsidRPr="001A1242">
        <w:rPr>
          <w:rFonts w:cstheme="minorHAnsi"/>
        </w:rPr>
        <w:lastRenderedPageBreak/>
        <w:t xml:space="preserve"> Ως προς την εταιρεία αξιοποίησης της ακίνητης περιουσίας, χθες είχα ζητήσει αν υπάρχει σύμφωνα με το δημοσίευμα το </w:t>
      </w:r>
      <w:r w:rsidRPr="001A1242">
        <w:rPr>
          <w:rFonts w:cstheme="minorHAnsi"/>
          <w:lang w:val="en-US"/>
        </w:rPr>
        <w:t>capital</w:t>
      </w:r>
      <w:r w:rsidRPr="001A1242">
        <w:rPr>
          <w:rFonts w:cstheme="minorHAnsi"/>
        </w:rPr>
        <w:t>.</w:t>
      </w:r>
      <w:r w:rsidRPr="001A1242">
        <w:rPr>
          <w:rFonts w:cstheme="minorHAnsi"/>
          <w:lang w:val="en-US"/>
        </w:rPr>
        <w:t>gr</w:t>
      </w:r>
      <w:r w:rsidRPr="001A1242">
        <w:rPr>
          <w:rFonts w:cstheme="minorHAnsi"/>
        </w:rPr>
        <w:t xml:space="preserve">  λέει ότι «σύμφωνα με ασφαλείς πληροφορίες θα αξιοποιηθούν συγκεκριμένα ακίνητα το αμέσως προσεχές διάστημα». Αν υπάρχει κάποια οικονομοτεχνική μελέτη; Από ποιον έχει συνταχθεί και πότε έχει συνταχθεί; Γιατί νομίζω ότι θα ήταν χρήσιμο στη συζήτηση του νομοσχεδίου. Και κάτι τελευταίο που πραγματικά αποτελεί παράκληση και δική μου και των υπαλλήλων του ΕΦΚΑ, όπως την μεταφέρω, να μπορέσει να διασφαλιστεί με μια νομοτεχνική ρύθμιση, δεν είναι πολύ, οι θέσεις εργασίας όσων είναι τώρα στις τεχνικές υπηρεσίες του ΕΦΚΑ. Δηλαδή</w:t>
      </w:r>
      <w:r w:rsidR="00C52453" w:rsidRPr="001A1242">
        <w:rPr>
          <w:rFonts w:cstheme="minorHAnsi"/>
        </w:rPr>
        <w:t>,</w:t>
      </w:r>
      <w:r w:rsidRPr="001A1242">
        <w:rPr>
          <w:rFonts w:cstheme="minorHAnsi"/>
        </w:rPr>
        <w:t xml:space="preserve"> να μπει η πρόβλεψη ότι διασφαλίζω τις θέσεις εργασίας όσων παραμένουν στον ΕΦΚΑ με μόνιμες οργανικές ή προσωποπαγείς θέσεις, όσων ήταν στην εταιρεία αυτή ότι θα έχουν τη δυνατότητα να επιστρέψουν και διατηρούν την ιδιότητα του υπαλλήλου του ΕΦΚΑ και φυσικά όταν αρθεί η κινητικότητα να μπορούν να ενταχθούν στους κύκλους κινητικότητας. </w:t>
      </w:r>
    </w:p>
    <w:p w:rsidR="00B6567A" w:rsidRPr="001A1242" w:rsidRDefault="00B6567A" w:rsidP="001A1242">
      <w:pPr>
        <w:spacing w:line="276" w:lineRule="auto"/>
        <w:ind w:firstLine="720"/>
        <w:jc w:val="both"/>
        <w:rPr>
          <w:rFonts w:cstheme="minorHAnsi"/>
        </w:rPr>
      </w:pPr>
      <w:r w:rsidRPr="001A1242">
        <w:rPr>
          <w:rFonts w:cstheme="minorHAnsi"/>
        </w:rPr>
        <w:t xml:space="preserve">Σας ευχαριστώ πολύ. </w:t>
      </w:r>
    </w:p>
    <w:p w:rsidR="00DB480C" w:rsidRPr="001A1242" w:rsidRDefault="00DB480C" w:rsidP="001A1242">
      <w:pPr>
        <w:spacing w:line="276" w:lineRule="auto"/>
        <w:ind w:firstLine="720"/>
        <w:jc w:val="both"/>
        <w:rPr>
          <w:rFonts w:cstheme="minorHAnsi"/>
        </w:rPr>
      </w:pPr>
      <w:r w:rsidRPr="001A1242">
        <w:rPr>
          <w:rFonts w:cstheme="minorHAnsi"/>
        </w:rPr>
        <w:t>Στο σημείο αυτό γίνεται η β΄ ανάγνωση του καταλόγου των μελών της Επιτροπής</w:t>
      </w:r>
      <w:r w:rsidR="004605B7" w:rsidRPr="001A1242">
        <w:rPr>
          <w:rFonts w:cstheme="minorHAnsi"/>
        </w:rPr>
        <w:t>.</w:t>
      </w:r>
    </w:p>
    <w:p w:rsidR="00DB480C" w:rsidRPr="001A1242" w:rsidRDefault="00DB480C" w:rsidP="001A1242">
      <w:pPr>
        <w:spacing w:line="276" w:lineRule="auto"/>
        <w:contextualSpacing/>
        <w:jc w:val="both"/>
      </w:pPr>
      <w:r w:rsidRPr="001A1242">
        <w:rPr>
          <w:rFonts w:cstheme="minorHAnsi"/>
        </w:rPr>
        <w:t xml:space="preserve">              Παρόντες ήταν οι Βουλευτές κ. κ.: </w:t>
      </w:r>
      <w:r w:rsidRPr="001A1242">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1A1242">
        <w:rPr>
          <w:bCs/>
        </w:rPr>
        <w:t>Τσαμπίκα</w:t>
      </w:r>
      <w:proofErr w:type="spellEnd"/>
      <w:r w:rsidRPr="001A1242">
        <w:rPr>
          <w:bCs/>
        </w:rPr>
        <w:t xml:space="preserve">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1A1242">
        <w:rPr>
          <w:bCs/>
        </w:rPr>
        <w:t>Ιάσονας</w:t>
      </w:r>
      <w:proofErr w:type="spellEnd"/>
      <w:r w:rsidRPr="001A1242">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w:t>
      </w:r>
      <w:proofErr w:type="spellStart"/>
      <w:r w:rsidRPr="001A1242">
        <w:rPr>
          <w:bCs/>
        </w:rPr>
        <w:t>Ελίζα</w:t>
      </w:r>
      <w:proofErr w:type="spellEnd"/>
      <w:r w:rsidRPr="001A1242">
        <w:rPr>
          <w:bCs/>
        </w:rPr>
        <w:t xml:space="preserve"> (Μαριλίζα), Σκουρλέτης Παναγιώτης (Πάνος), Τριανταφυλλίδης Αλέξανδρος (Αλέκος), Φωτίου Θεανώ, </w:t>
      </w:r>
      <w:r w:rsidRPr="001A1242">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AB29F8" w:rsidRPr="001A1242" w:rsidRDefault="00AB29F8" w:rsidP="001A1242">
      <w:pPr>
        <w:spacing w:line="276" w:lineRule="auto"/>
        <w:ind w:firstLine="720"/>
        <w:jc w:val="both"/>
        <w:rPr>
          <w:rFonts w:cstheme="minorHAnsi"/>
          <w:b/>
        </w:rPr>
      </w:pPr>
      <w:r w:rsidRPr="001A1242">
        <w:rPr>
          <w:rFonts w:cstheme="minorHAnsi"/>
          <w:b/>
        </w:rPr>
        <w:t xml:space="preserve"> </w:t>
      </w:r>
    </w:p>
    <w:p w:rsidR="00B6567A" w:rsidRPr="001A1242" w:rsidRDefault="00B6567A" w:rsidP="001A1242">
      <w:pPr>
        <w:spacing w:line="276" w:lineRule="auto"/>
        <w:ind w:firstLine="720"/>
        <w:jc w:val="both"/>
        <w:rPr>
          <w:rFonts w:cstheme="minorHAnsi"/>
        </w:rPr>
      </w:pPr>
      <w:r w:rsidRPr="001A1242">
        <w:rPr>
          <w:rFonts w:cstheme="minorHAnsi"/>
          <w:b/>
        </w:rPr>
        <w:t>ΧΡΙΣΤΟΔΟΥΛΟΣ ΣΤΕΦΑΝΑΔΗΣ</w:t>
      </w:r>
      <w:r w:rsidR="0026214E" w:rsidRPr="001A1242">
        <w:rPr>
          <w:rFonts w:cstheme="minorHAnsi"/>
          <w:b/>
        </w:rPr>
        <w:t xml:space="preserve"> </w:t>
      </w:r>
      <w:r w:rsidRPr="001A1242">
        <w:rPr>
          <w:rFonts w:cstheme="minorHAnsi"/>
          <w:b/>
        </w:rPr>
        <w:t xml:space="preserve">(Αντιπρόεδρος της Επιτροπής): </w:t>
      </w:r>
      <w:r w:rsidRPr="001A1242">
        <w:rPr>
          <w:rFonts w:cstheme="minorHAnsi"/>
        </w:rPr>
        <w:t>Ευχαριστούμε πολύ.</w:t>
      </w:r>
    </w:p>
    <w:p w:rsidR="00B6567A" w:rsidRPr="001A1242" w:rsidRDefault="00B6567A" w:rsidP="001A1242">
      <w:pPr>
        <w:spacing w:line="276" w:lineRule="auto"/>
        <w:ind w:firstLine="720"/>
        <w:jc w:val="both"/>
        <w:rPr>
          <w:rFonts w:cstheme="minorHAnsi"/>
        </w:rPr>
      </w:pPr>
      <w:r w:rsidRPr="001A1242">
        <w:rPr>
          <w:rFonts w:cstheme="minorHAnsi"/>
        </w:rPr>
        <w:t>Τον λόγο έχει η κυρία Απατζίδου.</w:t>
      </w:r>
    </w:p>
    <w:p w:rsidR="00B6567A" w:rsidRPr="001A1242" w:rsidRDefault="00B6567A" w:rsidP="001A1242">
      <w:pPr>
        <w:spacing w:line="276" w:lineRule="auto"/>
        <w:ind w:firstLine="720"/>
        <w:jc w:val="both"/>
        <w:rPr>
          <w:rFonts w:cstheme="minorHAnsi"/>
        </w:rPr>
      </w:pPr>
      <w:r w:rsidRPr="001A1242">
        <w:rPr>
          <w:rFonts w:cstheme="minorHAnsi"/>
          <w:b/>
        </w:rPr>
        <w:t>ΜΑΡΙΑ ΑΠΑΤΖΙΔΗ</w:t>
      </w:r>
      <w:r w:rsidR="00BB5433" w:rsidRPr="001A1242">
        <w:rPr>
          <w:rFonts w:cstheme="minorHAnsi"/>
          <w:b/>
        </w:rPr>
        <w:t xml:space="preserve"> </w:t>
      </w:r>
      <w:r w:rsidRPr="001A1242">
        <w:rPr>
          <w:rFonts w:cstheme="minorHAnsi"/>
          <w:b/>
        </w:rPr>
        <w:t>( Ειδική Αγορήτρια του ΜεΡΑ25</w:t>
      </w:r>
      <w:r w:rsidRPr="001A1242">
        <w:rPr>
          <w:rFonts w:cstheme="minorHAnsi"/>
        </w:rPr>
        <w:t>):</w:t>
      </w:r>
      <w:r w:rsidRPr="001A1242">
        <w:rPr>
          <w:rFonts w:cstheme="minorHAnsi"/>
          <w:b/>
        </w:rPr>
        <w:t xml:space="preserve"> </w:t>
      </w:r>
      <w:r w:rsidRPr="001A1242">
        <w:rPr>
          <w:rFonts w:cstheme="minorHAnsi"/>
        </w:rPr>
        <w:t xml:space="preserve">Σας ευχαριστώ  κύριε Πρόεδρε, κύριε Υπουργέ, κυρίες και κύριοι συνάδελφοι θα επικεντρωθώ σήμερα στα άρθρα 10 εώς 19 με τα οποία ιδρύεται  ήδη η διαβόητη μονοπρόσωπη Ανώνυμη Εταιρεία Ακίνητης Περιουσίας Ηλεκτρονικού Εθνικού Φορέα Κοινωνικής Ασφάλισης </w:t>
      </w:r>
      <w:r w:rsidRPr="001A1242">
        <w:rPr>
          <w:rFonts w:cstheme="minorHAnsi"/>
          <w:lang w:val="en-US"/>
        </w:rPr>
        <w:t>E</w:t>
      </w:r>
      <w:r w:rsidRPr="001A1242">
        <w:rPr>
          <w:rFonts w:cstheme="minorHAnsi"/>
        </w:rPr>
        <w:t xml:space="preserve">-ΕΦΚΑ. Η εταιρεία αυτή ουσιαστικά θα διαχειρίζεται την ακίνητη περιουσία και θα λειτουργεί πλήρως με αγοραία κίνητρα, τόσο καταστατικά, όσο και ως πρακτική. Σύμφωνα με το άρθρο 15 το Διοικητικό Συμβούλιο θα </w:t>
      </w:r>
      <w:r w:rsidRPr="001A1242">
        <w:rPr>
          <w:rFonts w:cstheme="minorHAnsi"/>
        </w:rPr>
        <w:lastRenderedPageBreak/>
        <w:t>διορίζεται με απόφαση του Υπουργού Εργασίας και Κοινωνικών Υποθέσεων</w:t>
      </w:r>
      <w:r w:rsidR="00004802" w:rsidRPr="001A1242">
        <w:rPr>
          <w:rFonts w:cstheme="minorHAnsi"/>
        </w:rPr>
        <w:t>,</w:t>
      </w:r>
      <w:r w:rsidRPr="001A1242">
        <w:rPr>
          <w:rFonts w:cstheme="minorHAnsi"/>
        </w:rPr>
        <w:t xml:space="preserve"> εν προκειμένω του κυρίου Κωστή Χατζηδάκη. </w:t>
      </w:r>
    </w:p>
    <w:p w:rsidR="00B6567A" w:rsidRPr="001A1242" w:rsidRDefault="00B6567A" w:rsidP="001A1242">
      <w:pPr>
        <w:spacing w:line="276" w:lineRule="auto"/>
        <w:ind w:firstLine="720"/>
        <w:jc w:val="both"/>
        <w:rPr>
          <w:rFonts w:cstheme="minorHAnsi"/>
        </w:rPr>
      </w:pPr>
      <w:r w:rsidRPr="001A1242">
        <w:rPr>
          <w:rFonts w:cstheme="minorHAnsi"/>
        </w:rPr>
        <w:t xml:space="preserve">Η εταιρεία αυτή θα ελέγχεται εσωτερικά για το αν κάνει με τρόπο κοινωνικά ωφέλιμο και νόμιμο τη δουλειά της σύμφωνα με το άρθρο 16, ενώ για το προσωπικό της θα υπάρχει και τυχόν συνέντευξη, όπως αναφέρεται στο άρθρο 18. Μέσα στο ενδεικτικό, όπως αναφέρεται νομοσχέδιο, σκοπό της υπάρχουν τα εξής στο άρθρο 11 παράγραφος 2 «η αντιπροσώπευση του </w:t>
      </w:r>
      <w:r w:rsidRPr="001A1242">
        <w:rPr>
          <w:rFonts w:cstheme="minorHAnsi"/>
          <w:lang w:val="en-US"/>
        </w:rPr>
        <w:t>e</w:t>
      </w:r>
      <w:r w:rsidRPr="001A1242">
        <w:rPr>
          <w:rFonts w:cstheme="minorHAnsi"/>
        </w:rPr>
        <w:t xml:space="preserve">- ΕΦΚΑ και η εν ενεργεία στο όνομα και για λογαριασμό κάθε δικαιοπραξίας και γενικά κάθε νομικής και υλικής πράξης διοίκησης, διαχείρισης, εκμετάλλευσης και διάθεσης ακίνητης περιουσίας του. Η εκμίσθωση, η μίσθωση με κάθε σημαντική μορφή παραχώρηση της χρήσης ακίνητης περιουσίας που τίθεται υπό τη διοίκηση και διαχείριση της. Η εκποίηση και εν γένει διάθεση των διοικούμενων και διαχειριζόμενων από αυτή ακινήτων η σύσταση, μεταβίβαση και παραχώρηση επί των ακινήτων αυτών εμπράγματων δικαιωμάτων, περιλαμβανομένης και της σύστασης δικαιώματος επιφάνειας με κάθε σημαντική μορφή και τύπο. Η με ή χωρίς ανταλλάγματα παραχώρησης χρήσης των ακινήτων που διοικεί και διαχειρίζεται καθώς και των ίδιων ακινήτων της για δημόσιους κοινωφελείς και μη κερδοσκοπικούς σκοπούς για την εξυπηρέτηση δηλαδή του δημοσίου και του κοινωνικού συμφέροντος». Πρέπει να τονίσουμε εδώ ότι ο ΕΦΚΑ έχει στη διάθεσή του πληθώρα ακινήτων μεγάλης αξίας. Είναι η δεύτερη σε σειρά μετά την περιουσία της εκκλησίας, ξενοδοχεία, κτίρια γραφείων, καταστήματα και τα λοιπά. </w:t>
      </w:r>
    </w:p>
    <w:p w:rsidR="00B6567A" w:rsidRPr="001A1242" w:rsidRDefault="00B6567A" w:rsidP="001A1242">
      <w:pPr>
        <w:spacing w:line="276" w:lineRule="auto"/>
        <w:ind w:firstLine="720"/>
        <w:jc w:val="both"/>
        <w:rPr>
          <w:rFonts w:cstheme="minorHAnsi"/>
        </w:rPr>
      </w:pPr>
      <w:r w:rsidRPr="001A1242">
        <w:rPr>
          <w:rFonts w:cstheme="minorHAnsi"/>
        </w:rPr>
        <w:t xml:space="preserve">Με λίγα λόγια η μητρική της «Μητσοτάκης Α.Ε στήνει μια άλλη  Α.Ε. θυγατρική και θα διορίζει εκεί το Διοικητικό Συμβούλιο και το προσωπικό της, θα δίνει δηλαδή στο Διοικητικό Συμβούλιο πληρεξούσιο για αγοραπωλησίες, εκμισθώσεις για δωρεάν παραχωρήσεις της τεράστιας ακίνητης περιουσίας του ΕΦΚΑ και εδώ βεβαίως υπάρχει ένα τρομερό παράθυρο για μίζες. Θα παρέχει δηλαδή ταυτόχρονα και το προνόμιο του αυτοελέγχου, δηλαδή ό τι γίνεται στην Ανώνυμη Εταιρεία αυτή μένει στην Ανώνυμη Εταιρεία αυτή. </w:t>
      </w:r>
      <w:r w:rsidR="00F15616" w:rsidRPr="001A1242">
        <w:rPr>
          <w:rFonts w:cstheme="minorHAnsi"/>
        </w:rPr>
        <w:t>Αυτή</w:t>
      </w:r>
      <w:r w:rsidRPr="001A1242">
        <w:rPr>
          <w:rFonts w:cstheme="minorHAnsi"/>
        </w:rPr>
        <w:t xml:space="preserve"> είναι η αρχή κάθε διαφθοράς και η δικαίωση κάθε ατιμωρησίας. Ποιος είναι λοιπόν ο πραγματικός σκοπός της ίδρυσης αυτής της ανώνυμης εταιρείας; Η απάντηση είναι σαφής. Το «ξεκοκάλισμα» της ακίνητης περιουσίας του </w:t>
      </w:r>
      <w:r w:rsidRPr="001A1242">
        <w:rPr>
          <w:rFonts w:cstheme="minorHAnsi"/>
          <w:lang w:val="en-US"/>
        </w:rPr>
        <w:t>e</w:t>
      </w:r>
      <w:r w:rsidRPr="001A1242">
        <w:rPr>
          <w:rFonts w:cstheme="minorHAnsi"/>
        </w:rPr>
        <w:t xml:space="preserve">-ΕΦΚΑ, η κερδοσκοπία της ολιγαρχίας και της Μητσοτάκης Α.Ε πάνω σ αυτή. </w:t>
      </w:r>
    </w:p>
    <w:p w:rsidR="00B6567A" w:rsidRPr="001A1242" w:rsidRDefault="00B6567A" w:rsidP="001A1242">
      <w:pPr>
        <w:spacing w:line="276" w:lineRule="auto"/>
        <w:ind w:firstLine="720"/>
        <w:jc w:val="both"/>
        <w:rPr>
          <w:rFonts w:cstheme="minorHAnsi"/>
        </w:rPr>
      </w:pPr>
      <w:r w:rsidRPr="001A1242">
        <w:rPr>
          <w:rFonts w:cstheme="minorHAnsi"/>
        </w:rPr>
        <w:t xml:space="preserve">Χρειάζεται πάντως εδώ να δούμε το ιστορικό της διάθεσης κοινωνικής ασφάλισης, καθώς το νομοσχέδιο αυτό δεν έρχεται εν κενό. Έχει ήδη προηγηθεί πλήθος παρεμβάσεων απαξίωσης δημόσιας ασφάλειας από την κυβέρνηση. Η μέθοδος που επιστρατεύει η κυβέρνηση όταν στοχεύει στο ξεπούλημα δημόσιας περιουσίας είναι ξεκάθαρη, συγκεκριμένη και εφαρμόζεται κάθε φορά με τον ίδιο τρόπο. Ξεκινά πάντα με μια επιχείρηση απαξίωσης αυτού που πρόκειται να εκποιηθεί, κατασυκοφαντώντας  εργαζόμενους, την ποιότητα των παρεχόμενων υπηρεσιών και ούτω καθεξής. Η απαξίωση αυτή είναι τόσο επικοινωνιακή, αλλά και ουσιαστική στερώντας συνειδητά από τις υπηρεσίες τους τους απαραίτητους πόρους που απαιτούνται για να μπορούν να ανταπεξέλθουν με επιτυχία στο έργο τους, ώστε μετά η είσοδος των ιδιωτών να φαντάζει ως η ποια άλλη; Η μοναδική λύση.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Αντίστοιχα και στην περίπτωση του ΕΦΚΑ  η Κυβέρνηση και ο κ. Κωστής Χατζηδάκης εκμεταλλεύτηκαν το διαχρονικό πρόβλημα της εξαιρετικά αργής έκδοσης συντάξεων, ένα </w:t>
      </w:r>
      <w:r w:rsidRPr="001A1242">
        <w:rPr>
          <w:rFonts w:cs="Arial"/>
          <w:color w:val="212529"/>
        </w:rPr>
        <w:lastRenderedPageBreak/>
        <w:t xml:space="preserve">πρόβλημα που υπήρχε, αλλά εντάθηκε δραματικά με την εφαρμογή των </w:t>
      </w:r>
      <w:proofErr w:type="spellStart"/>
      <w:r w:rsidRPr="001A1242">
        <w:rPr>
          <w:rFonts w:cs="Arial"/>
          <w:color w:val="212529"/>
        </w:rPr>
        <w:t>μνημονιακών</w:t>
      </w:r>
      <w:proofErr w:type="spellEnd"/>
      <w:r w:rsidRPr="001A1242">
        <w:rPr>
          <w:rFonts w:cs="Arial"/>
          <w:color w:val="212529"/>
        </w:rPr>
        <w:t xml:space="preserve"> πολιτικών τα τελευταία 12 χρόνια, τόσο με την υποστελέχωση του ίδιου του Οργανισμού, δηλαδή συνταξιοδοτήσεις που δεν καλύφθηκαν με νέες προσλήψεις, όσο και με την άναρχη, αναποτελεσματική και εν τέλει καταστροφική ενοποίηση των ασφαλιστικών ταμείων.</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Σε συνδυασμό με το νόμο 4826/2021, που εισάγει το </w:t>
      </w:r>
      <w:proofErr w:type="spellStart"/>
      <w:r w:rsidRPr="001A1242">
        <w:rPr>
          <w:rFonts w:cs="Arial"/>
          <w:color w:val="212529"/>
        </w:rPr>
        <w:t>κεφαλαιοποιητικό</w:t>
      </w:r>
      <w:proofErr w:type="spellEnd"/>
      <w:r w:rsidRPr="001A1242">
        <w:rPr>
          <w:rFonts w:cs="Arial"/>
          <w:color w:val="212529"/>
        </w:rPr>
        <w:t xml:space="preserve"> σύστημα στην επικουρική ασφάλιση, η διάλυση της κοινωνικής ασφάλισης είναι πλήρης. Με πρόσχημα την αργή έκδοση συντάξεων ο κ. Χατζηδάκης επιδόθηκε σε ένα μπαράζ συκοφάντησης των υπαλλήλων του ΕΦΚΑ, τους κατηγόρησε για ανικανότητα, για τεμπελιά και ό,τι μπορεί να φανταστεί άνθρωπος. Επέρριψε, δηλαδή, στους υπαλλήλους τις ευθύνες για την κακή κατάσταση που επικρατεί για τους λόγους που αναφέραμε, προέβη σε απειλές για μεταθέσεις σε όσους δεν πιάνουν συγκεκριμένους στόχους, κόβοντας παράλληλα και άδειες, υποτίθεται για να προχωρήσουν οι διαδικασίες. Έκανε κάθε είδους πολιτική χυδαιότητα.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Η επόμενη κίνηση μετά την επίρριψη ευθυνών στους ίδιους τους υπαλλήλους ήταν η τοποθέτηση </w:t>
      </w:r>
      <w:r w:rsidRPr="001A1242">
        <w:rPr>
          <w:rFonts w:cs="Arial"/>
          <w:color w:val="212529"/>
          <w:lang w:val="en-US"/>
        </w:rPr>
        <w:t>Project</w:t>
      </w:r>
      <w:r w:rsidRPr="001A1242">
        <w:rPr>
          <w:rFonts w:cs="Arial"/>
          <w:color w:val="212529"/>
        </w:rPr>
        <w:t xml:space="preserve"> </w:t>
      </w:r>
      <w:r w:rsidRPr="001A1242">
        <w:rPr>
          <w:rFonts w:cs="Arial"/>
          <w:color w:val="212529"/>
          <w:lang w:val="en-US"/>
        </w:rPr>
        <w:t>Manager</w:t>
      </w:r>
      <w:r w:rsidRPr="001A1242">
        <w:rPr>
          <w:rFonts w:cs="Arial"/>
          <w:color w:val="212529"/>
        </w:rPr>
        <w:t xml:space="preserve"> στον ΕΦΚΑ. Η αξιοποίηση ιδιωτών λογιστών και δικηγόρων, στο πλαίσιο της ιδεοληπτικές αντίληψης της Κυβέρνησης που θέλει τον δημόσιο εντελώς αναποτελεσματικό, τους ιδιώτες ως τη μοναδική λύση στα προβλήματά τους.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Το αποτέλεσμα ήταν ένα προδιαγεγραμμένο φιάσκο με τους ιδιώτες λογιστές και δικηγόρους αρχικά να μην τρέχουν να αναλάβουν, εν τέλει να σπάνε το ένα αρνητικό ρεκόρ μετά το άλλο, ολοκληρώνοντας μόλις 8 υποθέσεις ως το τέλος του προηγούμενου έτους. </w:t>
      </w:r>
    </w:p>
    <w:p w:rsidR="00B6567A" w:rsidRPr="001A1242" w:rsidRDefault="00B6567A" w:rsidP="001A1242">
      <w:pPr>
        <w:spacing w:line="276" w:lineRule="auto"/>
        <w:ind w:firstLine="720"/>
        <w:jc w:val="both"/>
        <w:rPr>
          <w:rFonts w:cs="Arial"/>
          <w:color w:val="212529"/>
        </w:rPr>
      </w:pPr>
      <w:r w:rsidRPr="001A1242">
        <w:rPr>
          <w:rFonts w:cs="Arial"/>
          <w:color w:val="212529"/>
        </w:rPr>
        <w:t>Τέλος, αξίζει να αναφερθεί και η σύναψη σύμβασης ύψους 12 εκατομμυρίων ευρώ που προώθησε το Υπουργείο Εργασίας στον ΕΦΚΑ για την ανάπτυξη ενιαίου τηλεφωνικού κέντρου εξυπηρέτησης πολιτών, με ταχύτατες διαδικασίες, ενώ το ποσό θα μπορούσε να διατεθεί για την πρόσληψη 600 περίπου εργαζομένων που θα μπορούσαν να επιταχύνουν την απόδοση συντάξεων.</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Προφανώς, η δυσλειτουργία και οι καθυστερήσεις που παρατηρούνται στην έκδοση των εκκρεμών συντάξεων από τον ΕΦΚΑ οφείλονται και στην </w:t>
      </w:r>
      <w:proofErr w:type="spellStart"/>
      <w:r w:rsidRPr="001A1242">
        <w:rPr>
          <w:rFonts w:cs="Arial"/>
          <w:color w:val="212529"/>
        </w:rPr>
        <w:t>υποστελέχωσή</w:t>
      </w:r>
      <w:proofErr w:type="spellEnd"/>
      <w:r w:rsidRPr="001A1242">
        <w:rPr>
          <w:rFonts w:cs="Arial"/>
          <w:color w:val="212529"/>
        </w:rPr>
        <w:t xml:space="preserve"> του, καθώς και στην εντελώς απαρχαιωμένη υλικοτεχνική υποδομή, τα είπαμε και χθες, δεν έχουν ούτε τα βασικά για να δουλέψουν οι εργαζόμενοι του ΕΦΚΑ. Σύμφωνα με τις μαρτυρίες, ο εξοπλισμός με τον οποίο καλούνται να </w:t>
      </w:r>
      <w:proofErr w:type="spellStart"/>
      <w:r w:rsidRPr="001A1242">
        <w:rPr>
          <w:rFonts w:cs="Arial"/>
          <w:color w:val="212529"/>
        </w:rPr>
        <w:t>αντεπεξέλθουν</w:t>
      </w:r>
      <w:proofErr w:type="spellEnd"/>
      <w:r w:rsidRPr="001A1242">
        <w:rPr>
          <w:rFonts w:cs="Arial"/>
          <w:color w:val="212529"/>
        </w:rPr>
        <w:t xml:space="preserve"> στο έργο τους χρονολογείται από τη δεκαετία του ’90, τότε που γεννήθηκα δηλαδή.</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Αξίζει να αναφερθεί, πως παρά την ψηφιακή επανάσταση, που υποτίθεται πως το επιτελικό κράτος έχει φέρει στη δημόσια διοίκηση, ο ΕΦΚΑ έχει εγκαταλειφθεί εντελώς χωρίς να έχει γίνει καμία </w:t>
      </w:r>
      <w:proofErr w:type="spellStart"/>
      <w:r w:rsidRPr="001A1242">
        <w:rPr>
          <w:rFonts w:cs="Arial"/>
          <w:color w:val="212529"/>
        </w:rPr>
        <w:t>ψηφιοποίηση</w:t>
      </w:r>
      <w:proofErr w:type="spellEnd"/>
      <w:r w:rsidRPr="001A1242">
        <w:rPr>
          <w:rFonts w:cs="Arial"/>
          <w:color w:val="212529"/>
        </w:rPr>
        <w:t xml:space="preserve"> που θα επιτάχυνε τις διαδικασίες. Ο προφανής στόχος είναι η πλήρης απαξίωση του φορέα και των υπαλλήλων του και εν συνεχεία η άλωσή του.</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Στην κατάσταση, έτσι όπως έχει διαμορφωθεί, τεράστιες ευθύνες όμως φέρει και η Κυβέρνηση ΣΥΡΙΖΑ, όχι μόνο γιατί εφάρμοσε πιστά τις μνημονιακές πολιτικές που οδήγησαν στην απαξίωση, αλλά γιατί δεν έκανε και απολύτως τίποτα, ώστε κάποιες από τις παθογένειες αυτές να εκλείψουν. Είναι τουλάχιστον υποκριτικό να ζητά ευθύνες ένας πολιτικός χώρος που είχε την κυβέρνηση για πέντε χρόνια και δεν έπραξε απολύτως τίποτα. </w:t>
      </w:r>
      <w:r w:rsidRPr="001A1242">
        <w:rPr>
          <w:rFonts w:cs="Arial"/>
          <w:color w:val="212529"/>
        </w:rPr>
        <w:lastRenderedPageBreak/>
        <w:t>Τα αποτελέσματα ότι η ακίνητη περιουσία του ΕΦΚΑ καθίσταται βορά στα αρπακτικά της «Μητσοτάκης Α.Ε.».</w:t>
      </w:r>
    </w:p>
    <w:p w:rsidR="00B6567A" w:rsidRPr="001A1242" w:rsidRDefault="00B6567A" w:rsidP="001A1242">
      <w:pPr>
        <w:spacing w:line="276" w:lineRule="auto"/>
        <w:ind w:firstLine="720"/>
        <w:jc w:val="both"/>
        <w:rPr>
          <w:rFonts w:cs="Arial"/>
          <w:color w:val="212529"/>
        </w:rPr>
      </w:pPr>
      <w:r w:rsidRPr="001A1242">
        <w:rPr>
          <w:rFonts w:cs="Arial"/>
          <w:color w:val="212529"/>
        </w:rPr>
        <w:t>Στο Κεφάλαιο Γ΄ στα άρθρα 10 ως 19 εμπεριέχονται και πιο προβεβλημένες αλλαγές που φέρνει το νομοσχέδιο και αφορούν στην ίδρυση ανώνυμης εταιρείας για την αξιοποίηση της ακίνητης περιουσίας του ΕΦΚΑ. Το κεφάλαιο είναι προφανώς απορριπτέο στο σύνολό του, λόγω αρχής. Πρόκειται για την πλέον προκλητική διάταξη του νομοσχεδίου, καθώς αξιοποιεί δήθεν την τεράστια ακίνητη περιουσία του ΕΦΚΑ με εντελώς αδιαφανείς διαδικασίες, με μόνη υπερασπιστική γραμμή και την αναγκαιότητα αυτή από την Κυβέρνηση μια θεοκρατικού τύπου αντίληψη για την ανωτερότητα της αγοράς για τα πάντα.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Σύμφωνα με εκτιμήσεις ο ΕΦΚΑ που έχει στη διάθεσή του γύρω στα 400 ακίνητα αξίας περίπου ενός δισεκατομμυρίου ευρώ και σε αυτά προστίθενται συνεχώς και νέα. Ο λόγος είναι ασφαλώς ότι οι κατασχέσεις για οφειλές εισφορών, με την κατάσταση που επικρατεί στην οικονομία εδώ και μια δεκαετία, λόγω των </w:t>
      </w:r>
      <w:proofErr w:type="spellStart"/>
      <w:r w:rsidRPr="001A1242">
        <w:rPr>
          <w:rFonts w:cs="Arial"/>
          <w:color w:val="212529"/>
        </w:rPr>
        <w:t>μνημονιακών</w:t>
      </w:r>
      <w:proofErr w:type="spellEnd"/>
      <w:r w:rsidRPr="001A1242">
        <w:rPr>
          <w:rFonts w:cs="Arial"/>
          <w:color w:val="212529"/>
        </w:rPr>
        <w:t xml:space="preserve"> πολιτικών, δεν αναμένεται να μειωθούν. Πολλά από αυτά αποτελούν εξαιρετικά φιλέτα, άρα και μια υπέροχη ευκαιρία για τους φίλους της Κυβέρνησης.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Σύμφωνα με το άρθρο 10, το καταστατικού της εταιρείας, συμπεριλαμβανομένων και των διατάξεων, οι οποίες ρυθμίζονται κατά περιεχόμενο από τον παρόντα, εγκρίνεται με απόφαση του Υπουργού, ενώ η εταιρεία αναφέρεται γενικά πως λειτουργεί για την εξυπηρέτηση του δημοσίου συμφέροντος, εξαιρείται από το πεδίο εφαρμογής του ν. 3429/2005 για την οργάνωση, λειτουργία διοίκηση και κρατική εποπτεία των δημοσίων επιχειρήσεων και οργανισμών.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Επιπλέον, όπως ρητά αναφέρεται, στο μέτρο που κριθεί ότι αποτελεί φορέα Γενικής Κυβέρνησης οι διατάξεις του νόμου 4720/2004 και τα προεδρικά διατάγματα και οι υπουργικές αποφάσεις που εκδίδονται </w:t>
      </w:r>
      <w:proofErr w:type="spellStart"/>
      <w:r w:rsidRPr="001A1242">
        <w:rPr>
          <w:rFonts w:cs="Arial"/>
          <w:color w:val="212529"/>
        </w:rPr>
        <w:t>κατ</w:t>
      </w:r>
      <w:proofErr w:type="spellEnd"/>
      <w:r w:rsidRPr="001A1242">
        <w:rPr>
          <w:rFonts w:cs="Arial"/>
          <w:color w:val="212529"/>
        </w:rPr>
        <w:t xml:space="preserve">΄ εξουσιοδότηση αυτού, αναφορικά με την υποβολή δημοσιονομικών αναφορών, εφαρμόζονται μόνο μερικώς.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Η εταιρεία, όχι μόνο εκπροσωπεί τον ΕΦΚΑ παντού λειτουργώντας αντ’ αυτού, αλλά δικαιούται και αμοιβής, η οποία καθορίζεται με προγραμματική σύμβαση μεταξύ της εταιρείας και του </w:t>
      </w:r>
      <w:r w:rsidRPr="001A1242">
        <w:rPr>
          <w:rFonts w:cs="Arial"/>
          <w:color w:val="212529"/>
          <w:lang w:val="en-US"/>
        </w:rPr>
        <w:t>e</w:t>
      </w:r>
      <w:r w:rsidRPr="001A1242">
        <w:rPr>
          <w:rFonts w:cs="Arial"/>
          <w:color w:val="212529"/>
        </w:rPr>
        <w:t xml:space="preserve">-ΕΦΚΑ. Με λίγα λόγια, για την αποποίηση του δικαιώματος να διαχειρίζεται την περιουσία του ο ΕΦΚΑ θα πληρώνει και αμοιβή από πάνω, θα πληρώνει αμοιβή για την κατάργηση και καταστροφή του.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Επιπλέον, στο πλαίσιο της πλήρους αδιαφάνειας και για να λυθούν τα χέρια της εταιρείας και των διοικούντων, που θα εκμεταλλεύονται την περιουσία του ΕΦΚΑ, δηλαδή την περιουσία των ασφαλισμένων, η διοίκηση και η διαχείριση ακίνητης περιουσίας του </w:t>
      </w:r>
      <w:r w:rsidRPr="001A1242">
        <w:rPr>
          <w:rFonts w:cs="Arial"/>
          <w:color w:val="212529"/>
          <w:lang w:val="en-US"/>
        </w:rPr>
        <w:t>e</w:t>
      </w:r>
      <w:r w:rsidRPr="001A1242">
        <w:rPr>
          <w:rFonts w:cs="Arial"/>
          <w:color w:val="212529"/>
        </w:rPr>
        <w:t>-ΕΦΚΑ εξαιρείται του πεδίου εφαρμογής του προεδρικού διατάγματος 715 του 1979, περί τρόπου ενεργείας υπό των νομικών προσώπων δημοσίου δικαίου, προμηθειών μισθώσεων και μισθώσεων εν γένει, αγορών ή εκποιήσεων ακινήτων, εκποιήσεων κινητών πραγμάτων ως και εκτέλεσης εργασίας, καθώς και του νόμου 4412/2016 για τις συμβάσεις έργων, προμηθειών και υπηρεσιών.</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Η εταιρεία, λοιπόν, εμπνεύσεως  του κ. Χατζηδάκη φυσικά, εξαιρείται από το σύνολο σχεδόν της υπάρχουσας νομοθεσίας, σύμφωνα με το άρθρο 12. Σε ποιο άραγε νομικό </w:t>
      </w:r>
      <w:r w:rsidRPr="001A1242">
        <w:rPr>
          <w:rFonts w:cs="Arial"/>
          <w:color w:val="212529"/>
        </w:rPr>
        <w:lastRenderedPageBreak/>
        <w:t xml:space="preserve">καθεστώς θα υπάγεται η συγκεκριμένη εταιρεία και από πού και με ποιον τρόπο θα ασκείται ο οποιοσδήποτε έλεγχος στα πεπραγμένα της. </w:t>
      </w:r>
    </w:p>
    <w:p w:rsidR="00B6567A" w:rsidRPr="001A1242" w:rsidRDefault="00B6567A" w:rsidP="001A1242">
      <w:pPr>
        <w:spacing w:line="276" w:lineRule="auto"/>
        <w:ind w:firstLine="720"/>
        <w:jc w:val="both"/>
        <w:rPr>
          <w:rFonts w:cs="Arial"/>
          <w:color w:val="212529"/>
        </w:rPr>
      </w:pPr>
      <w:r w:rsidRPr="001A1242">
        <w:rPr>
          <w:rFonts w:cs="Arial"/>
          <w:color w:val="212529"/>
        </w:rPr>
        <w:t>Στο άρθρο 13 προβλέπεται, αλλά χωρίς να διευκρινίζει σε καμία περίπτωση, πως η εταιρεία θα εφαρμόσει σύστημα εταιρικής διακυβέρνησης. Αυτό περιλαμβάνει υποτίθεται επαρκές και αποτελεσματικό σύστημα εσωτερικού ελέγχου. Συμπεριλαμβάνονται σε αυτό συστήματα διαχείρισης κινδύνων και κανονιστική συμμόρφωση και επαρκείς και αποτελεσματικές διαδικασίες για την πρόληψη, τον εντοπισμό και την καταστολή καταστάσεων σύγκρουσης συμφερόντων. Με γενικόλογες διατάξεις όμως δεν μπορούμε να αντιληφθούμε αυτά πώς θα εξασφαλιστούν.</w:t>
      </w:r>
    </w:p>
    <w:p w:rsidR="00B6567A" w:rsidRPr="001A1242" w:rsidRDefault="00B6567A" w:rsidP="001A1242">
      <w:pPr>
        <w:spacing w:line="276" w:lineRule="auto"/>
        <w:ind w:firstLine="720"/>
        <w:jc w:val="both"/>
        <w:rPr>
          <w:rFonts w:cs="Arial"/>
          <w:color w:val="212529"/>
        </w:rPr>
      </w:pPr>
      <w:r w:rsidRPr="001A1242">
        <w:rPr>
          <w:rFonts w:cs="Arial"/>
          <w:color w:val="212529"/>
        </w:rPr>
        <w:t>Τέλος, το Μέρος Γ</w:t>
      </w:r>
      <w:r w:rsidR="0031541E" w:rsidRPr="001A1242">
        <w:rPr>
          <w:rFonts w:cs="Arial"/>
          <w:color w:val="212529"/>
        </w:rPr>
        <w:t>΄</w:t>
      </w:r>
      <w:r w:rsidRPr="001A1242">
        <w:rPr>
          <w:rFonts w:cs="Arial"/>
          <w:color w:val="212529"/>
        </w:rPr>
        <w:t xml:space="preserve"> αφορά </w:t>
      </w:r>
      <w:r w:rsidR="0031541E" w:rsidRPr="001A1242">
        <w:rPr>
          <w:rFonts w:cs="Arial"/>
          <w:color w:val="212529"/>
        </w:rPr>
        <w:t>σ</w:t>
      </w:r>
      <w:r w:rsidRPr="001A1242">
        <w:rPr>
          <w:rFonts w:cs="Arial"/>
          <w:color w:val="212529"/>
        </w:rPr>
        <w:t>τις διατάξεις, αρμοδιότητας Γενικής Γραμματείας και Κοινωνικών Ασφαλίσεων.</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Το άρθρο 20 ουσιαστικά καλύπτει τις ασφαλιστικές εισφορές από το κράτος των επιχειρήσεων που η λειτουργία τους ανεστάλη κατά την κακοκαιρία «ΕΛΠΙΔΑ».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Το άρθρο 21 προβλέπει ότι για τη χορήγηση αποδεικτικού ασφαλιστικής ενημερότητας από τον </w:t>
      </w:r>
      <w:r w:rsidRPr="001A1242">
        <w:rPr>
          <w:rFonts w:cs="Arial"/>
          <w:color w:val="212529"/>
          <w:lang w:val="en-US"/>
        </w:rPr>
        <w:t>e</w:t>
      </w:r>
      <w:r w:rsidRPr="001A1242">
        <w:rPr>
          <w:rFonts w:cs="Arial"/>
          <w:color w:val="212529"/>
        </w:rPr>
        <w:t xml:space="preserve">-ΕΦΚΑ δεν λαμβάνονται υπόψη οι καθυστερούμενες ή ληξιπρόθεσμες βασικές οφειλές του αιτούντος, βεβαιωμένες στον </w:t>
      </w:r>
      <w:r w:rsidRPr="001A1242">
        <w:rPr>
          <w:rFonts w:cs="Arial"/>
          <w:color w:val="212529"/>
          <w:lang w:val="en-US"/>
        </w:rPr>
        <w:t>e</w:t>
      </w:r>
      <w:r w:rsidRPr="001A1242">
        <w:rPr>
          <w:rFonts w:cs="Arial"/>
          <w:color w:val="212529"/>
        </w:rPr>
        <w:t>-ΕΦΚΑ μέχρι του ποσού των 100 ευρώ και ορίζεται ότι οι οφειλές που υπερβαίνουν το ποσό αυτό πρέπει να τακτοποιηθούν με εξόφληση ή ρύθμιση τμηματικής καταβολής, προκειμένου να χορηγηθεί αποδεικτικό ασφαλιστικής ενημερότητας.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Με το άρθρο 24 διευρύνονται οι κατηγορίες σοβαρών νοσημάτων παιδιών για την εφαρμογή του ευεργετήματος της ειδικής γονικής άδειας διάρκειας 10 εργάσιμων ημερών κατ’ έτος με αποδοχές σε εργαζόμενους γονείς. Σε αυτό, σαφέστατα είμαστε θετικοί.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Συμπερασματικά, σας καλούμε κύριε Υπουργέ, να αποσύρετε ένα νομοσχέδιο επαίσχυντο, το οποίο το έχετε σχεδιάσει για να καταληστεύσετε, εσείς και η Κυβέρνηση, την ακίνητη περιουσία του </w:t>
      </w:r>
      <w:r w:rsidRPr="001A1242">
        <w:rPr>
          <w:rFonts w:cs="Arial"/>
          <w:color w:val="212529"/>
          <w:lang w:val="en-US"/>
        </w:rPr>
        <w:t>e</w:t>
      </w:r>
      <w:r w:rsidRPr="001A1242">
        <w:rPr>
          <w:rFonts w:cs="Arial"/>
          <w:color w:val="212529"/>
        </w:rPr>
        <w:t xml:space="preserve">-ΕΦΚΑ, με μια επέλαση της λαίλαπας του κομματικού στρατού σας. </w:t>
      </w:r>
    </w:p>
    <w:p w:rsidR="00BF37E1" w:rsidRPr="001A1242" w:rsidRDefault="00B6567A" w:rsidP="001A1242">
      <w:pPr>
        <w:spacing w:line="276" w:lineRule="auto"/>
        <w:ind w:firstLine="720"/>
        <w:jc w:val="both"/>
        <w:rPr>
          <w:rFonts w:cs="Arial"/>
          <w:color w:val="212529"/>
        </w:rPr>
      </w:pPr>
      <w:r w:rsidRPr="001A1242">
        <w:rPr>
          <w:rFonts w:cs="Arial"/>
          <w:color w:val="212529"/>
        </w:rPr>
        <w:t>Πρόκειται, δηλαδή για ένα νομοσχέδιο που ασφαλώς, ως ΜέΡΑ25, θα καταψηφίσουμε και θα καταγγείλουμε με κάθε δυνατό τρόπο και στην Ολομέλεια. Σας ευχαριστώ.</w:t>
      </w:r>
    </w:p>
    <w:p w:rsidR="006472E3" w:rsidRPr="001A1242" w:rsidRDefault="00B6567A" w:rsidP="001A1242">
      <w:pPr>
        <w:spacing w:line="276" w:lineRule="auto"/>
        <w:ind w:firstLine="720"/>
        <w:jc w:val="both"/>
        <w:rPr>
          <w:rFonts w:cstheme="minorHAnsi"/>
        </w:rPr>
      </w:pPr>
      <w:r w:rsidRPr="001A1242">
        <w:rPr>
          <w:rFonts w:cstheme="minorHAnsi"/>
          <w:b/>
        </w:rPr>
        <w:t xml:space="preserve">ΚΩΝΣΤΑΝΤΙΝΟΣ ΖΑΧΑΡΙΑΔΗΣ : </w:t>
      </w:r>
      <w:r w:rsidRPr="001A1242">
        <w:rPr>
          <w:rFonts w:cstheme="minorHAnsi"/>
        </w:rPr>
        <w:t xml:space="preserve"> Αυτή είναι η τρίτη μεγάλη νομοθετική παρέμβαση του κ. Χατζηδάκη στο συγκεκριμένο χαρτοφυλάκιο. Θυμίζω</w:t>
      </w:r>
      <w:r w:rsidR="00B3222C" w:rsidRPr="001A1242">
        <w:rPr>
          <w:rFonts w:cstheme="minorHAnsi"/>
        </w:rPr>
        <w:t>,</w:t>
      </w:r>
      <w:r w:rsidRPr="001A1242">
        <w:rPr>
          <w:rFonts w:cstheme="minorHAnsi"/>
        </w:rPr>
        <w:t xml:space="preserve"> </w:t>
      </w:r>
      <w:r w:rsidR="00B3222C" w:rsidRPr="001A1242">
        <w:rPr>
          <w:rFonts w:cstheme="minorHAnsi"/>
        </w:rPr>
        <w:t>π</w:t>
      </w:r>
      <w:r w:rsidRPr="001A1242">
        <w:rPr>
          <w:rFonts w:cstheme="minorHAnsi"/>
        </w:rPr>
        <w:t xml:space="preserve">ρώτον, πέρυσι, την απορρύθμιση της αγοράς εργασίας, με τις απλήρωτες υπερωρίες. </w:t>
      </w:r>
    </w:p>
    <w:p w:rsidR="00B6567A" w:rsidRPr="001A1242" w:rsidRDefault="00B6567A" w:rsidP="001A1242">
      <w:pPr>
        <w:spacing w:line="276" w:lineRule="auto"/>
        <w:ind w:firstLine="720"/>
        <w:jc w:val="both"/>
        <w:rPr>
          <w:rFonts w:cstheme="minorHAnsi"/>
        </w:rPr>
      </w:pPr>
      <w:r w:rsidRPr="001A1242">
        <w:rPr>
          <w:rFonts w:cstheme="minorHAnsi"/>
        </w:rPr>
        <w:t>Δεύτερον, την ιδιωτικοποίηση της επικουρικής ασφάλισης, με το κόψιμο της 13</w:t>
      </w:r>
      <w:r w:rsidRPr="001A1242">
        <w:rPr>
          <w:rFonts w:cstheme="minorHAnsi"/>
          <w:vertAlign w:val="superscript"/>
        </w:rPr>
        <w:t>ης</w:t>
      </w:r>
      <w:r w:rsidRPr="001A1242">
        <w:rPr>
          <w:rFonts w:cstheme="minorHAnsi"/>
        </w:rPr>
        <w:t xml:space="preserve">  σύνταξης που είχαμε νομοθετήσει εμείς και είχε ψηφίσει η Νέα Δημοκρατία. Και  έρχεται τώρα και το νομοσχέδιο για τον ΕΦΚΑ. </w:t>
      </w:r>
    </w:p>
    <w:p w:rsidR="00B6567A" w:rsidRPr="001A1242" w:rsidRDefault="00B6567A" w:rsidP="001A1242">
      <w:pPr>
        <w:spacing w:line="276" w:lineRule="auto"/>
        <w:ind w:firstLine="720"/>
        <w:jc w:val="both"/>
        <w:rPr>
          <w:rFonts w:cstheme="minorHAnsi"/>
        </w:rPr>
      </w:pPr>
      <w:r w:rsidRPr="001A1242">
        <w:rPr>
          <w:rFonts w:cstheme="minorHAnsi"/>
        </w:rPr>
        <w:t xml:space="preserve">Ο κ. Μητσοτάκης μας είπε το Σάββατο το πρωί, ότι δεν υπάρχουν </w:t>
      </w:r>
      <w:r w:rsidR="000B5576" w:rsidRPr="001A1242">
        <w:rPr>
          <w:rFonts w:cstheme="minorHAnsi"/>
        </w:rPr>
        <w:t>«</w:t>
      </w:r>
      <w:proofErr w:type="spellStart"/>
      <w:r w:rsidRPr="001A1242">
        <w:rPr>
          <w:rFonts w:cstheme="minorHAnsi"/>
        </w:rPr>
        <w:t>λεφτόδεντρα</w:t>
      </w:r>
      <w:proofErr w:type="spellEnd"/>
      <w:r w:rsidR="000B5576" w:rsidRPr="001A1242">
        <w:rPr>
          <w:rFonts w:cstheme="minorHAnsi"/>
        </w:rPr>
        <w:t>»</w:t>
      </w:r>
      <w:r w:rsidRPr="001A1242">
        <w:rPr>
          <w:rFonts w:cstheme="minorHAnsi"/>
        </w:rPr>
        <w:t xml:space="preserve">. Δίκιο έχει. Δεν υπάρχουν </w:t>
      </w:r>
      <w:r w:rsidR="000B5576" w:rsidRPr="001A1242">
        <w:rPr>
          <w:rFonts w:cstheme="minorHAnsi"/>
        </w:rPr>
        <w:t>«</w:t>
      </w:r>
      <w:proofErr w:type="spellStart"/>
      <w:r w:rsidRPr="001A1242">
        <w:rPr>
          <w:rFonts w:cstheme="minorHAnsi"/>
        </w:rPr>
        <w:t>λεφτόδεντρα</w:t>
      </w:r>
      <w:proofErr w:type="spellEnd"/>
      <w:r w:rsidR="000B5576" w:rsidRPr="001A1242">
        <w:rPr>
          <w:rFonts w:cstheme="minorHAnsi"/>
        </w:rPr>
        <w:t>»</w:t>
      </w:r>
      <w:r w:rsidRPr="001A1242">
        <w:rPr>
          <w:rFonts w:cstheme="minorHAnsi"/>
        </w:rPr>
        <w:t xml:space="preserve">. Υπάρχουν, όμως, μέσα στην κοινωνική έρημο που διαμορφώνετε και μέσα στον οικονομικό παγετό, κάποια πολύ ενδιαφέροντα και εξαιρετικά φροντισμένα θερμοκήπια. Και αυτό εδώ, είναι ένα νομοσχέδιο, το οποίο δημιουργεί τέτοια </w:t>
      </w:r>
      <w:r w:rsidRPr="001A1242">
        <w:rPr>
          <w:rFonts w:cstheme="minorHAnsi"/>
        </w:rPr>
        <w:lastRenderedPageBreak/>
        <w:t xml:space="preserve">θερμοκήπια. Οι γενικοί διευθυντές και οι διευθυντές μπορούν να επιλέγονται και από τον ιδιωτικό τομέα. Τι σημαίνει αυτό. Παρακάμπτεται η διοικητική ιεραρχία. Παραμερίζονται τα έμπειρα στελέχη του δημοσίου. Σταματάει η ανέλιξη στο δημόσιο με την τοποθέτηση μετακλητών. Δεν υπάρχει καμία πίστη στο ανθρώπινο δυναμικό του δημοσίου. Δεν υπάρχει κανένα νόημα για ανέλιξη και αξιολόγηση. Υποχωρεί η διαφάνεια. Υποχωρεί το ΑΣΕΠ. Πάμε σε φωτογραφικές προκηρύξεις. </w:t>
      </w:r>
    </w:p>
    <w:p w:rsidR="00B6567A" w:rsidRPr="001A1242" w:rsidRDefault="00B6567A" w:rsidP="001A1242">
      <w:pPr>
        <w:spacing w:line="276" w:lineRule="auto"/>
        <w:ind w:firstLine="720"/>
        <w:jc w:val="both"/>
        <w:rPr>
          <w:rFonts w:cstheme="minorHAnsi"/>
        </w:rPr>
      </w:pPr>
      <w:r w:rsidRPr="001A1242">
        <w:rPr>
          <w:rFonts w:cstheme="minorHAnsi"/>
        </w:rPr>
        <w:t xml:space="preserve">Πού είναι η αριστεία, κύριε Μαρκόπουλε και κύριε Χατζηδάκη, προφανώς; Με τα </w:t>
      </w:r>
      <w:r w:rsidRPr="001A1242">
        <w:rPr>
          <w:rFonts w:cstheme="minorHAnsi"/>
          <w:lang w:val="en-US"/>
        </w:rPr>
        <w:t>Lower</w:t>
      </w:r>
      <w:r w:rsidRPr="001A1242">
        <w:rPr>
          <w:rFonts w:cstheme="minorHAnsi"/>
        </w:rPr>
        <w:t xml:space="preserve"> είναι η αριστεία; Έχετε ακούσει πουθενά με </w:t>
      </w:r>
      <w:r w:rsidRPr="001A1242">
        <w:rPr>
          <w:rFonts w:cstheme="minorHAnsi"/>
          <w:lang w:val="en-US"/>
        </w:rPr>
        <w:t>Lower</w:t>
      </w:r>
      <w:r w:rsidRPr="001A1242">
        <w:rPr>
          <w:rFonts w:cstheme="minorHAnsi"/>
        </w:rPr>
        <w:t xml:space="preserve"> στον ιδιωτικό τομέα, να παίρνουν 8.000 ευρώ μικτά. Εγώ ξέρω χιλιάδες με διδακτορικά, με </w:t>
      </w:r>
      <w:r w:rsidRPr="001A1242">
        <w:rPr>
          <w:rFonts w:cstheme="minorHAnsi"/>
          <w:lang w:val="en-US"/>
        </w:rPr>
        <w:t>Proficiency</w:t>
      </w:r>
      <w:r w:rsidRPr="001A1242">
        <w:rPr>
          <w:rFonts w:cstheme="minorHAnsi"/>
        </w:rPr>
        <w:t xml:space="preserve">, που δουλεύουν 10 και 12 ώρες για 1.000 και 1.200 ευρώ στον ιδιωτικό τομέα. Ποιος τα πληρώνει αυτά τα 8.000 ευρώ; Ο ΕΦΚΑ. Είναι ντροπή αυτό που νομοθετείτε σήμερα. Είναι αναξιοκρατία. Είναι κομματικό ρουσφέτι αυτό που κάνετε. Είναι ένα σκληρό γαλάζιο κράτος με χαμηλά προσόντα και με υψηλούς μισθούς. </w:t>
      </w:r>
    </w:p>
    <w:p w:rsidR="00B6567A" w:rsidRPr="001A1242" w:rsidRDefault="00B6567A" w:rsidP="001A1242">
      <w:pPr>
        <w:spacing w:line="276" w:lineRule="auto"/>
        <w:ind w:firstLine="720"/>
        <w:jc w:val="both"/>
        <w:rPr>
          <w:rFonts w:cstheme="minorHAnsi"/>
        </w:rPr>
      </w:pPr>
      <w:r w:rsidRPr="001A1242">
        <w:rPr>
          <w:rFonts w:cstheme="minorHAnsi"/>
        </w:rPr>
        <w:t xml:space="preserve">Διορθώστε με αν κάνω λάθος. Είναι 24 γενικοί διευθυντές με 8.300 ευρώ μικτό μισθό, 213 διευθυντές με πάνω από 4.000 ευρώ μικτό μισθό, 43 που θα δουλεύουν στην εταιρεία ακινήτων με 4.500 περίπου ευρώ μικτό μισθό, συν τα παραρτήματα, συν τον υπεύθυνο του εσωτερικού ελέγχου. Αυτό κάνει ένα μεγάλο, σημαντικό, κομματικό στρατό. Είναι περίπου 250 - 300 άνθρωποι αυτοί εδώ πέρα. Και ρωτώ ξανά, πώς γίνεται να υπάρχει 4.000 και 8.000 ευρώ μισθός μέσα σ’ αυτή την κρίση, μέσα σε αυτή τη φτώχεια,  μέσα σε αυτήν την εξαθλίωση; Κι  απάντηση δεν παίρνω. </w:t>
      </w:r>
    </w:p>
    <w:p w:rsidR="00B6567A" w:rsidRPr="001A1242" w:rsidRDefault="00B6567A" w:rsidP="001A1242">
      <w:pPr>
        <w:spacing w:line="276" w:lineRule="auto"/>
        <w:ind w:firstLine="720"/>
        <w:jc w:val="both"/>
        <w:rPr>
          <w:rFonts w:cstheme="minorHAnsi"/>
        </w:rPr>
      </w:pPr>
      <w:r w:rsidRPr="001A1242">
        <w:rPr>
          <w:rFonts w:cstheme="minorHAnsi"/>
        </w:rPr>
        <w:t xml:space="preserve">Εντάξει, τον κύριο Χατζηδάκη, τον ξέρουμε. Έχει την τούρτα και κάθε χρόνο θέλει να προσθέτει και κάτι πάνω, να βάζει, να την  μεγαλώνει την τούρτα.  Του χρόνου πιο μεγάλη, πιο μεγάλη, να είναι καλά ο άνθρωπος να την μεγαλώνει την τούρτα, να διαλύει πράγματα.  Ο κύριος Βορίδης, που είναι Υπουργός Εσωτερικών και έρχεται στο βήμα εδώ και μιλάει για ΑΣΕΠ, μιλάει για αξιολόγηση, μιλάει για δημόσια διοίκηση, έχει πρόσωπο να εμφανιστεί ξανά στη Βουλή; Πως θα τα πει αυτά; Από εδώ μας κατήγγειλε, εμένα με κατήγγειλε, ότι δεν ψηφίζω το νομοσχέδιο για το ΑΣΕΠ  και ότι όλα θα γίνονται μέσω ΑΣΕΠ. Και φέρνει ο κ. Χατζηδάκης το συγκεκριμένο νομοσχέδιο. Δεν ξέρω, υπάρχει άλλο υπουργικό συμβούλιο που δεν το γνωρίζουμε; Δεν συζητήθηκαν εκεί πέρα τα πράγματα; </w:t>
      </w:r>
    </w:p>
    <w:p w:rsidR="00B6567A" w:rsidRPr="001A1242" w:rsidRDefault="00B6567A" w:rsidP="001A1242">
      <w:pPr>
        <w:spacing w:line="276" w:lineRule="auto"/>
        <w:ind w:firstLine="720"/>
        <w:jc w:val="both"/>
        <w:rPr>
          <w:rFonts w:cstheme="minorHAnsi"/>
        </w:rPr>
      </w:pPr>
      <w:r w:rsidRPr="001A1242">
        <w:rPr>
          <w:rFonts w:cstheme="minorHAnsi"/>
        </w:rPr>
        <w:t xml:space="preserve">Να ρωτήσω κάτι; Εθνική Σχολή Δημόσιας Διοίκησης γιατί έχουμε στην Ελλάδα; Τη χρειαζόμαστε; Αν δεν τη χρειαζόμαστε, να την κλείσουμε. Αν είναι να παίρνετε 300 στελέχη από τον ιδιωτικό τομέα και να μην αξιοποιήσετε 300 αποφοίτους της Σχολής Δημόσιας Διοίκησης ικανότατους, με βιογραφικά, γιατί το έχουμε αυτό το πράγμα; Η κυρία </w:t>
      </w:r>
      <w:proofErr w:type="spellStart"/>
      <w:r w:rsidRPr="001A1242">
        <w:rPr>
          <w:rFonts w:cstheme="minorHAnsi"/>
        </w:rPr>
        <w:t>Δραμαλιώτη</w:t>
      </w:r>
      <w:proofErr w:type="spellEnd"/>
      <w:r w:rsidRPr="001A1242">
        <w:rPr>
          <w:rFonts w:cstheme="minorHAnsi"/>
        </w:rPr>
        <w:t>, τοποθετήθηκε στο ΕΚΔΔΑ,  προσωρινά, πριν από ένα χρόνο. Πόσα χρόνια νομίζετε θα κυβερνάτε; Πόσα χρόνια θα κυβερνάτε μόνο με ρουσφέτια; Αυξάνονται</w:t>
      </w:r>
      <w:r w:rsidR="00261F09" w:rsidRPr="005F3608">
        <w:rPr>
          <w:rFonts w:cstheme="minorHAnsi"/>
        </w:rPr>
        <w:t>,</w:t>
      </w:r>
      <w:r w:rsidRPr="001A1242">
        <w:rPr>
          <w:rFonts w:cstheme="minorHAnsi"/>
        </w:rPr>
        <w:t xml:space="preserve"> κύριε Χρυσομάλλη, οι μετακλητοί παντού. Επί δικών μας ημερών, είχαμε 2000 μετακλητούς και είχατε σηκώσει τον κόσμο, εσείς, κάποια </w:t>
      </w:r>
      <w:r w:rsidR="007A7C28" w:rsidRPr="001A1242">
        <w:rPr>
          <w:rFonts w:cstheme="minorHAnsi"/>
          <w:lang w:val="en-US"/>
        </w:rPr>
        <w:t>media</w:t>
      </w:r>
      <w:r w:rsidR="007A7C28" w:rsidRPr="001A1242">
        <w:rPr>
          <w:rFonts w:cstheme="minorHAnsi"/>
        </w:rPr>
        <w:t>.</w:t>
      </w:r>
      <w:r w:rsidRPr="001A1242">
        <w:rPr>
          <w:rFonts w:cstheme="minorHAnsi"/>
        </w:rPr>
        <w:t xml:space="preserve"> Χαμός. Οι μετακλητοί τον Τσίπρα που κάνουν το ένα, το άλλο κ.λπ., οι φόροι που πληρώνουμε στη βενζίνη για να πληρώνουμε  τους μετακλητούς του Τσίπρα. Τώρα έχουμε 3.000 μετακλητούς. Σιωπή. Έχετε αυξήσει το μισθό τους 70%. Σιωπή. Έχετε χαμηλώσει το </w:t>
      </w:r>
      <w:proofErr w:type="spellStart"/>
      <w:r w:rsidRPr="001A1242">
        <w:rPr>
          <w:rFonts w:cstheme="minorHAnsi"/>
        </w:rPr>
        <w:t>προσοντολόγιο</w:t>
      </w:r>
      <w:proofErr w:type="spellEnd"/>
      <w:r w:rsidRPr="001A1242">
        <w:rPr>
          <w:rFonts w:cstheme="minorHAnsi"/>
        </w:rPr>
        <w:t xml:space="preserve"> από εμάς που ήτανε απόφοιτοι ΑΕΙ και </w:t>
      </w:r>
      <w:r w:rsidRPr="001A1242">
        <w:rPr>
          <w:rFonts w:cstheme="minorHAnsi"/>
        </w:rPr>
        <w:lastRenderedPageBreak/>
        <w:t xml:space="preserve">ΤΕΙ το 90% μετακλητών, να είναι όλοι απόφοιτοι Λυκείου. Σιωπή. Να, λοιπόν, ποιο είναι το κομματικό θερμοκήπιο με τα </w:t>
      </w:r>
      <w:r w:rsidR="00CB2AA5" w:rsidRPr="001A1242">
        <w:rPr>
          <w:rFonts w:cstheme="minorHAnsi"/>
        </w:rPr>
        <w:t>«</w:t>
      </w:r>
      <w:proofErr w:type="spellStart"/>
      <w:r w:rsidRPr="001A1242">
        <w:rPr>
          <w:rFonts w:cstheme="minorHAnsi"/>
        </w:rPr>
        <w:t>λεφτόδεντρα</w:t>
      </w:r>
      <w:proofErr w:type="spellEnd"/>
      <w:r w:rsidR="00CB2AA5" w:rsidRPr="001A1242">
        <w:rPr>
          <w:rFonts w:cstheme="minorHAnsi"/>
        </w:rPr>
        <w:t>»</w:t>
      </w:r>
      <w:r w:rsidRPr="001A1242">
        <w:rPr>
          <w:rFonts w:cstheme="minorHAnsi"/>
        </w:rPr>
        <w:t xml:space="preserve">. </w:t>
      </w:r>
    </w:p>
    <w:p w:rsidR="00B6567A" w:rsidRPr="001A1242" w:rsidRDefault="00B6567A" w:rsidP="001A1242">
      <w:pPr>
        <w:spacing w:line="276" w:lineRule="auto"/>
        <w:ind w:firstLine="720"/>
        <w:jc w:val="both"/>
        <w:rPr>
          <w:rFonts w:eastAsia="Calibri" w:cs="Arial"/>
          <w:b/>
          <w:bCs/>
        </w:rPr>
      </w:pPr>
      <w:r w:rsidRPr="001A1242">
        <w:rPr>
          <w:rFonts w:cstheme="minorHAnsi"/>
        </w:rPr>
        <w:t xml:space="preserve">Εμείς, λοιπόν, δεσμευόμαστε, εκ μέρους του ΣΥ.ΡΙΖ.Α. Προοδευτική Συμμαχία, ότι η Κυβέρνηση του Αλέξη Τσίπρα θα κυβερνήσει  με ΑΣΕΠ, με ΑΣΕΠ και με ΑΣΕΠ. Όχι με παρεκκλίσεις, όπως κάνετε, όχι με αναξιοκρατία, όπως κάνετε. Με διαφάνεια. Διότι έχουμε διαφορετικό ύφος και διαφορετική διαδρομή.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Πάμε τώρα στις δημόσιες συμβάσεις. Και εκεί παρέκκλιση σε βάρος της διαφάνειας, σε βάρος της λογοδοσίας. Βέβαια, είστε η Κυβέρνηση των απευθείας αναθέσεων. Είστε η Κυβέρνηση των μετακλητών. Είστε βάρος για το δημόσιο συμφέρον. Είστε όπως είπε προχθές ο συνάδελφος από το ΚΙΝΑΛ και τώρα η συνάδελφος από τον ΜέΡΑ25 η Μαξίμου Α.Ε., Μητσοτάκης Α.Ε.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Υπάρχει μεγαλύτερο σκάνδαλο από τα 12 εκατομμύρια τηλεφωνικό κέντρο το χρόνο;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Δεν μπορεί μια δημόσια υπηρεσία να έχει αξιόπιστες δικές της υπηρεσίες και πρέπει να ξοδεύει 12 εκατομμύρια το χρόνο;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Πάμε στο επόμενο. Μονάδες εσωτερικού ελέγχου στον ΕΦΚΑ. Το διάβασα αυτό. Λέω θα είναι αυτό το οποίο κόμπαζε ο κ. Βορίδης εδώ ότι το υπερψήφισε και το καταψηφίσαμε εμείς. Μου έλεγε: «Μα είναι δυνατόν, με τον εσωτερικό έλεγχο το καταψηφίζετε, Τι θέλετε; Ασυδοσία;». Έρχεται ο Βορίδης νομοθετεί εσωτερικό έλεγχο στο δημόσιο. Μετά έρχεται ο Χατζηδάκη νομοθετεί άλλο εσωτερικό έλεγχο. Άλλο το δημόσιο του Βορίδη άλλο το δημόσιο του Χατζηδάκη. Μετά φταίμε εμείς που το καταψηφίζουμε. Δεν κοιτάζει που έρχεται Υπουργός, της δικής του Κυβέρνησης, και τον πατάει και νομοθετεί διαφορετικά.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Τι θα ισχύει, κ. Υπουργέ, στον ΕΦΚΑ;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Αυτό που ισχύει στο άλλο δημόσιο;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Το δικό σας;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Πόσα δημόσια έχουμε;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Θα ισχύουν και τα δύο; </w:t>
      </w:r>
    </w:p>
    <w:p w:rsidR="00B6567A" w:rsidRPr="001A1242" w:rsidRDefault="00B6567A" w:rsidP="001A1242">
      <w:pPr>
        <w:spacing w:line="276" w:lineRule="auto"/>
        <w:ind w:firstLine="720"/>
        <w:jc w:val="both"/>
        <w:rPr>
          <w:rFonts w:eastAsia="Calibri" w:cs="Arial"/>
          <w:bCs/>
        </w:rPr>
      </w:pPr>
      <w:r w:rsidRPr="001A1242">
        <w:rPr>
          <w:rFonts w:eastAsia="Calibri" w:cs="Arial"/>
          <w:bCs/>
        </w:rPr>
        <w:t>Εγώ ρωτώ ευθέως αν έχει πολιτική αξιοπρέπεια ο κ. Βορίδης πρέπει να αντιδράσει αλλιώς είναι Υπουργός άνευ χαρτοφυλακίου. Κάνει ο καθένας ότι θέλει και αυτός είναι ο μεγαλύτερος νομοθετικός λαϊκισμός. Να έρχεστε εδώ να ψηφίζετε τηλεργασία, να μην εφαρμόζετε τηλεργασία. Να ψηφίζετε ΑΣΕΠ, να μην εφαρμόζετε ΑΣΕΠ. Να ψηφίζετε εσωτερικό έλεγχο, να μην εφαρμόζετε εσωτερικό έλεγχο. Να ψηφίζετε να μεταφερθούν οι αρμοδιότητες -γιατί ρωτάνε και κάποιοι φίλοι δημοσιογράφοι- για τα ζώα συντροφιάς και να μη δίνετε στους δήμους πόρους για να φροντίσουν τα ζώα συντροφιάς. Αυτό είστε. Νομοθετείτε</w:t>
      </w:r>
      <w:r w:rsidR="00D12DA1" w:rsidRPr="001A1242">
        <w:rPr>
          <w:rFonts w:eastAsia="Calibri" w:cs="Arial"/>
          <w:bCs/>
        </w:rPr>
        <w:t>,</w:t>
      </w:r>
      <w:r w:rsidRPr="001A1242">
        <w:rPr>
          <w:rFonts w:eastAsia="Calibri" w:cs="Arial"/>
          <w:bCs/>
        </w:rPr>
        <w:t xml:space="preserve"> χωρίς περιεχόμενο.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Πάμε, λοιπόν, να δούμε τι προσπαθείτε να κάνετε εδώ πέρα και κλείνω με αυτό. Δημιουργείται ένα σοβαρό προηγούμενο στο δημόσιο. Το κάνετε στον ΕΦΚΑ. Αύριο θα το κάνετε και στις δομές υγείας, μεθαύριο θα το κάνετε στα σχολεία, παντού. Αυτό θέλετε να </w:t>
      </w:r>
      <w:r w:rsidRPr="001A1242">
        <w:rPr>
          <w:rFonts w:eastAsia="Calibri" w:cs="Arial"/>
          <w:bCs/>
        </w:rPr>
        <w:lastRenderedPageBreak/>
        <w:t xml:space="preserve">κάνετε. Είναι ντροπή πραγματικά αυτό που πάτε να κάνετε με την ακίνητη περιουσία του ΕΦΚΑ. Είναι ένα δισεκατομμύριο ευρώ για αποτίμηση και πάτε να τα διαλύσετε όλα, την εγγύηση και την περιουσία του ασφαλιστικού συστήματος, όπως κάνατε με τόσα άλλα κ. Χατζηδάκη. Δεν πιστεύετε στο δημόσιο. Δεν πιστεύετε στο κοινωνικό κράτος. Υπονομεύετε το δημόσιο συμφέρον. Είστε επικίνδυνοι για την κοινωνία, επικίνδυνοι για την οικονομία. Πρέπει να φύγετε το συντομότερο δυνατό. </w:t>
      </w:r>
    </w:p>
    <w:p w:rsidR="00B6567A" w:rsidRPr="001A1242" w:rsidRDefault="00B6567A" w:rsidP="001A1242">
      <w:pPr>
        <w:spacing w:line="276" w:lineRule="auto"/>
        <w:ind w:firstLine="720"/>
        <w:jc w:val="both"/>
        <w:rPr>
          <w:rFonts w:eastAsia="Calibri" w:cs="Arial"/>
          <w:bCs/>
        </w:rPr>
      </w:pPr>
      <w:r w:rsidRPr="001A1242">
        <w:rPr>
          <w:rFonts w:eastAsia="Calibri" w:cs="Arial"/>
          <w:bCs/>
        </w:rPr>
        <w:t xml:space="preserve">Ευχαριστώ πολύ. </w:t>
      </w:r>
    </w:p>
    <w:p w:rsidR="00B6567A" w:rsidRPr="001A1242" w:rsidRDefault="00B6567A" w:rsidP="001A1242">
      <w:pPr>
        <w:spacing w:line="276" w:lineRule="auto"/>
        <w:ind w:firstLine="720"/>
        <w:jc w:val="both"/>
        <w:rPr>
          <w:rFonts w:eastAsia="Calibri" w:cs="Arial"/>
          <w:bCs/>
        </w:rPr>
      </w:pPr>
      <w:r w:rsidRPr="001A1242">
        <w:rPr>
          <w:rFonts w:eastAsia="Calibri" w:cs="Arial"/>
          <w:b/>
          <w:bCs/>
        </w:rPr>
        <w:t>ΧΡΙΣΤΟΔΟΥΛΟΣ ΣΤΕΦΑΝΑΔΗΣ (Αντιπρόεδρος της Επιτροπής):</w:t>
      </w:r>
      <w:r w:rsidRPr="001A1242">
        <w:rPr>
          <w:rFonts w:eastAsia="Calibri" w:cs="Arial"/>
          <w:bCs/>
        </w:rPr>
        <w:t xml:space="preserve"> Ευχαριστούμε κ. Ζαχαριάδη. </w:t>
      </w:r>
    </w:p>
    <w:p w:rsidR="00B6567A" w:rsidRPr="001A1242" w:rsidRDefault="00B6567A" w:rsidP="001A1242">
      <w:pPr>
        <w:spacing w:line="276" w:lineRule="auto"/>
        <w:ind w:firstLine="720"/>
        <w:jc w:val="both"/>
        <w:rPr>
          <w:rFonts w:eastAsia="Calibri" w:cs="Arial"/>
          <w:bCs/>
        </w:rPr>
      </w:pPr>
      <w:r w:rsidRPr="001A1242">
        <w:rPr>
          <w:rFonts w:eastAsia="Calibri" w:cs="Arial"/>
          <w:bCs/>
        </w:rPr>
        <w:t>Η κυρία Φωτίου έχει το</w:t>
      </w:r>
      <w:r w:rsidR="00A074ED" w:rsidRPr="001A1242">
        <w:rPr>
          <w:rFonts w:eastAsia="Calibri" w:cs="Arial"/>
          <w:bCs/>
        </w:rPr>
        <w:t>ν</w:t>
      </w:r>
      <w:r w:rsidRPr="001A1242">
        <w:rPr>
          <w:rFonts w:eastAsia="Calibri" w:cs="Arial"/>
          <w:bCs/>
        </w:rPr>
        <w:t xml:space="preserve"> λόγο. </w:t>
      </w:r>
    </w:p>
    <w:p w:rsidR="00B6567A" w:rsidRPr="001A1242" w:rsidRDefault="00B6567A" w:rsidP="001A1242">
      <w:pPr>
        <w:spacing w:line="276" w:lineRule="auto"/>
        <w:ind w:firstLine="720"/>
        <w:jc w:val="both"/>
        <w:rPr>
          <w:rFonts w:eastAsia="Calibri" w:cs="Arial"/>
          <w:bCs/>
        </w:rPr>
      </w:pPr>
      <w:r w:rsidRPr="001A1242">
        <w:rPr>
          <w:rFonts w:eastAsia="Calibri" w:cs="Arial"/>
          <w:b/>
          <w:bCs/>
        </w:rPr>
        <w:t>ΘΕΑΝΩ ΦΩΤΙΟΥ:</w:t>
      </w:r>
      <w:r w:rsidRPr="001A1242">
        <w:rPr>
          <w:rFonts w:eastAsia="Calibri" w:cs="Arial"/>
          <w:bCs/>
        </w:rPr>
        <w:t xml:space="preserve"> Ο κ. Υπουργός απάντησε χθες σε αιτιάσεις, επιχειρήματα και προτάσεις της αντιπολίτευσης σύσσωμης, αλλά και των φορέων που ήταν στην ακρόαση με το γνωστό σκωπτικό του ύφος που δυστυχώς δεν συνάδει στη συγκεκριμένη περίπτωση, διότι εδώ είναι ένα εξαιρετικά σοβαρό θέμα. Διότι, ο Υπουργός δεν τορπιλίζει απλά τον ΕΦΚΑ, αλλά εισάγει ένα νέο μοντέλο δικής του έμπνευσης σε ολόκληρο το κοινωνικό κράτος. Υγεία για τα νοσοκομεία, το μοντέλο είναι μια χαρά και δουλεύει στα νοσοκομεία. Παιδεία στα πανεπιστήμια δουλεύει μια χαρά για τα πανεπιστήμια αλλά και για τα σχολεία και βέβαια για την πρόνοια και ούτω καθεξής. Αλλά, και ένα νέο μοντέλο υβριδικό -δικής του έμπνευσης- για την περιουσία του κοινωνικού κράτους. </w:t>
      </w:r>
    </w:p>
    <w:p w:rsidR="00B6567A" w:rsidRPr="001A1242" w:rsidRDefault="00B6567A" w:rsidP="001A1242">
      <w:pPr>
        <w:spacing w:line="276" w:lineRule="auto"/>
        <w:jc w:val="both"/>
      </w:pPr>
      <w:r w:rsidRPr="001A1242">
        <w:rPr>
          <w:rFonts w:cstheme="minorHAnsi"/>
          <w:color w:val="212529"/>
        </w:rPr>
        <w:tab/>
      </w:r>
      <w:r w:rsidRPr="001A1242">
        <w:t>Γιατί θεωρώ ότι είναι καινούργιο μοντέλο το πρώτο για τον ΕΦΚΑ και δική σας έμπνευση, κύριε Χατζηδάκη; Γιατί επικαλείστε στην αιτιολογική τον Ι</w:t>
      </w:r>
      <w:r w:rsidR="002B2751" w:rsidRPr="001A1242">
        <w:t>.</w:t>
      </w:r>
      <w:r w:rsidRPr="001A1242">
        <w:t>Σ</w:t>
      </w:r>
      <w:r w:rsidR="002B2751" w:rsidRPr="001A1242">
        <w:t>.</w:t>
      </w:r>
      <w:r w:rsidRPr="001A1242">
        <w:t>Α</w:t>
      </w:r>
      <w:r w:rsidR="002B2751" w:rsidRPr="001A1242">
        <w:t>.</w:t>
      </w:r>
      <w:r w:rsidRPr="001A1242">
        <w:t xml:space="preserve">, που έχει μόνο θεωρητικές κατευθυντήριες γραμμές. Πουθενά δεν λέει να βάλετε </w:t>
      </w:r>
      <w:r w:rsidR="001B6783" w:rsidRPr="001A1242">
        <w:t>επικεφαλής</w:t>
      </w:r>
      <w:r w:rsidRPr="001A1242">
        <w:t xml:space="preserve"> ιδιώτες στις υπηρεσίες ασφάλισης του δημοσίου και κρίνετέ τους με επιτροπή που οι δύο στους τρεις ορίζονται από την εκάστοτε κυβέρνηση, τον υπουργό προσωπικά, για να βάλει τους κομματικούς παράγοντες επικεφαλής του δημοσίου με μισθούς παχυλούς, προκλητικούς και προσόντα </w:t>
      </w:r>
      <w:proofErr w:type="spellStart"/>
      <w:r w:rsidRPr="001A1242">
        <w:t>πρωτοδιοριζόμενου</w:t>
      </w:r>
      <w:proofErr w:type="spellEnd"/>
      <w:r w:rsidRPr="001A1242">
        <w:t>. Τα λέει ο Ι</w:t>
      </w:r>
      <w:r w:rsidR="00764C34" w:rsidRPr="001A1242">
        <w:t>.</w:t>
      </w:r>
      <w:r w:rsidRPr="001A1242">
        <w:t>Σ</w:t>
      </w:r>
      <w:r w:rsidR="00764C34" w:rsidRPr="001A1242">
        <w:t>.</w:t>
      </w:r>
      <w:r w:rsidRPr="001A1242">
        <w:t>Α</w:t>
      </w:r>
      <w:r w:rsidR="00764C34" w:rsidRPr="001A1242">
        <w:t>.</w:t>
      </w:r>
      <w:r w:rsidRPr="001A1242">
        <w:t xml:space="preserve"> πουθενά αυτά; Έχετε να μας δείξετε ένα κράτος που το μοντέλο σας εφαρμόζεται στην Ευρώπη; </w:t>
      </w:r>
    </w:p>
    <w:p w:rsidR="00B6567A" w:rsidRPr="001A1242" w:rsidRDefault="00B6567A" w:rsidP="001A1242">
      <w:pPr>
        <w:spacing w:line="276" w:lineRule="auto"/>
        <w:ind w:firstLine="720"/>
        <w:jc w:val="both"/>
      </w:pPr>
      <w:r w:rsidRPr="001A1242">
        <w:t xml:space="preserve">Όσο για την εταιρεία που μας λέει ο Υπουργός ότι είναι μια εταιρεία δημοσίου συμφέροντος, τι κάνετε έτσι; Εδώ έχουμε μια εταιρεία δημοσίου συμφέροντος. Για να δούμε τι έχει μια τέτοια εταιρεία. Πρώτον, την εξαιρείτε από όλες τις προβλέψεις και ασφάλειες των νόμων για τη διαχείριση της ακίνητης περιουσίας του δημοσίου και κυρίως το Προεδρικό Διάταγμα 715/79 και το νόμο 4412/16, περί προμηθειών και δημοσίων συμβάσεων. Και διέπεται μόνο από το δίκαιο των ανωνύμων εταιρειών. Όμως, εδώ συμβαίνουν περίεργα πράγματα. Διότι, η μονοπρόσωπη γενική συνέλευση της εταιρείας, ο μοναδικός μέτοχος, δηλαδή ο ΕΦΚΑ, αυτή είναι η γενική συνέλευση, ένας, δεν αποφασίζει για τίποτα. Ούτε για τον κανονισμό, σε τίποτα. Εκφέρει γνώμη. Τα αποφασίζει ο υπουργός όπου χρειάζεται ή το διοικητικό συμβούλιο. Δηλαδή, αυτή η υβριδική εταιρεία δεν διέπεται ούτε από τους νόμους για τη διαχείριση περιουσιών του δημοσίου, αλλά ούτε και από το δίκαιο ανωνύμων εταιρειών. Γιατί, η γενική συνέλευση δεν έχει καμία απολύτως αρμοδιότητα, το μονοπρόσωπο όργανο, ο διοικητής του ΕΦΚΑ και καμία αποφασιστική αρμοδιότητα. </w:t>
      </w:r>
      <w:r w:rsidRPr="001A1242">
        <w:lastRenderedPageBreak/>
        <w:t xml:space="preserve">Πρόκειται για μία εταιρεία που δεν έχει γενική συνέλευση, αλλά θα διαχειριστεί ένα δις, τη μεγαλύτερη περιουσία μετά την εκκλησία που υπάρχει σε αυτό το κράτος, με 43 υπαλλήλους. Θα δύναται να ιδρύει παραρτήματα παντού. Μπορεί να έχει μετοχές, δεν το σχολιάζω. Και αυτή η </w:t>
      </w:r>
      <w:proofErr w:type="spellStart"/>
      <w:r w:rsidRPr="001A1242">
        <w:t>υπερεταιρεία</w:t>
      </w:r>
      <w:proofErr w:type="spellEnd"/>
      <w:r w:rsidRPr="001A1242">
        <w:t xml:space="preserve"> εγγράφεται στα ΓΕΜΗ σαν να ήταν ένα </w:t>
      </w:r>
      <w:proofErr w:type="spellStart"/>
      <w:r w:rsidRPr="001A1242">
        <w:t>κτηματιστικό</w:t>
      </w:r>
      <w:proofErr w:type="spellEnd"/>
      <w:r w:rsidRPr="001A1242">
        <w:t xml:space="preserve"> γραφείο 100.000 ευρώ κεφαλαίου. Θα πληρώνεται από τον άφωνο μεγαλομέτοχο </w:t>
      </w:r>
      <w:r w:rsidRPr="001A1242">
        <w:rPr>
          <w:lang w:val="en-US"/>
        </w:rPr>
        <w:t>e</w:t>
      </w:r>
      <w:r w:rsidRPr="001A1242">
        <w:t xml:space="preserve">- ΕΦΚΑ που κατέχει τον ιδρώτα και το αίμα των εργαζομένων και των συνταξιούχων. Γιατί τα πάντα τα κάνει το διοικητικό συμβούλιο που είναι πέντε έως εννέα μέλη - δεν ξέρουμε -τα εισηγείται ο διορισμένος από τον υπουργό διοικητής, μέσα και ο διευθύνων σύμβουλος και αποφασίζει ο υπουργός. «Γιάννης κερνάει και Γιάννης πίνει». Δεν το έχουμε ξαναδεί σε τέτοιο μεγαλείο μέχρι σήμερα. Ποιο κομματικό όργανο πεθαίνεις. </w:t>
      </w:r>
    </w:p>
    <w:p w:rsidR="00B6567A" w:rsidRPr="001A1242" w:rsidRDefault="00B6567A" w:rsidP="001A1242">
      <w:pPr>
        <w:spacing w:line="276" w:lineRule="auto"/>
        <w:ind w:firstLine="720"/>
        <w:jc w:val="both"/>
        <w:rPr>
          <w:rFonts w:cstheme="minorHAnsi"/>
        </w:rPr>
      </w:pPr>
      <w:r w:rsidRPr="001A1242">
        <w:t xml:space="preserve">Και τι κάνει το Δ.Σ.; Καταργούνται οι δημόσιοι πλειοδοτικοί διαγωνισμοί για εκμίσθωση, εκποίηση, αντιπαροχή. Καταργείται ότι δεν μπορείς να μισθώνεις πάνω από 12 χρόνια. Καταργείται η εγγύηση για το ένα εικοστό της αξίας του αιτούμενου ακινήτου που θέλεις να αγοράσεις. Δεν υπάρχει τίποτα από όλα αυτά. Μισθώνει, εκποιεί και παραχωρεί τη χρήση των ακινήτων που διαχειρίζεται χωρίς συναίνεση της γενικής συνέλευσης, δηλαδή, του </w:t>
      </w:r>
      <w:r w:rsidRPr="001A1242">
        <w:rPr>
          <w:lang w:val="en-US"/>
        </w:rPr>
        <w:t>e</w:t>
      </w:r>
      <w:r w:rsidRPr="001A1242">
        <w:t xml:space="preserve">- ΕΦΚΑ. Αναθέτει μελέτες αξιοποίησης, κατασκευές, συντήρησης κλπ.. Μελέτη επίβλεψη κάθε έργου τεχνικού, οικοδομικού, ηλεκτρολογικού, μηχανολογικού κ.λπ.. Όλα αυτά όπως θέλει εκτός διατάξεων δημοσίων συμβάσεων. Μιλάμε για χοντρή </w:t>
      </w:r>
      <w:r w:rsidR="00345B60" w:rsidRPr="001A1242">
        <w:t>«</w:t>
      </w:r>
      <w:proofErr w:type="spellStart"/>
      <w:r w:rsidRPr="001A1242">
        <w:t>μπίζνα</w:t>
      </w:r>
      <w:proofErr w:type="spellEnd"/>
      <w:r w:rsidR="00345B60" w:rsidRPr="001A1242">
        <w:t>»</w:t>
      </w:r>
      <w:r w:rsidRPr="001A1242">
        <w:t>. Μπράβο σας! </w:t>
      </w:r>
    </w:p>
    <w:p w:rsidR="00B6567A" w:rsidRPr="001A1242" w:rsidRDefault="00B6567A" w:rsidP="001A1242">
      <w:pPr>
        <w:spacing w:line="276" w:lineRule="auto"/>
        <w:jc w:val="both"/>
        <w:rPr>
          <w:rFonts w:cstheme="minorHAnsi"/>
          <w:color w:val="212529"/>
        </w:rPr>
      </w:pPr>
      <w:r w:rsidRPr="001A1242">
        <w:rPr>
          <w:rFonts w:cstheme="minorHAnsi"/>
        </w:rPr>
        <w:tab/>
      </w:r>
      <w:r w:rsidRPr="001A1242">
        <w:rPr>
          <w:rFonts w:cstheme="minorHAnsi"/>
          <w:color w:val="212529"/>
        </w:rPr>
        <w:t xml:space="preserve">Και πρόκειται για την απίστευτη, μοναδική διασπάθιση δημόσιας περιουσίας, που είναι και η μοναδική  εξασφάλιση των συντάξεων, είναι η μοναδική εξασφάλιση που έχουμε  για να δίνουμε τις συντάξεις, με τη δημιουργία μιας τεράστιας δομής, που μοιράζει ακίνητα και χρήμα σε ημετέρους. Δεν  θα το καταφέρετε όμως, λίγα είναι τα ψωμιά σας. </w:t>
      </w:r>
    </w:p>
    <w:p w:rsidR="00B6567A" w:rsidRPr="001A1242" w:rsidRDefault="00B6567A" w:rsidP="001A1242">
      <w:pPr>
        <w:spacing w:line="276" w:lineRule="auto"/>
        <w:ind w:firstLine="720"/>
        <w:jc w:val="both"/>
        <w:rPr>
          <w:rFonts w:cstheme="minorHAnsi"/>
        </w:rPr>
      </w:pPr>
      <w:r w:rsidRPr="001A1242">
        <w:rPr>
          <w:rFonts w:cstheme="minorHAnsi"/>
          <w:b/>
        </w:rPr>
        <w:t>ΧΡΙΣΤΟΔΟΥΛΟΣ ΣΤΕΦΑΝΑΔΗΣ</w:t>
      </w:r>
      <w:r w:rsidR="002507BB" w:rsidRPr="001A1242">
        <w:rPr>
          <w:rFonts w:cstheme="minorHAnsi"/>
          <w:b/>
        </w:rPr>
        <w:t xml:space="preserve"> </w:t>
      </w:r>
      <w:r w:rsidRPr="001A1242">
        <w:rPr>
          <w:rFonts w:cstheme="minorHAnsi"/>
          <w:b/>
        </w:rPr>
        <w:t xml:space="preserve">(Αντιπρόεδρος της Επιτροπής): </w:t>
      </w:r>
      <w:r w:rsidRPr="001A1242">
        <w:rPr>
          <w:rFonts w:cstheme="minorHAnsi"/>
        </w:rPr>
        <w:t>Ευχαριστούμε την κυρία Φωτίου.</w:t>
      </w:r>
    </w:p>
    <w:p w:rsidR="00B6567A" w:rsidRPr="001A1242" w:rsidRDefault="00B6567A" w:rsidP="001A1242">
      <w:pPr>
        <w:spacing w:line="276" w:lineRule="auto"/>
        <w:ind w:firstLine="720"/>
        <w:jc w:val="both"/>
        <w:rPr>
          <w:rFonts w:cstheme="minorHAnsi"/>
          <w:color w:val="212529"/>
        </w:rPr>
      </w:pPr>
      <w:r w:rsidRPr="001A1242">
        <w:rPr>
          <w:rFonts w:cstheme="minorHAnsi"/>
          <w:color w:val="212529"/>
        </w:rPr>
        <w:t>Το</w:t>
      </w:r>
      <w:r w:rsidR="00CC1291" w:rsidRPr="001A1242">
        <w:rPr>
          <w:rFonts w:cstheme="minorHAnsi"/>
          <w:color w:val="212529"/>
        </w:rPr>
        <w:t>ν</w:t>
      </w:r>
      <w:r w:rsidRPr="001A1242">
        <w:rPr>
          <w:rFonts w:cstheme="minorHAnsi"/>
          <w:color w:val="212529"/>
        </w:rPr>
        <w:t xml:space="preserve"> λόγο έχει ο κ. Καλαματιανός με τηλεσύνδεση, παρακαλώ για πέντε λεπτά. </w:t>
      </w:r>
    </w:p>
    <w:p w:rsidR="00B6567A" w:rsidRPr="001A1242" w:rsidRDefault="00B6567A" w:rsidP="001A1242">
      <w:pPr>
        <w:spacing w:line="276" w:lineRule="auto"/>
        <w:ind w:firstLine="720"/>
        <w:jc w:val="both"/>
        <w:rPr>
          <w:rFonts w:cstheme="minorHAnsi"/>
          <w:color w:val="212529"/>
        </w:rPr>
      </w:pPr>
      <w:r w:rsidRPr="001A1242">
        <w:rPr>
          <w:rFonts w:cstheme="minorHAnsi"/>
          <w:color w:val="212529"/>
        </w:rPr>
        <w:t xml:space="preserve"> </w:t>
      </w:r>
      <w:r w:rsidRPr="001A1242">
        <w:rPr>
          <w:rFonts w:cstheme="minorHAnsi"/>
          <w:b/>
        </w:rPr>
        <w:t xml:space="preserve">ΔΙΟΝΥΣΙΟΣ-ΧΑΡΑΛΑΜΠΟΣ ΚΑΛΑΜΑΤΙΑΝΟΣ: </w:t>
      </w:r>
      <w:r w:rsidRPr="001A1242">
        <w:rPr>
          <w:rFonts w:cstheme="minorHAnsi"/>
        </w:rPr>
        <w:t>Κύριε Πρόεδρε,</w:t>
      </w:r>
      <w:r w:rsidRPr="001A1242">
        <w:rPr>
          <w:rFonts w:cstheme="minorHAnsi"/>
          <w:b/>
        </w:rPr>
        <w:t xml:space="preserve"> </w:t>
      </w:r>
      <w:r w:rsidRPr="001A1242">
        <w:rPr>
          <w:rFonts w:cstheme="minorHAnsi"/>
          <w:color w:val="212529"/>
        </w:rPr>
        <w:t xml:space="preserve">ευχαριστώ. Μετά από τριήμερη συζήτηση στην Επιτροπή έχει γίνει πιστεύω κατανοητό ότι αυτό είναι ένα νομοσχέδιο της κυβέρνησης που συνεχίζει την υπονόμευση, την απαξίωση και τον ακρωτηριασμό της δημόσιας κοινωνικής ασφάλισης και του ΕΦΚΑ.  Με αυτό το νομοσχέδιο είναι ξεκάθαρο ότι δεν έχει η κυβέρνηση κανένα στόχο να βοηθήσει για να λυθούν υπαρκτά προβλήματα. Είναι ξεκάθαρο ότι δεν θέλετε να εκσυγχρονίσετε τον ΕΦΚΑ  και να αξιοποιήσετε την περιουσία του. Είναι ξεκάθαρο ότι με αυτό το νομοσχέδιο θέλετε να φέρετε ένα ακόμα πλήγμα στο κοινωνικό κράτος. Θέλετε να ενισχύσετε την κομματικοποίηση της δημόσιας διοίκησης και να εκποιήσετε τη δημόσια περιουσία. Δεν είναι  ένα βήμα προς τα μπροστά αλλά θα μπορούσαμε να πούμε ένα άλμα προς τα πίσω σε περασμένες δεκαετίες και νοοτροπίες και πρακτικές. Αυτά τα λέω γιατί με αυτό το νομοσχέδιο προβλέπετε την είσοδο διευθυντικών στελεχών από τον ιδιωτικό τομέα με τεράστιους μισθούς χιλιάδων ευρώ. </w:t>
      </w:r>
    </w:p>
    <w:p w:rsidR="00B6567A" w:rsidRPr="001A1242" w:rsidRDefault="00B6567A" w:rsidP="001A1242">
      <w:pPr>
        <w:spacing w:line="276" w:lineRule="auto"/>
        <w:ind w:firstLine="720"/>
        <w:jc w:val="both"/>
        <w:rPr>
          <w:rFonts w:cstheme="minorHAnsi"/>
          <w:color w:val="212529"/>
        </w:rPr>
      </w:pPr>
      <w:r w:rsidRPr="001A1242">
        <w:rPr>
          <w:rFonts w:cstheme="minorHAnsi"/>
          <w:color w:val="212529"/>
        </w:rPr>
        <w:lastRenderedPageBreak/>
        <w:t>Ποιος θα επιλέγει αυτά τα στελέχη; Μια τριμελής επιτροπή, όπως λέει το νομοσχέδιο. Ποιοι θα απαρτίζουν αυτή την επιτροπή; Ο διοικητής, ένας επιστήμονας που διορίζει ο Υπουργός και ένα μέλος του ΑΣΕΠ. Που είναι, λοιπόν, η αξιοκρατία που ευαγγελίζεστε και  ερωτώ πραγματικά, δεν αντιλαμβάνεσθε ότι οι αμοιβές που προβλέπετε για τους εκλεκτούς είναι πρόκληση για την κοινωνία; Θεωρείτε ότι οι πολίτες δεν αγανακτούν όταν δίνετε επάνω από 8.000 ευρώ το μήνα σε διευθυντές που θα επιλέγετε εσείς; Δεν αγανακτούν οι πολίτες όταν δίνετε αυτά τα χρήματα και την ίδια στιγμή λέτε ότι δεν υπάρχουν «</w:t>
      </w:r>
      <w:proofErr w:type="spellStart"/>
      <w:r w:rsidRPr="001A1242">
        <w:rPr>
          <w:rFonts w:cstheme="minorHAnsi"/>
          <w:color w:val="212529"/>
        </w:rPr>
        <w:t>λεφτόδεντρα</w:t>
      </w:r>
      <w:proofErr w:type="spellEnd"/>
      <w:r w:rsidRPr="001A1242">
        <w:rPr>
          <w:rFonts w:cstheme="minorHAnsi"/>
          <w:color w:val="212529"/>
        </w:rPr>
        <w:t xml:space="preserve">»  και δεν κάνετε δεκτή την πρόταση του ΣΥΡΙΖΑ Προοδευτική Συμμαχία για κατώτατο μισθό στα 800 ευρώ; Δεν καταλαβαίνετε ότι αγανακτούν με όλα αυτά οι πολίτες όταν η ακρίβεια γονατίζει νοικοκυριά, εργαζόμενους, επαγγελματίες, επιχειρήσεις, αγρότες, συνταξιούχους και ανέργους, όταν η κυβέρνηση δεν λαμβάνει κανένα μέτρο ή δεν λαμβάνει επαρκή μέτρα για να τους ανακουφίσει; Νομίζετε ότι δεν αγανακτούν οι πολίτες όταν βλέπουν με το νομοσχέδιο αυτό να αυξάνεται για τους μετακλητούς, για τον διοικητή και τους υποδιοικητές του ΕΦΚΑ και το κάνετε αυτό όταν την ίδια στιγμή μειώνετε τις αρμοδιότητες του φορέα και δίνετε κομμάτια των υπηρεσιών του σε ιδιώτες; </w:t>
      </w:r>
    </w:p>
    <w:p w:rsidR="00B6567A" w:rsidRPr="001A1242" w:rsidRDefault="00B6567A" w:rsidP="001A1242">
      <w:pPr>
        <w:spacing w:line="276" w:lineRule="auto"/>
        <w:ind w:firstLine="720"/>
        <w:jc w:val="both"/>
        <w:rPr>
          <w:rFonts w:cstheme="minorHAnsi"/>
          <w:color w:val="212529"/>
        </w:rPr>
      </w:pPr>
      <w:r w:rsidRPr="001A1242">
        <w:rPr>
          <w:rFonts w:cstheme="minorHAnsi"/>
          <w:color w:val="212529"/>
        </w:rPr>
        <w:t xml:space="preserve">Και τι άλλο κάνετε; Εισάγετε εξαίρεση από τη διαδικασία των προμηθειών του ΕΦΚΑ από τις υπόλοιπες διαδικασίες προμηθειών του δημοσίου. Τι κάνετε δηλαδή; Ανοίγετε τον δρόμο για νέες απευθείας αναθέσεις. Λέτε ότι το σύστημα προμηθειών γίνεται πιο ευέλικτο με αυτό τον τρόπο. Λέτε ότι με αυτό τον τρόπο ο φορέας θα εξασφαλίσει αναλώσιμα, μελάνια, εκτυπωτές, κλιματιστικά και άλλα και θα μπορεί να τα εξασφαλίζει πιο γρήγορα. Η αλήθεια όμως είναι ότι δεν είναι στόχος τα μελάνια και το χαρτί, ο ΕΦΚΑ διαχειρίζεται εκατομμύρια για πληροφοριακά συστήματα και λογισμικά. Διασφαλίζεται με το νομοσχέδιο με κάποιο τρόπο ότι οι διατάξεις αυτές θα αφορούν μόνο τις προμήθειες μελανιών και αναλωσίμων; Όχι, δεν το κάνετε αυτό. Άρα, όλες οι προμήθειες μπαίνουν μέσα. </w:t>
      </w:r>
    </w:p>
    <w:p w:rsidR="00B6567A" w:rsidRPr="001A1242" w:rsidRDefault="00B6567A" w:rsidP="001A1242">
      <w:pPr>
        <w:spacing w:line="276" w:lineRule="auto"/>
        <w:ind w:firstLine="720"/>
        <w:jc w:val="both"/>
        <w:rPr>
          <w:rFonts w:cstheme="minorHAnsi"/>
          <w:color w:val="212529"/>
        </w:rPr>
      </w:pPr>
      <w:r w:rsidRPr="001A1242">
        <w:rPr>
          <w:rFonts w:cstheme="minorHAnsi"/>
          <w:color w:val="212529"/>
        </w:rPr>
        <w:t xml:space="preserve">Που είναι, λοιπόν, η διαφάνεια και η χρηστή διοίκηση του δημοσίου χρήματος; Που είναι η λογοδοσία; Που είναι η προστασία και η αποτροπή διασπάθισης δημοσίου χρήματος; Δεν σταματάτε όμως σε αυτά. </w:t>
      </w:r>
    </w:p>
    <w:p w:rsidR="00B6567A" w:rsidRPr="001A1242" w:rsidRDefault="00B6567A" w:rsidP="001A1242">
      <w:pPr>
        <w:spacing w:line="276" w:lineRule="auto"/>
        <w:ind w:firstLine="720"/>
        <w:jc w:val="both"/>
        <w:rPr>
          <w:rFonts w:cstheme="minorHAnsi"/>
          <w:color w:val="212529"/>
        </w:rPr>
      </w:pPr>
      <w:r w:rsidRPr="001A1242">
        <w:rPr>
          <w:rFonts w:cstheme="minorHAnsi"/>
          <w:color w:val="212529"/>
        </w:rPr>
        <w:t xml:space="preserve">Το νομοσχέδιο προβλέπει τη δημιουργία ανώνυμης εταιρείας για τη μετοχοποίηση αρχικά και την εκποίηση στη συνέχεια της ακίνητης περιουσίας των ασφαλιστικών ταμείων. Η περιουσία του φορέα είναι γνωστό ότι ανέρχεται σε τετρακόσια ακίνητα και κοστολογείται περί το 1 δις.  Ο ΕΦΚΑ έχει  ακίνητα «φιλέτα» στην Αθήνα και σε όλη την Ελλάδα. Με αυτό που δρομολογείτε δεν θέλετε την αξιοποίηση της περιουσίας των ταμείων. Δεν θέλετε να αξιοποιηθεί και να εγγυάται και να βοηθά τις συντάξεις και τις άλλες παροχές της δημόσιας κοινωνικής ασφάλισης. Αν το θέλατε αυτό θα αξιοποιούσατε τη δουλειά και τις προτάσεις της διεύθυνσης που ήδη υπάρχει στον ΕΦΚΑ. </w:t>
      </w:r>
    </w:p>
    <w:p w:rsidR="00B6567A" w:rsidRPr="001A1242" w:rsidRDefault="00B6567A" w:rsidP="001A1242">
      <w:pPr>
        <w:spacing w:line="276" w:lineRule="auto"/>
        <w:ind w:firstLine="720"/>
        <w:jc w:val="both"/>
      </w:pPr>
      <w:r w:rsidRPr="001A1242">
        <w:t xml:space="preserve">Κύριε Υπουργέ, γνωρίζετε ότι υπάρχει ήδη Διεύθυνση για την αξιοποίηση των ακινήτων του ΕΦΚΑ και έχει </w:t>
      </w:r>
      <w:proofErr w:type="spellStart"/>
      <w:r w:rsidRPr="001A1242">
        <w:t>παράξει</w:t>
      </w:r>
      <w:proofErr w:type="spellEnd"/>
      <w:r w:rsidRPr="001A1242">
        <w:t xml:space="preserve"> και αποτελέσματα. Και τι κάνετε με αυτό το νομοσχέδιο; Καταργείτε τη Διεύθυνση αυτή, δίνετε τα ακίνητα σε μια ανώνυμη εταιρεία και αφήνετε τους εργαζόμενους στις τεχνικές υπηρεσίες στον αέρα - που είναι ένα προσωπικό εξειδικευμένο με γνώσεις και με προσόντα. Και τώρα τι θα τους κάνετε; Ή θα τους κάνετε ιδιωτικού δικαίου </w:t>
      </w:r>
      <w:r w:rsidRPr="001A1242">
        <w:lastRenderedPageBreak/>
        <w:t xml:space="preserve">ή θα τους στείλετε σε άλλες υπηρεσίες, με αλλότρια καθήκοντα που δεν έχουν καμία σχέση με τις σπουδές και την εξειδίκευσή τους. </w:t>
      </w:r>
    </w:p>
    <w:p w:rsidR="00B6567A" w:rsidRPr="001A1242" w:rsidRDefault="00B6567A" w:rsidP="001A1242">
      <w:pPr>
        <w:spacing w:line="276" w:lineRule="auto"/>
        <w:ind w:firstLine="720"/>
        <w:jc w:val="both"/>
      </w:pPr>
      <w:r w:rsidRPr="001A1242">
        <w:t xml:space="preserve">Κυρίες και κύριοι συνάδελφοι, τα ακίνητα αυτά δεν ανήκουν σε καμία κυβέρνηση για να τα εκποιήσει. Είναι ο κόπος και ο ιδρώτας των εργαζομένων και των συνταξιούχων. Σε αυτούς ανήκουν. Αυτοί πρέπει να τα διαχειρίζονται. Τα ακίνητα και τα αποθεματικά είναι η περιουσία των ασφαλιστικών Ταμείων, είναι οι πόροι και τα εργαλεία για να μπορέσουμε να αντιμετωπίσουμε τη δημογραφική γήρανση, την οικονομική κρίση και τις δυσκολίες. </w:t>
      </w:r>
    </w:p>
    <w:p w:rsidR="00B6567A" w:rsidRPr="001A1242" w:rsidRDefault="00B6567A" w:rsidP="001A1242">
      <w:pPr>
        <w:spacing w:line="276" w:lineRule="auto"/>
        <w:ind w:firstLine="720"/>
        <w:jc w:val="both"/>
      </w:pPr>
      <w:r w:rsidRPr="001A1242">
        <w:t xml:space="preserve">Λέτε ότι θέλετε να κάνετε πιο λειτουργικό και πιο αποτελεσματικό τον ΕΦΚΑ. </w:t>
      </w:r>
    </w:p>
    <w:p w:rsidR="00B6567A" w:rsidRPr="001A1242" w:rsidRDefault="00B6567A" w:rsidP="001A1242">
      <w:pPr>
        <w:spacing w:line="276" w:lineRule="auto"/>
        <w:ind w:firstLine="720"/>
        <w:jc w:val="both"/>
      </w:pPr>
      <w:r w:rsidRPr="001A1242">
        <w:t xml:space="preserve">Όσοι γνωρίζουν, όμως, από κοινωνική ασφάλιση μπορούν να βεβαιώσουν ότι για να λειτουργήσει με επάρκεια ο ΕΦΚΑ έχει ανάγκη από στήριξη με πόρους και όχι από ξεπούλημα των ακινήτων και το κούρεμα των αποθεματικών του. Έχει ανάγκη από την αντιμετώπιση της εισφοροδιαφυγής και της ανασφάλιστης εργασίας και όχι από την ασυδοσία στους εργασιακούς χώρους. Έχει ανάγκη από σταθερές σχέσεις εργασίας, από πλήρη ωράρια, από καλά αμειβόμενη εργασία. Έχει ανάγκη από αξιοκρατικές προσλήψεις εξειδικευμένου προσωπικού. </w:t>
      </w:r>
    </w:p>
    <w:p w:rsidR="00B6567A" w:rsidRPr="001A1242" w:rsidRDefault="00B6567A" w:rsidP="001A1242">
      <w:pPr>
        <w:spacing w:line="276" w:lineRule="auto"/>
        <w:ind w:firstLine="720"/>
        <w:jc w:val="both"/>
      </w:pPr>
      <w:r w:rsidRPr="001A1242">
        <w:t>Η Κυβέρνηση</w:t>
      </w:r>
      <w:r w:rsidR="00A72B80" w:rsidRPr="001A1242">
        <w:t>,</w:t>
      </w:r>
      <w:r w:rsidRPr="001A1242">
        <w:t xml:space="preserve"> όχι μόνο δεν προσλαμβάνει προσωπικό, αλλά έδιωξε και τους 680 επιστήμονες που είχαν προσληφθεί στον ΕΦΚΑ με ειδικό πρόγραμμα και δεν το ανανέωσε το πρόγραμμα αυτό - δεν θέλησε να το ανανεώσει, τους έδιωξε. Ο ΕΦΚΑ, λοιπόν, έχει ανάγκη από αναβάθμιση του λογισμικού, έχει ανάγκη από ενίσχυση με υλικοτεχνικό εξοπλισμό και υποδομές και από την </w:t>
      </w:r>
      <w:proofErr w:type="spellStart"/>
      <w:r w:rsidRPr="001A1242">
        <w:t>ψηφιοποίηση</w:t>
      </w:r>
      <w:proofErr w:type="spellEnd"/>
      <w:r w:rsidRPr="001A1242">
        <w:t xml:space="preserve"> του συνολικού ασφαλιστικού ιστορικού για να βγαίνουν πιο γρήγορα οι συντάξεις. Εσείς βρίσκεστε στην ακριβώς αντίθετη πορεία και παραδίδεται την κοινωνική ασφάλιση σε ιδιώτες και μάνατζερ. </w:t>
      </w:r>
    </w:p>
    <w:p w:rsidR="00B6567A" w:rsidRPr="001A1242" w:rsidRDefault="00B6567A" w:rsidP="001A1242">
      <w:pPr>
        <w:spacing w:line="276" w:lineRule="auto"/>
        <w:ind w:firstLine="720"/>
        <w:jc w:val="both"/>
      </w:pPr>
      <w:r w:rsidRPr="001A1242">
        <w:t xml:space="preserve">Όλα αυτά, όμως, δεν θα περάσουν απαρατήρητα από τους πολίτες που θα δώσουν σύντομα τις απαντήσεις τους. </w:t>
      </w:r>
    </w:p>
    <w:p w:rsidR="00B6567A" w:rsidRPr="001A1242" w:rsidRDefault="00B6567A" w:rsidP="001A1242">
      <w:pPr>
        <w:spacing w:line="276" w:lineRule="auto"/>
        <w:ind w:firstLine="720"/>
        <w:jc w:val="both"/>
      </w:pPr>
      <w:r w:rsidRPr="001A1242">
        <w:t>Ευχαριστώ.</w:t>
      </w:r>
    </w:p>
    <w:p w:rsidR="00B6567A" w:rsidRPr="001A1242" w:rsidRDefault="00B6567A" w:rsidP="001A1242">
      <w:pPr>
        <w:spacing w:line="276" w:lineRule="auto"/>
        <w:ind w:firstLine="720"/>
        <w:jc w:val="both"/>
      </w:pPr>
      <w:r w:rsidRPr="001A1242">
        <w:rPr>
          <w:b/>
        </w:rPr>
        <w:t>ΧΡΙΣΤΟΔΟΥΛΟΣ ΣΤΕΦΑΝΑΔΗΣ (Αντιπρόεδρος της Επιτροπής):</w:t>
      </w:r>
      <w:r w:rsidRPr="001A1242">
        <w:t xml:space="preserve"> Ευχαριστούμε τον κύριο Καλαματιανό. Το</w:t>
      </w:r>
      <w:r w:rsidR="00BA111C" w:rsidRPr="001A1242">
        <w:t>ν</w:t>
      </w:r>
      <w:r w:rsidRPr="001A1242">
        <w:t xml:space="preserve"> λόγο έχει ο κ. Αμανατίδης.</w:t>
      </w:r>
    </w:p>
    <w:p w:rsidR="00B6567A" w:rsidRPr="001A1242" w:rsidRDefault="00B6567A" w:rsidP="001A1242">
      <w:pPr>
        <w:spacing w:line="276" w:lineRule="auto"/>
        <w:ind w:firstLine="720"/>
        <w:jc w:val="both"/>
      </w:pPr>
      <w:r w:rsidRPr="001A1242">
        <w:rPr>
          <w:b/>
        </w:rPr>
        <w:t>ΓΕΩΡΓΙΟΣ ΑΜΑΝΑΤΙΔΗΣ:</w:t>
      </w:r>
      <w:r w:rsidRPr="001A1242">
        <w:t xml:space="preserve"> Ευχαριστώ, κύριε Πρόεδρε.</w:t>
      </w:r>
    </w:p>
    <w:p w:rsidR="00B6567A" w:rsidRPr="001A1242" w:rsidRDefault="00B6567A" w:rsidP="001A1242">
      <w:pPr>
        <w:spacing w:line="276" w:lineRule="auto"/>
        <w:ind w:firstLine="720"/>
        <w:jc w:val="both"/>
      </w:pPr>
      <w:r w:rsidRPr="001A1242">
        <w:t>Κύριε Υπουργέ, κυρίες και κύριοι συνάδελφοι, αν και δεν είμαι μέλος της Επιτροπής θεώρησα υποχρέωσή μου να έρθω και καθήκον μου, γιατί διαβλέπω σε αυτό. Δεν είναι δική σας πολιτική, κύριε Χατζηδάκη. Είναι όντως πολιτική του κυρίου Μητσοτάκη, η οποία είναι από την πρώτη στιγμή που ανέλαβε την εξουσία, το πρώτο νομοθέτημα που έφερε ήταν η κατάργηση του αιτιολογημένου λόγου απόλυσης. Είναι μια σειρά -και αυτό εδώ είναι μία πράξη ακόμα-  η τοποθέτηση ενός παζλ, όχι απλώς για την ιδιωτικοποίηση της δημόσιας κοινωνικής ασφάλισης, αλλά συνολικά του δημόσιου χαρακτήρα του κράτους. Θεωρώ ότι αποκαλύπτεται τώρα η πολιτική αλλεργία, η οποία υπάρχει στην Κυβέρνηση αυτή και ειδικά στον κύριο Μητσοτάκη, σε σχέση με ό,τι δημόσιο και κοινωνικό.</w:t>
      </w:r>
    </w:p>
    <w:p w:rsidR="00B6567A" w:rsidRPr="001A1242" w:rsidRDefault="00B6567A" w:rsidP="001A1242">
      <w:pPr>
        <w:spacing w:line="276" w:lineRule="auto"/>
        <w:ind w:firstLine="720"/>
        <w:jc w:val="both"/>
      </w:pPr>
      <w:r w:rsidRPr="001A1242">
        <w:lastRenderedPageBreak/>
        <w:t>Και εξηγούμαι. Το νομοσχέδιο αυτό ουσιαστικά είναι ένα πειραματικό εργαστήριο, όπου στον ΕΦΚΑ, κύριε Υπουργέ, κατά παρέκκλιση εδώ και μήνες, εφαρμόζεται αυτό που θεωρώ ότι είναι προπομπός για όλο το δημόσιο.</w:t>
      </w:r>
    </w:p>
    <w:p w:rsidR="00B6567A" w:rsidRPr="001A1242" w:rsidRDefault="00B6567A" w:rsidP="001A1242">
      <w:pPr>
        <w:spacing w:line="276" w:lineRule="auto"/>
        <w:ind w:firstLine="720"/>
        <w:jc w:val="both"/>
      </w:pPr>
      <w:r w:rsidRPr="001A1242">
        <w:t xml:space="preserve">Κύριε Υπουργέ, οι πολίτες περιμένουν μέτρα, γιατί ο κακός ΣΥΡΙΖΑ ήταν αυτός που δεν έκανε τίποτα. Κυβερνάτε κοντά 3 χρόνια. Οι πολίτες περιμένουν γρήγορη απονομή των συντάξεων. Θεωρείτε ότι η γρήγορη απονομή των συντάξεων δεν γίνεται, γιατί δεν υπάρχουν διευθυντές στις Διευθύνσεις από τον ιδιωτικό τομέα; Δεν βλέπετε ότι το πρόβλημα είναι η έλλειψη προσωπικού; Δεν βλέπετε ότι το πρόβλημα είναι η έλλειψη εκσυγχρονισμένων ψηφιοποιημένων εργαλείων και η αναβάθμιση που χρειάζεται;  </w:t>
      </w:r>
    </w:p>
    <w:p w:rsidR="00B6567A" w:rsidRPr="001A1242" w:rsidRDefault="00B6567A" w:rsidP="001A1242">
      <w:pPr>
        <w:spacing w:line="276" w:lineRule="auto"/>
        <w:ind w:firstLine="720"/>
        <w:jc w:val="both"/>
      </w:pPr>
      <w:r w:rsidRPr="001A1242">
        <w:t xml:space="preserve">Θεωρώ ότι είστε έξυπνος άνθρωπος και δεν θεωρώ πως νομίζετε ότι λείπουν 30 διευθυντικά στελέχη από τον ιδιωτικό τομέα, τα οποία θα βάλουν σε τάξη τον ΕΦΚΑ. Τι κάνετε, όμως, με αυτό; Αυτό είναι η δικαιολογία. Τι κάνετε με αυτό; Ουσιαστικά, είναι η κομματικοποίηση της διοίκησης και το δεύτερο είναι το </w:t>
      </w:r>
      <w:r w:rsidRPr="001A1242">
        <w:rPr>
          <w:lang w:val="en-US"/>
        </w:rPr>
        <w:t>real</w:t>
      </w:r>
      <w:r w:rsidRPr="001A1242">
        <w:t xml:space="preserve"> </w:t>
      </w:r>
      <w:r w:rsidRPr="001A1242">
        <w:rPr>
          <w:lang w:val="en-US"/>
        </w:rPr>
        <w:t>estate</w:t>
      </w:r>
      <w:r w:rsidRPr="001A1242">
        <w:t>.</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Κυρίες και κύριοι συνάδελφοι, το συγκεκριμένο νομοσχέδιο είναι μακριά από τις ανάγκες των εργαζομένων. Ο κόσμος της εργασίας από αυτό το νομοσχέδιο δεν έχει να περιμένει ούτε τη γρήγορη απονομή των συντάξεων, ούτε την αξιοποίηση της περιουσίας του ΕΦΚΑ, γιατί, ξαναλέω, οι άμεσοι στόχοι είναι κομματικοποίηση της διοίκησης, </w:t>
      </w:r>
      <w:proofErr w:type="spellStart"/>
      <w:r w:rsidRPr="001A1242">
        <w:rPr>
          <w:rFonts w:cs="Arial"/>
          <w:color w:val="212529"/>
        </w:rPr>
        <w:t>real</w:t>
      </w:r>
      <w:proofErr w:type="spellEnd"/>
      <w:r w:rsidRPr="001A1242">
        <w:rPr>
          <w:rFonts w:cs="Arial"/>
          <w:color w:val="212529"/>
        </w:rPr>
        <w:t xml:space="preserve"> </w:t>
      </w:r>
      <w:proofErr w:type="spellStart"/>
      <w:r w:rsidRPr="001A1242">
        <w:rPr>
          <w:rFonts w:cs="Arial"/>
          <w:color w:val="212529"/>
        </w:rPr>
        <w:t>estate</w:t>
      </w:r>
      <w:proofErr w:type="spellEnd"/>
      <w:r w:rsidRPr="001A1242">
        <w:rPr>
          <w:rFonts w:cs="Arial"/>
          <w:color w:val="212529"/>
        </w:rPr>
        <w:t xml:space="preserve">, αλλά ο μεγάλος στόχος είναι η παράδοση του δημόσιου τομέα σε ιδιωτικά συμφέροντα. Θεωρείτε ακόμα ότι η δημόσια διοίκηση είναι λάφυρο και τα εφαρμόζετε όλα στον ΕΦΚΑ, αυτόν τον κακόμοιρο τον ΕΦΚΑ που έχει υποστεί τα πάνδεινα και κατά απόκλιση και παρέκκλιση. Γιατί; Σας είπα την άποψή μου! Εφαρμόζετε μια τακτική, η οποία είναι η απαξίωση, η συκοφάντηση και, μάλιστα, η νομοθέτηση. Το κάνατε και σε άλλα νομοσχέδια, κύριε Υπουργέ, όπου σε ένα κύριο νομοσχέδιο στο οποίο αντιτιθέμεθα βάζετε και διατάξεις οι οποίες προφανώς είναι συσσωρευμένες στρατηγικές Για παράδειγμα του Υπουργείου Παιδείας ή όταν φέραμε τον νόμο για το συνδικαλιστικό. Περιμένετε ότι επί της αρχής θα πούμε ναι σε ένα τέτοιο νομοσχέδιο επειδή βάλατε και μια - δύο διατάξεις; Πολιτικά έχει μια τακτική που μπορεί να σας αποδίδει, αλλά δεν είναι σωστό. Οι πολίτες βλέπουν και οι βουλευτές γνωρίζουν τι γίνεται!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Δεύτερο ζήτημα, Πειθαρχικά Συμβούλια. Οι συνδικαλιστές, κύριε Υπουργέ, δεν είναι μόνο για τις απεργίες! Είναι για να βλέπουν κι εάν η διοίκηση κάνει καλά τη δουλειά της. Στα πρωτοβάθμια πειθαρχικά γιατί να λείπουν οι συνδικαλιστές; Στο δευτεροβάθμιο είναι μόνο δικαστικοί και το ξέρετε. Το μάτι και το αυτί των εργαζομένων είναι οι εκπρόσωποί τους. Μην τους αποκλείετε!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Τρίτο ζήτημα, Τεχνική Υπηρεσία. Πρέπει να το λύσετε αυτό το θέμα. Δεν μπορεί να στέλνετε πολιτικούς μηχανικούς, αρχιτέκτονες, με 20 χρόνια εμπειρία επάνω σε συγκεκριμένα θέματα απλώς να διεκπεραιώνουν συντάξεις. Είναι και αντιπαραγωγικό. Δείτε λίγο το νομοσχέδιό σας. Υπάρχουν προτάσεις από τους εργαζόμενους. Πού θα τους πάτε, δηλαδή; Εάν δεν τους πάρει η εταιρεία, διασφαλίζει ότι θα κάνουν κάτι αντίστοιχο;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Κύριε Υπουργέ, υπάρχει μια καταγγελία και θέλω να την ακούσετε και να μας πείτε εάν υπάρχουν μετρήσιμα αποτελέσματα από αυτούς τους 176 ιδιώτες δικηγόρους και </w:t>
      </w:r>
      <w:r w:rsidRPr="001A1242">
        <w:rPr>
          <w:rFonts w:cs="Arial"/>
          <w:color w:val="212529"/>
        </w:rPr>
        <w:lastRenderedPageBreak/>
        <w:t xml:space="preserve">λογιστές σε σχέση με την απονομή των συντάξεων. Η καταγγελία που έχω είναι ότι σε ένα μήνα αυτοί απέδωσαν όσο θα απέδιδαν δύο υπάλληλοι του ΕΦΚΑ. Εδώ είστε για να απαντήσετε! Οι άνθρωποι αυτοί που τα λένε δεν είναι άνθρωποι από τα Μέσα Μαζικής Ενημέρωσης! Είναι συγκεκριμένοι και έχουν ευθύνη!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Κυρίες και κύριοι συνάδελφοι, όπως είπα, κύριε Υπουργέ, δεν είναι δικό σας νομοσχέδιο, είναι νομοσχέδιο του κυρίου Μητσοτάκη, είναι ένα νομοσχέδιο που ολοκληρώνει και προσπαθεί να ολοκληρώσει μια καταστροφική πολιτική, κατά την άποψή μας, σε ό,τι δημόσιο και κοινωνικό θέλει και πρέπει να έχει απόδοση ο Έλληνας πολίτης.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Με αυτά τα λόγια, κυρίες και κύριοι συνάδελφοι, δεν βλέπουμε άλλη πολιτική λύση, πέρα απ’ αυτό που έχει σαν όπλο ο ελληνικός λαός και μας δίνει και το Σύνταγμα. Τις εκλογές!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Να είστε καλά. </w:t>
      </w:r>
    </w:p>
    <w:p w:rsidR="00B6567A" w:rsidRPr="001A1242" w:rsidRDefault="00B6567A" w:rsidP="001A1242">
      <w:pPr>
        <w:spacing w:line="276" w:lineRule="auto"/>
        <w:ind w:firstLine="720"/>
        <w:jc w:val="both"/>
        <w:rPr>
          <w:rFonts w:cs="Arial"/>
          <w:color w:val="212529"/>
        </w:rPr>
      </w:pPr>
      <w:r w:rsidRPr="001A1242">
        <w:rPr>
          <w:rFonts w:cs="Arial"/>
          <w:b/>
          <w:color w:val="212529"/>
        </w:rPr>
        <w:t>ΧΡΙΣΤΟΔΟΥΛΟΣ ΣΤΕΦΑΝΑΔΗΣ (Αντιπρόεδρος της Επιτροπής)</w:t>
      </w:r>
      <w:r w:rsidRPr="001A1242">
        <w:rPr>
          <w:rFonts w:cs="Arial"/>
          <w:color w:val="212529"/>
        </w:rPr>
        <w:t xml:space="preserve">: Ευχαριστούμε, κ. Αμανατίδη. </w:t>
      </w:r>
    </w:p>
    <w:p w:rsidR="00B6567A" w:rsidRPr="001A1242" w:rsidRDefault="00B6567A" w:rsidP="001A1242">
      <w:pPr>
        <w:spacing w:line="276" w:lineRule="auto"/>
        <w:ind w:firstLine="720"/>
        <w:jc w:val="both"/>
        <w:rPr>
          <w:rFonts w:cs="Arial"/>
          <w:color w:val="212529"/>
        </w:rPr>
      </w:pPr>
      <w:r w:rsidRPr="001A1242">
        <w:rPr>
          <w:rFonts w:cs="Arial"/>
          <w:color w:val="212529"/>
        </w:rPr>
        <w:t>Το</w:t>
      </w:r>
      <w:r w:rsidR="00940218" w:rsidRPr="001A1242">
        <w:rPr>
          <w:rFonts w:cs="Arial"/>
          <w:color w:val="212529"/>
        </w:rPr>
        <w:t>ν</w:t>
      </w:r>
      <w:r w:rsidRPr="001A1242">
        <w:rPr>
          <w:rFonts w:cs="Arial"/>
          <w:color w:val="212529"/>
        </w:rPr>
        <w:t xml:space="preserve"> λόγο έχει ο κύριος Υπουργός.</w:t>
      </w:r>
    </w:p>
    <w:p w:rsidR="00B6567A" w:rsidRPr="001A1242" w:rsidRDefault="00B6567A" w:rsidP="001A1242">
      <w:pPr>
        <w:spacing w:line="276" w:lineRule="auto"/>
        <w:ind w:firstLine="720"/>
        <w:jc w:val="both"/>
        <w:rPr>
          <w:rFonts w:cs="Arial"/>
          <w:color w:val="212529"/>
        </w:rPr>
      </w:pPr>
      <w:r w:rsidRPr="001A1242">
        <w:rPr>
          <w:rFonts w:cs="Arial"/>
          <w:b/>
          <w:color w:val="212529"/>
        </w:rPr>
        <w:t>ΚΩΣΤΗΣ ΧΑΤΖΗΔΑΚΗΣ (Υπουργός Εργασίας και Κοινωνικών Υποθέσεων)</w:t>
      </w:r>
      <w:r w:rsidRPr="001A1242">
        <w:rPr>
          <w:rFonts w:cs="Arial"/>
          <w:color w:val="212529"/>
        </w:rPr>
        <w:t>: Κύριε Πρόεδρε, κυρίες και κύριοι συνάδελφοι, θα ξεκινήσω από τα λιγότερο σχετιζόμενα με το νομοσχέδιο ζητήματα και θα καταλήξω στο νομοσχέδιο, στον πυρήνα, δηλαδή, του νομοσχεδίου, αλλά πάντοτε σχολιάζοντας και απαντώντας ζητήματα τα οποία ετέθησαν από τους συναδέλφους προηγουμένως.</w:t>
      </w:r>
    </w:p>
    <w:p w:rsidR="00B6567A" w:rsidRPr="001A1242" w:rsidRDefault="00B6567A" w:rsidP="001A1242">
      <w:pPr>
        <w:spacing w:line="276" w:lineRule="auto"/>
        <w:ind w:firstLine="567"/>
        <w:jc w:val="both"/>
        <w:rPr>
          <w:rFonts w:cs="Arial"/>
          <w:color w:val="212529"/>
        </w:rPr>
      </w:pPr>
      <w:r w:rsidRPr="001A1242">
        <w:rPr>
          <w:rFonts w:cs="Arial"/>
          <w:color w:val="212529"/>
        </w:rPr>
        <w:t>Πρώτα απ’ όλα, σε σχέση με τις τριετίες στον ιδιωτικό τομέα και την απόφαση για την οποία αναφέρεται σήμερα ο Τύπος, που δεν γνωρίζει κανένας την απόφαση. Αλλά διερωτώμαι, πραγματικ</w:t>
      </w:r>
      <w:r w:rsidR="00C03EEC" w:rsidRPr="001A1242">
        <w:rPr>
          <w:rFonts w:cs="Arial"/>
          <w:color w:val="212529"/>
        </w:rPr>
        <w:t>ά</w:t>
      </w:r>
      <w:r w:rsidRPr="001A1242">
        <w:rPr>
          <w:rFonts w:cs="Arial"/>
          <w:color w:val="212529"/>
        </w:rPr>
        <w:t xml:space="preserve">, εάν </w:t>
      </w:r>
      <w:r w:rsidR="0059741D" w:rsidRPr="001A1242">
        <w:rPr>
          <w:rFonts w:cs="Arial"/>
          <w:color w:val="212529"/>
        </w:rPr>
        <w:t>,</w:t>
      </w:r>
      <w:r w:rsidRPr="001A1242">
        <w:rPr>
          <w:rFonts w:cs="Arial"/>
          <w:color w:val="212529"/>
        </w:rPr>
        <w:t xml:space="preserve">όπως όλοι θεωρούμε ισχύουν τα δημοσιεύματα σε σχέση με την ουσία της αποφάσεως του τέταρτου τμήματος του Συμβουλίου της Επικρατείας. Για ποιο λόγο ο ΣΥΡΙΖΑ - είδα σήμερα και το πρωτοσέλιδο της Αυγής- επιτίθεται εναντίον της κυβέρνησης. Για ποιο λόγο; Είναι γνωστό, ότι εναντίον  εγκυκλίου, η οποία είχε εκδοθεί από την προηγούμενη κυβέρνηση, είχε ασκηθεί προσφυγή στο Συμβούλιο της Επικρατείας, από τους εργοδοτικούς φορείς. </w:t>
      </w:r>
    </w:p>
    <w:p w:rsidR="00B6567A" w:rsidRPr="001A1242" w:rsidRDefault="00B6567A" w:rsidP="001A1242">
      <w:pPr>
        <w:spacing w:line="276" w:lineRule="auto"/>
        <w:ind w:firstLine="567"/>
        <w:jc w:val="both"/>
        <w:rPr>
          <w:rFonts w:cs="Arial"/>
          <w:color w:val="212529"/>
        </w:rPr>
      </w:pPr>
      <w:r w:rsidRPr="001A1242">
        <w:rPr>
          <w:rFonts w:cs="Arial"/>
          <w:color w:val="212529"/>
        </w:rPr>
        <w:t xml:space="preserve">Η κυβέρνηση της Νέας Δημοκρατίας, η κυβέρνηση Μητσοτάκη, δηλαδή, με Υπουργό Εργασίας τον Γιάννη Βρούτση, είχε παρέμβει στο Συμβούλιο της Επικρατείας, υπέρ της εγκυκλίου, δηλαδή, υπέρ των τριετιών. Όποιος μπορεί να αποδείξει το αντίθετο, να το πει, διότι είναι επίσημη η παρέμβαση της Κυβέρνησης στο Συμβούλιο της Επικρατείας, υπέρ των τριετιών. Υπάρχει κανείς από εσάς που να λέει το αντίθετο; </w:t>
      </w:r>
    </w:p>
    <w:p w:rsidR="00B6567A" w:rsidRPr="001A1242" w:rsidRDefault="00B6567A" w:rsidP="001A1242">
      <w:pPr>
        <w:spacing w:line="276" w:lineRule="auto"/>
        <w:ind w:firstLine="567"/>
        <w:jc w:val="both"/>
        <w:rPr>
          <w:rFonts w:cs="Arial"/>
          <w:color w:val="212529"/>
        </w:rPr>
      </w:pPr>
      <w:r w:rsidRPr="001A1242">
        <w:rPr>
          <w:rFonts w:cs="Arial"/>
          <w:color w:val="212529"/>
        </w:rPr>
        <w:t xml:space="preserve">Επίσης, είναι γνωστό ότι πριν από λίγες </w:t>
      </w:r>
      <w:r w:rsidR="001D1274" w:rsidRPr="001A1242">
        <w:rPr>
          <w:rFonts w:cs="Arial"/>
          <w:color w:val="212529"/>
        </w:rPr>
        <w:t>η</w:t>
      </w:r>
      <w:r w:rsidRPr="001A1242">
        <w:rPr>
          <w:rFonts w:cs="Arial"/>
          <w:color w:val="212529"/>
        </w:rPr>
        <w:t xml:space="preserve">μέρες και επ αφορμή των ανακοινώσεων για τον κατώτατο μισθό, είχε υπάρξει ανακοίνωση του Υπουργείου Εργασίας με εμένα Υπουργό, η οποία τόνιζε ότι το Υπουργείο Εργασίας είναι σταθερά υπέρ των τριετιών, στον ιδιωτικό τομέα. Υπάρχει κανείς από εσάς, που να πιστεύει ότι αυτή η ανακοίνωση δεν </w:t>
      </w:r>
      <w:proofErr w:type="spellStart"/>
      <w:r w:rsidRPr="001A1242">
        <w:rPr>
          <w:rFonts w:cs="Arial"/>
          <w:color w:val="212529"/>
        </w:rPr>
        <w:t>εξεδόθη</w:t>
      </w:r>
      <w:proofErr w:type="spellEnd"/>
      <w:r w:rsidRPr="001A1242">
        <w:rPr>
          <w:rFonts w:cs="Arial"/>
          <w:color w:val="212529"/>
        </w:rPr>
        <w:t xml:space="preserve"> από το Υπουργείο Εργασίας με εμένα Υπουργό; Να μου πείτε αν πιστεύετε ότι είναι πλάσμα της φαντασίας μου αυτή η ανακοίνωση ή κάτι άλλο. </w:t>
      </w:r>
    </w:p>
    <w:p w:rsidR="00B6567A" w:rsidRPr="001A1242" w:rsidRDefault="00B6567A" w:rsidP="001A1242">
      <w:pPr>
        <w:spacing w:line="276" w:lineRule="auto"/>
        <w:ind w:firstLine="567"/>
        <w:jc w:val="both"/>
        <w:rPr>
          <w:rFonts w:cs="Arial"/>
          <w:color w:val="212529"/>
        </w:rPr>
      </w:pPr>
      <w:r w:rsidRPr="001A1242">
        <w:rPr>
          <w:rFonts w:cs="Arial"/>
          <w:color w:val="212529"/>
        </w:rPr>
        <w:lastRenderedPageBreak/>
        <w:t xml:space="preserve">Άρα, υπήρξε παρέμβαση στο Συμβούλιο της Επικρατείας από αυτή την κυβέρνηση με Υπουργό τον Γιάννη Βρούτση και  υπήρξε επαναβεβαίωση της θέσης αυτής, πριν από λίγες μέρες, με Υπουργό εμένα και με Πρωθυπουργό τον Κυριάκο Μητσοτάκη. Τι σχέση, λοιπόν, έχει αυτό, με το δημοσίευμα της Αυγής, που ενώ η κυβέρνηση  έχει πάρει αυτή τη θέση, επιτίθεται στον Πρωθυπουργό. Πείτε μου, δηλαδή, πόσο υπεύθυνη και σοβαρή δημοσιογραφία είναι αυτό και πόσο υπεύθυνες είναι οι δικές σας θέσεις. Έχετε εθιστεί με την ψευδολογία. Σας έχει γίνει δεύτερη φύση. </w:t>
      </w:r>
    </w:p>
    <w:p w:rsidR="00B6567A" w:rsidRPr="001A1242" w:rsidRDefault="00B6567A" w:rsidP="001A1242">
      <w:pPr>
        <w:spacing w:line="276" w:lineRule="auto"/>
        <w:ind w:firstLine="567"/>
        <w:jc w:val="both"/>
        <w:rPr>
          <w:rFonts w:cs="Arial"/>
          <w:color w:val="212529"/>
        </w:rPr>
      </w:pPr>
      <w:r w:rsidRPr="001A1242">
        <w:rPr>
          <w:rFonts w:cs="Arial"/>
          <w:color w:val="212529"/>
        </w:rPr>
        <w:t xml:space="preserve">Και είπατε και αυτό εδώ το βήμα, προηγουμένως, ότι με υπογραφή δήθεν του κυρίου Σκέρτσου, έχει ασκηθεί αυτή η προσφυγή των εργοδοτών. Και μάλιστα,  είπατε μόνοι σας, αυτομάτως αναιρώντας αυτά που είπατε, τρεις μέρες λέει δήθεν μετά τις εκλογές, όταν ο κύριος </w:t>
      </w:r>
      <w:proofErr w:type="spellStart"/>
      <w:r w:rsidRPr="001A1242">
        <w:rPr>
          <w:rFonts w:cs="Arial"/>
          <w:color w:val="212529"/>
        </w:rPr>
        <w:t>Σκέρτσος</w:t>
      </w:r>
      <w:proofErr w:type="spellEnd"/>
      <w:r w:rsidRPr="001A1242">
        <w:rPr>
          <w:rFonts w:cs="Arial"/>
          <w:color w:val="212529"/>
        </w:rPr>
        <w:t xml:space="preserve"> ήταν δήθεν Υπουργός. Φέρτε μου, λοιπόν, αυτή την προσφυγή, την οποία επικαλεστήκατε και φέρτε μου και την υπογραφή του κ. Σκέρτσου. Φέρτε τα. Αφού τα έχετε, να τα φέρετε. Αυτό δεν είναι αντιπολίτευση. Είναι απόδειξη του τεράστιου πολιτικού άγχους που σας διακατέχει. Και ακριβώς αυτό είναι που σας κάνει να κατρακυλάτε, συνεχώς, στις δημοσκοπήσεις. Αυτό είναι. Κάντε μια εσωτερική πολιτική ψυχανάλυση και ελάτε στη συνέχεια για να συζητήσουμε. Αυτό, ως προς τις τριετίες. </w:t>
      </w:r>
    </w:p>
    <w:p w:rsidR="00B6567A" w:rsidRPr="001A1242" w:rsidRDefault="00B6567A" w:rsidP="001A1242">
      <w:pPr>
        <w:spacing w:line="276" w:lineRule="auto"/>
        <w:ind w:firstLine="567"/>
        <w:jc w:val="both"/>
      </w:pPr>
      <w:r w:rsidRPr="001A1242">
        <w:rPr>
          <w:rFonts w:cs="Arial"/>
          <w:color w:val="212529"/>
        </w:rPr>
        <w:t xml:space="preserve">Συνεχίζω, περαιτέρω. Γιατί δεν κάναμε μονιμοποιήσεις των συμβασιούχων που είχαν προσληφθεί επί ΣΥΡΙΖΑ και υπηρετούσαν στον ΕΦΚΑ. Διότι το απαγορεύει το Σύνταγμα. Το Σύνταγμα, στο άρθρο 103 παράγραφος 8, απαγορεύει τη μονιμοποίηση ή έστω τη μετατροπή των συμβάσεων αυτών, σε αορίστου χρόνου. Οι άνθρωποι αυτοί, θα μπορούσαν να συμμετέχουν στην πρόσφατη διαδικασία, για την πρόσληψη συμβασιούχων με συμβάσεις έργου, που ξεκίνησε πριν από μερικούς μήνες και αυτές τις μέρες υπογράφονται οι συμβάσεις. Μπορούν να συμμετέχουν, επίσης, θεωρώ </w:t>
      </w:r>
      <w:proofErr w:type="spellStart"/>
      <w:r w:rsidRPr="001A1242">
        <w:rPr>
          <w:rFonts w:cs="Arial"/>
          <w:color w:val="212529"/>
        </w:rPr>
        <w:t>μοριοδοτούμενοι</w:t>
      </w:r>
      <w:proofErr w:type="spellEnd"/>
      <w:r w:rsidRPr="001A1242">
        <w:rPr>
          <w:rFonts w:cs="Arial"/>
          <w:color w:val="212529"/>
        </w:rPr>
        <w:t>,  λόγω της εμπειρίας τους και σε οποιοδήποτε άλλο διαγωνισμό γίνει, για την πρόσληψη στελεχών στον ΕΦΚΑ.</w:t>
      </w:r>
    </w:p>
    <w:p w:rsidR="00B6567A" w:rsidRPr="001A1242" w:rsidRDefault="00B6567A" w:rsidP="001A1242">
      <w:pPr>
        <w:spacing w:line="276" w:lineRule="auto"/>
        <w:ind w:firstLine="720"/>
        <w:jc w:val="both"/>
        <w:rPr>
          <w:rFonts w:cs="Arial"/>
          <w:color w:val="212529"/>
        </w:rPr>
      </w:pPr>
      <w:bookmarkStart w:id="0" w:name="_GoBack"/>
      <w:bookmarkEnd w:id="0"/>
      <w:r w:rsidRPr="001A1242">
        <w:rPr>
          <w:rFonts w:cs="Arial"/>
          <w:color w:val="212529"/>
        </w:rPr>
        <w:t xml:space="preserve">Θέλω να σημειώσω ότι δεν έχει να κάνει η παρουσία τους, δεν λέω ότι οι άνθρωποι δεν συνέβαλλαν, ούτε έχω να κατηγορήσω κανέναν, αλλά δεν έχει να κάνει η παρουσία τους με την έκδοση συντάξεων. Διότι μετά την αποχώρησή τους και μετά τη μείωση, πράγματι, του αριθμού των δημοσίων υπαλλήλων που υπηρετούν στον ΕΦΚΑ όλα τα επίσημα στοιχεία δείχνουν ότι μετά τη μείωση του προσωπικού είχαμε αύξηση στην έκδοση των συντάξεων. Πράγμα το οποίο σημαίνει, ότι βεβαίως είναι χρήσιμο να έχουμε προσωπικό κατάλληλο κ.τ.λ., δεν υπάρχει καμία αμφιβολία και </w:t>
      </w:r>
      <w:proofErr w:type="spellStart"/>
      <w:r w:rsidRPr="001A1242">
        <w:rPr>
          <w:rFonts w:cs="Arial"/>
          <w:color w:val="212529"/>
        </w:rPr>
        <w:t>γι</w:t>
      </w:r>
      <w:proofErr w:type="spellEnd"/>
      <w:r w:rsidRPr="001A1242">
        <w:rPr>
          <w:rFonts w:cs="Arial"/>
          <w:color w:val="212529"/>
        </w:rPr>
        <w:t xml:space="preserve">΄ αυτό το λόγο θα κάνουμε και προσλήψεις όπως είπαμε Π.Ε Πληροφορικής και Π.Ε Διοικητικού Οικονομικού, αλλά δεν είναι συνδεόμενος ο αριθμός των υπαλλήλων με την έκδοση των συντάξεων. </w:t>
      </w:r>
    </w:p>
    <w:p w:rsidR="00B6567A" w:rsidRPr="001A1242" w:rsidRDefault="00B6567A" w:rsidP="001A1242">
      <w:pPr>
        <w:spacing w:line="276" w:lineRule="auto"/>
        <w:ind w:firstLine="720"/>
        <w:jc w:val="both"/>
        <w:rPr>
          <w:rFonts w:cs="Arial"/>
          <w:color w:val="212529"/>
        </w:rPr>
      </w:pPr>
      <w:r w:rsidRPr="001A1242">
        <w:rPr>
          <w:rFonts w:cs="Arial"/>
          <w:color w:val="212529"/>
        </w:rPr>
        <w:t>Σας το απέδειξα και το αποδεικνύει η πορεία του ΕΦΚΑ όλα τα τελευταία χρόνια και των προκατόχων του ταμείων, διότι είχαν πολύ περισσότερους υπαλλήλους</w:t>
      </w:r>
      <w:r w:rsidR="0081462C" w:rsidRPr="001A1242">
        <w:rPr>
          <w:rFonts w:cs="Arial"/>
          <w:color w:val="212529"/>
        </w:rPr>
        <w:t>,</w:t>
      </w:r>
      <w:r w:rsidRPr="001A1242">
        <w:rPr>
          <w:rFonts w:cs="Arial"/>
          <w:color w:val="212529"/>
        </w:rPr>
        <w:t xml:space="preserve"> αλλά όλοι γνωρίζουμε τι σήμαινε το ΤΕΒΕ, τι σήμαινε Τ.Σ.Α., τι σήμαινε το Τ.Σ.Α.Υ., τι σήμαινε το Ι.Κ.Α., </w:t>
      </w:r>
      <w:proofErr w:type="spellStart"/>
      <w:r w:rsidRPr="001A1242">
        <w:rPr>
          <w:rFonts w:cs="Arial"/>
          <w:color w:val="212529"/>
        </w:rPr>
        <w:t>κ.λ.π</w:t>
      </w:r>
      <w:proofErr w:type="spellEnd"/>
      <w:r w:rsidRPr="001A1242">
        <w:rPr>
          <w:rFonts w:cs="Arial"/>
          <w:color w:val="212529"/>
        </w:rPr>
        <w:t>.. Μην κάνουμε λοιπόν τέτοιες απλουστεύσεις, δεν έχουν σχέση με την πραγματικότητα. Και το ξέρει ο κόσμος, διότι βιώνει και βίωνε την ταλαιπωρία.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Συναφής παρατήρηση. Συντάξεις. Επειδή έγιναν πάλι σχόλια, παρά το ότι εμείς έχουμε δώσει επανειλημμένως απαντήσεις. Ισχύει το γνωστό «στου κουφού την πόρτα όσο θέλεις βρόντα».</w:t>
      </w:r>
      <w:r w:rsidR="005E7BCE" w:rsidRPr="001A1242">
        <w:rPr>
          <w:rFonts w:cs="Arial"/>
          <w:color w:val="212529"/>
        </w:rPr>
        <w:t xml:space="preserve"> </w:t>
      </w:r>
      <w:r w:rsidRPr="001A1242">
        <w:rPr>
          <w:rFonts w:cs="Arial"/>
          <w:color w:val="212529"/>
        </w:rPr>
        <w:t xml:space="preserve">Εν πάση </w:t>
      </w:r>
      <w:proofErr w:type="spellStart"/>
      <w:r w:rsidRPr="001A1242">
        <w:rPr>
          <w:rFonts w:cs="Arial"/>
          <w:color w:val="212529"/>
        </w:rPr>
        <w:t>περιπτώσει</w:t>
      </w:r>
      <w:proofErr w:type="spellEnd"/>
      <w:r w:rsidRPr="001A1242">
        <w:rPr>
          <w:rFonts w:cs="Arial"/>
          <w:color w:val="212529"/>
        </w:rPr>
        <w:t xml:space="preserve">, χωρίς να έχω τη φιλοδοξία να ακουστώ από αυτούς που δεν θέλουν να με ακούσουν και φορούν «πολιτικές ωτοασπίδες», θέλω να υπενθυμίσω τρεις αριθμούς και θα παρακαλούσα όποτε θέλετε και όπως θέλετε να τους αμφισβητήσετε. 2019 - κύριες συντάξεις. Οι αποφάσεις οι οποίες εκδόθηκαν ήταν 123.000.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2020 - κύριες συντάξεις. Οι αποφάσεις οι οποίες εκδόθηκαν, ήταν 161.000.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2021 - κύριες συντάξεις. Οι αποφάσεις οι οποίες εκδόθηκαν, ήταν 225.000. </w:t>
      </w:r>
    </w:p>
    <w:p w:rsidR="00B6567A" w:rsidRPr="001A1242" w:rsidRDefault="00B6567A" w:rsidP="001A1242">
      <w:pPr>
        <w:spacing w:line="276" w:lineRule="auto"/>
        <w:ind w:firstLine="720"/>
        <w:jc w:val="both"/>
        <w:rPr>
          <w:rFonts w:cs="Arial"/>
          <w:color w:val="212529"/>
        </w:rPr>
      </w:pPr>
      <w:r w:rsidRPr="001A1242">
        <w:rPr>
          <w:rFonts w:cs="Arial"/>
          <w:color w:val="212529"/>
        </w:rPr>
        <w:t>Και υπογραμμίζω εδώ, ρεκόρ όλων των εποχών. Αν έχετε αντίθετα στοιχεία, να τα αμφισβητήσετε αυτά που λέω.</w:t>
      </w:r>
    </w:p>
    <w:p w:rsidR="00B6567A" w:rsidRPr="001A1242" w:rsidRDefault="00B6567A" w:rsidP="001A1242">
      <w:pPr>
        <w:spacing w:line="276" w:lineRule="auto"/>
        <w:ind w:firstLine="720"/>
        <w:jc w:val="both"/>
        <w:rPr>
          <w:rFonts w:cs="Arial"/>
          <w:color w:val="212529"/>
        </w:rPr>
      </w:pPr>
      <w:r w:rsidRPr="001A1242">
        <w:rPr>
          <w:rFonts w:cs="Arial"/>
          <w:color w:val="212529"/>
        </w:rPr>
        <w:t>Φέρτε τα στοιχεία σας, τα έχω πει ήδη εδώ στη Βουλή με την ευκαιρία διαφόρων συζητήσεων 3-4 φορές, αμφισβήτηση δεν έχω ακούσει, αλλά ακούω τα γνωστά πολιτικά σλόγκαν, τα οποία δεν έχουν καμία σχέση με την πραγματικότητα και με το θέμα για το οποίο συζητάμε.</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Προχωρώ περαιτέρω. Άτλας. «Εγκαταλείψαμε τον Άτλαντα». Που το είδατε; Διότι εγώ δεν το έχω αντιληφθεί. Ο Άτλας, πράγματι προωθήθηκε από τον προκάτοχό μου, τον Γιάννη </w:t>
      </w:r>
      <w:proofErr w:type="spellStart"/>
      <w:r w:rsidRPr="001A1242">
        <w:rPr>
          <w:rFonts w:cs="Arial"/>
          <w:color w:val="212529"/>
        </w:rPr>
        <w:t>Βρούτση</w:t>
      </w:r>
      <w:proofErr w:type="spellEnd"/>
      <w:r w:rsidRPr="001A1242">
        <w:rPr>
          <w:rFonts w:cs="Arial"/>
          <w:color w:val="212529"/>
        </w:rPr>
        <w:t xml:space="preserve">, ορθώς, γιατί είναι ένας εκσυγχρονισμός. Προωθείται και από εμάς. Θα ακολουθήσουν και τις επόμενες μέρες ανακοινώσεις επ΄ αυτού για τις συντάξεις γήρατος, Ι.Κ.Α. και για τις συντάξεις αναπηρίας. </w:t>
      </w:r>
    </w:p>
    <w:p w:rsidR="00B6567A" w:rsidRPr="001A1242" w:rsidRDefault="00B6567A" w:rsidP="001A1242">
      <w:pPr>
        <w:spacing w:line="276" w:lineRule="auto"/>
        <w:ind w:firstLine="720"/>
        <w:jc w:val="both"/>
        <w:rPr>
          <w:rFonts w:cs="Arial"/>
          <w:color w:val="212529"/>
        </w:rPr>
      </w:pPr>
      <w:r w:rsidRPr="001A1242">
        <w:rPr>
          <w:rFonts w:cs="Arial"/>
          <w:color w:val="212529"/>
        </w:rPr>
        <w:t>Ακόμα δε περισσότερο, αν ανατρέξετε στις δεσμεύσεις της χώρας για το Ταμείο Ανάκαμψης, θα δείτε ειδικό πρόγραμμα το οποίο αφορά στην αναβάθμιση του Άτλαντα.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Για ποιο λόγο να σπαταλάμε το χρόνο μας, με πράγματα τα οποία δεν έχουν καμία απολύτως σχέση με την πραγματικότητα. Ελέγξτε τις πηγές σας άλλη φορά. Δεν είναι ωραίο πραγματικά. Μπορεί να διαφωνούμε ή να συμφωνούμε, αλλά να μιλάμε επί των ίδιων στοιχείων. </w:t>
      </w:r>
    </w:p>
    <w:p w:rsidR="00B6567A" w:rsidRPr="001A1242" w:rsidRDefault="00B6567A" w:rsidP="001A1242">
      <w:pPr>
        <w:spacing w:line="276" w:lineRule="auto"/>
        <w:ind w:firstLine="720"/>
        <w:jc w:val="both"/>
        <w:rPr>
          <w:rFonts w:cs="Arial"/>
          <w:color w:val="212529"/>
        </w:rPr>
      </w:pPr>
      <w:r w:rsidRPr="001A1242">
        <w:rPr>
          <w:rFonts w:cs="Arial"/>
          <w:color w:val="212529"/>
        </w:rPr>
        <w:lastRenderedPageBreak/>
        <w:t xml:space="preserve">Βεβαίως υπάρχει ένα ζήτημα στην πλήρη εφαρμογή του Άτλαντα, το γνωρίζαμε αυτό, δεν είναι κάτι μυστικό, που έχει να κάνει  με τα αρχεία του ΕΦΚΑ, τα οποία δεν είναι  ψηφιοποιημένα, έχουν προβλήματα. Ιδιαίτερα του ΟΑΕΕ τα αρχεία είναι προβληματικά. Δεν σας αποκαλύπτω κανένα μυστικό και ως εκ τούτου η προσπάθεια δεν πρέπει να είναι τιτάνια, αλλά υπάρχουν πολλές περιπτώσεις που πράγματι έχουμε αυτοματοποίηση ήδη και η αυτοματοποίηση θα προχωρήσει ακόμα παραπέρα. </w:t>
      </w:r>
    </w:p>
    <w:p w:rsidR="00B6567A" w:rsidRPr="001A1242" w:rsidRDefault="00B6567A" w:rsidP="001A1242">
      <w:pPr>
        <w:spacing w:line="276" w:lineRule="auto"/>
        <w:ind w:firstLine="720"/>
        <w:jc w:val="both"/>
        <w:rPr>
          <w:rFonts w:cstheme="minorHAnsi"/>
        </w:rPr>
      </w:pPr>
      <w:r w:rsidRPr="001A1242">
        <w:rPr>
          <w:rFonts w:cs="Arial"/>
          <w:color w:val="212529"/>
        </w:rPr>
        <w:t xml:space="preserve">Πέμπτη παρατήρηση. Το 1555. Είναι εντυπωσιακό πώς κάνετε επιθέσεις, σε πράγματα στα οποία έχει συντελεστεί πρόοδος. Πείτε ότι θέλετε για το 1555. </w:t>
      </w:r>
      <w:r w:rsidRPr="001A1242">
        <w:rPr>
          <w:rFonts w:cstheme="minorHAnsi"/>
        </w:rPr>
        <w:t xml:space="preserve">Και να πω κι εγώ ότι θέλω για το 1555. Ότι και να πούμε και εσείς και εμείς υπάρχει η κοινωνία, η οποία κοινωνία θυμάται πως ήταν η κατάσταση μέχρι το περασμένο καλοκαίρι, όπου είχαμε την «ντροπή» των κατεβασμένων τηλεφώνων και μπορεί να κάνει και τις συγκρίσεις και τώρα, υπάρχουν έρευνες αμφισβητείτε. Αμφισβητήστε, ότι θέλετε, αλλά υπάρχει η κοινωνία, υπάρχει η πραγματικότητα που ακούει και εσάς και εμάς και εκείνο το οποίο καταλαβαίνει είναι, ότι απλώς είστε μια προκατειλημμένη, τοξική, απεγνωσμένη αντιπολίτευση, η οποία προσπαθεί να κάνει κριτική στα πάντα. </w:t>
      </w:r>
    </w:p>
    <w:p w:rsidR="00B6567A" w:rsidRPr="001A1242" w:rsidRDefault="00B6567A" w:rsidP="001A1242">
      <w:pPr>
        <w:spacing w:line="276" w:lineRule="auto"/>
        <w:ind w:firstLine="709"/>
        <w:jc w:val="both"/>
        <w:rPr>
          <w:rFonts w:cstheme="minorHAnsi"/>
        </w:rPr>
      </w:pPr>
      <w:r w:rsidRPr="001A1242">
        <w:rPr>
          <w:rFonts w:cstheme="minorHAnsi"/>
        </w:rPr>
        <w:t xml:space="preserve">Σας πειράζει ο προϋπολογισμός του 1555. Πηγαίνετε να δείτε στον ιδιωτικό τομέα, στον δημόσιο τομέα, όπου θέλετε, τι προϋπολογισμό έχουν αντίστοιχα τηλεφωνικά κέντρα αντίστοιχου εύρους και τότε να έλθετε να μιλάτε. Σκάνδαλο σε σχέση με αυτό, ήταν αυτό που συνέβαινε πρωτύτερα τα κατεβασμένα τηλέφωνα. Αυτό ήταν το σκάνδαλο και όχι η εξυπηρέτηση των πολιτών με την αναβάθμιση της υπηρεσίας. </w:t>
      </w:r>
    </w:p>
    <w:p w:rsidR="00B6567A" w:rsidRPr="001A1242" w:rsidRDefault="00B6567A" w:rsidP="001A1242">
      <w:pPr>
        <w:spacing w:line="276" w:lineRule="auto"/>
        <w:ind w:firstLine="709"/>
        <w:jc w:val="both"/>
        <w:rPr>
          <w:rFonts w:cstheme="minorHAnsi"/>
        </w:rPr>
      </w:pPr>
      <w:r w:rsidRPr="001A1242">
        <w:rPr>
          <w:rFonts w:cstheme="minorHAnsi"/>
        </w:rPr>
        <w:t>Επόμενη παρατήρηση. Βλέπω μια εμμονή ιδιαίτερη στο γιατί πάμε να εφαρμόσουμε το νέο καθεστώς για τις συμβάσεις και τις προμήθειες στον ΕΦΚΑ. Μα σας έχω εξηγήσει επανειλημμένως και χθες έδειξα στοιχεία, ότι απλές περιπτώσεις καθυστερούν λόγω του συστήματος επί πολλούς μήνες και αυτός ο οργανισμός δεν το αντέχει ψήνονται οι υπάλληλοι χωρίς κλιματιστικά το καλοκαίρι στα γραφεία τους. Το είδα μόνος μου, όταν πήγα πέρυσι στην Κόρινθο, δεν έχουν τόνερ στα γραφεία τους και κατά καιρούς χρειάζεται να φέρουμε ρύθμιση στη Βουλή έκτακτες για αυτό, για τις καθαρίστριες, επειδή φεύγει η διοίκηση, ο ΕΦΚΑ από τα χρονοδιαγράμματα. Τι να κάνουμε, δηλαδή;</w:t>
      </w:r>
    </w:p>
    <w:p w:rsidR="00B6567A" w:rsidRPr="001A1242" w:rsidRDefault="00B6567A" w:rsidP="001A1242">
      <w:pPr>
        <w:spacing w:line="276" w:lineRule="auto"/>
        <w:ind w:firstLine="709"/>
        <w:jc w:val="both"/>
        <w:rPr>
          <w:rFonts w:cstheme="minorHAnsi"/>
        </w:rPr>
      </w:pPr>
      <w:r w:rsidRPr="001A1242">
        <w:rPr>
          <w:rFonts w:cstheme="minorHAnsi"/>
        </w:rPr>
        <w:t xml:space="preserve"> Θα σας άρεσε, ενδεχομένως, να είμαι Υπουργός εγώ σε έναν οργανισμό που «μπακαλοποιείται» πλήρως αντί να πηγαίνει μπρος, πηγαίνει πίσω για να μπορείτε να ασκείτε κριτική προς αυτή την κατεύθυνση. Δεν θα σας κάνουμε αυτή τη χάρη. Ξεχάστε το.</w:t>
      </w:r>
    </w:p>
    <w:p w:rsidR="00B6567A" w:rsidRPr="001A1242" w:rsidRDefault="00B6567A" w:rsidP="001A1242">
      <w:pPr>
        <w:spacing w:line="276" w:lineRule="auto"/>
        <w:ind w:firstLine="709"/>
        <w:jc w:val="both"/>
        <w:rPr>
          <w:rFonts w:cstheme="minorHAnsi"/>
        </w:rPr>
      </w:pPr>
      <w:r w:rsidRPr="001A1242">
        <w:rPr>
          <w:rFonts w:cstheme="minorHAnsi"/>
        </w:rPr>
        <w:t xml:space="preserve">Θα πάμε με τη ρύθμιση που φέραμε μέσα στα πλαίσια του Ενωσιακού </w:t>
      </w:r>
      <w:r w:rsidR="00465E04" w:rsidRPr="001A1242">
        <w:rPr>
          <w:rFonts w:cstheme="minorHAnsi"/>
        </w:rPr>
        <w:t>Δ</w:t>
      </w:r>
      <w:r w:rsidRPr="001A1242">
        <w:rPr>
          <w:rFonts w:cstheme="minorHAnsi"/>
        </w:rPr>
        <w:t>ικαίου. Αυτό γιατί το ξεχνάτε; Είναι το δίκαιο της Ευρωπαϊκής Ένωσης, το οποίο εφαρμοζόταν και θα εξακολουθήσει να εφαρμόζεται και μάλιστα υπάρχει και πρόβλεψη ρητή, ότι η ρύθμιση που φέρνουμε είναι για μια πενταετία μέχρι να ομαλοποιηθούν τα πράγματα. Αυτό είναι .</w:t>
      </w:r>
    </w:p>
    <w:p w:rsidR="00B6567A" w:rsidRPr="001A1242" w:rsidRDefault="00B6567A" w:rsidP="001A1242">
      <w:pPr>
        <w:spacing w:line="276" w:lineRule="auto"/>
        <w:ind w:firstLine="709"/>
        <w:jc w:val="both"/>
        <w:rPr>
          <w:rFonts w:cstheme="minorHAnsi"/>
        </w:rPr>
      </w:pPr>
      <w:r w:rsidRPr="001A1242">
        <w:rPr>
          <w:rFonts w:cstheme="minorHAnsi"/>
        </w:rPr>
        <w:t xml:space="preserve">Και όλοι όσοι ζουν μέσα στον ΕΦΚΑ γνωρίζουν την πραγματικότητα και ξέρουν είτε το ομολογούν προς τα έξω, είτε όχι τις πραγματικές προθέσεις της Κυβέρνησης, διότι βρισκόμαστε κάθε τρεις και λίγο μπροστά σε απαράδεκτες καταστάσεις, οι οποίες δεν είναι προς όφελος ούτε των πολιτών, ούτε των υπαλλήλων να συνεχιστούν. </w:t>
      </w:r>
    </w:p>
    <w:p w:rsidR="00B6567A" w:rsidRPr="001A1242" w:rsidRDefault="00B6567A" w:rsidP="001A1242">
      <w:pPr>
        <w:spacing w:line="276" w:lineRule="auto"/>
        <w:ind w:firstLine="709"/>
        <w:jc w:val="both"/>
        <w:rPr>
          <w:rFonts w:cstheme="minorHAnsi"/>
        </w:rPr>
      </w:pPr>
      <w:r w:rsidRPr="001A1242">
        <w:rPr>
          <w:rFonts w:cstheme="minorHAnsi"/>
        </w:rPr>
        <w:lastRenderedPageBreak/>
        <w:t xml:space="preserve">Πάμε στην ακίνητη περιουσία. Είχα την εντύπωση, ότι δεν θα επανέλθετε. Είναι  εντυπωσιακό, ότι ορισμένοι είναι σαν να μη συμμετέχουν καν στη συζήτηση. Να επανέλθω, λοιπόν, να πω   σε τίτλους για όσους δεν ήταν στη χθεσινή συνεδρίαση, τι ακριβώς είναι η ιδιωτικοποίηση και το ξεπούλημα του οργανισμού. </w:t>
      </w:r>
    </w:p>
    <w:p w:rsidR="00B6567A" w:rsidRPr="001A1242" w:rsidRDefault="00B6567A" w:rsidP="001A1242">
      <w:pPr>
        <w:spacing w:line="276" w:lineRule="auto"/>
        <w:ind w:firstLine="709"/>
        <w:jc w:val="both"/>
        <w:rPr>
          <w:rFonts w:cstheme="minorHAnsi"/>
        </w:rPr>
      </w:pPr>
      <w:r w:rsidRPr="001A1242">
        <w:rPr>
          <w:rFonts w:cstheme="minorHAnsi"/>
        </w:rPr>
        <w:t xml:space="preserve">Επαναλαμβάνω, λοιπόν, ιδιωτικοποίηση, κυρίες και κύριοι συνάδελφοι, με μετοχοποίηση θα μπορούσε να υφίσταται όταν εισέρχεται ή δύναται να εισέλθει μέτοχος ιδιώτης. Αυτό ξέρω από τα νομικά μου, πράγμα που δεν ισχύει, ούτε επιτρέπεται από τις διατάξεις του νομοσχεδίου. Γιατί δεν ισχύει και δεν επιτρέπεται; Διότι το νομοσχέδιο προβλέπει ένα μόνο μέτοχο της εταιρείας ακινήτων τον ΕΦΚΑ, που είναι πάλι το δημόσιο, δηλαδή για όσους δεν το καταλαβαίνουν και ότι οι μετοχές της εταιρείας, λέει το άρθρο 10, είναι αμεταβίβαστες. </w:t>
      </w:r>
    </w:p>
    <w:p w:rsidR="00B6567A" w:rsidRPr="001A1242" w:rsidRDefault="00B6567A" w:rsidP="001A1242">
      <w:pPr>
        <w:spacing w:line="276" w:lineRule="auto"/>
        <w:ind w:firstLine="709"/>
        <w:jc w:val="both"/>
        <w:rPr>
          <w:rFonts w:cstheme="minorHAnsi"/>
        </w:rPr>
      </w:pPr>
      <w:r w:rsidRPr="001A1242">
        <w:rPr>
          <w:rFonts w:cstheme="minorHAnsi"/>
        </w:rPr>
        <w:t xml:space="preserve">Η ακίνητη περιουσία παραμένει στην κυριότητα του ΕΦΚΑ. Δηλαδή η νέα εταιρεία είναι μόνο διαχειριστική - διαχειριστική και τα ακίνητα δεν θα μεταβιβαστούν σε αυτήν, αλλά θα εξακολουθήσουν όπως λέει το άρθρο 12, να ανήκουν στον ΕΦΚΑ. </w:t>
      </w:r>
    </w:p>
    <w:p w:rsidR="00B6567A" w:rsidRPr="001A1242" w:rsidRDefault="00B6567A" w:rsidP="001A1242">
      <w:pPr>
        <w:spacing w:line="276" w:lineRule="auto"/>
        <w:jc w:val="both"/>
        <w:rPr>
          <w:rFonts w:cs="Arial"/>
          <w:color w:val="212529"/>
        </w:rPr>
      </w:pPr>
      <w:r w:rsidRPr="001A1242">
        <w:tab/>
      </w:r>
      <w:r w:rsidRPr="001A1242">
        <w:rPr>
          <w:rFonts w:cs="Arial"/>
          <w:color w:val="212529"/>
        </w:rPr>
        <w:t xml:space="preserve">Η σχέση όπως σημείωσα και χτες που θα συνδέει την εταιρεία ακινήτων με το μέτοχο της και κύριο των ακινήτων θα είναι μια διαχειριστική σχέση εντολής και πληρεξουσιότητας, όπως λέγεται στα νομικά και υπογραμμίζω και εδώ είναι η ακόμα περισσότερο πιο ουσιαστική παρατήρηση.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Κατά τη γνώμη μας θα έπρεπε και κατά τη δική σας, αλλά αυτό είναι δικό σας θέμα υπερτερεί από το υφιστάμενο καθεστώς το οποίο φαντάζομαι υπερασπίζεστε για να καταγγέλλετε την συγκεκριμένη ρύθμιση για τους εξής λόγους. </w:t>
      </w:r>
    </w:p>
    <w:p w:rsidR="00B6567A" w:rsidRPr="001A1242" w:rsidRDefault="00B6567A" w:rsidP="001A1242">
      <w:pPr>
        <w:spacing w:line="276" w:lineRule="auto"/>
        <w:ind w:firstLine="720"/>
        <w:jc w:val="both"/>
        <w:rPr>
          <w:rFonts w:cs="Arial"/>
          <w:color w:val="212529"/>
        </w:rPr>
      </w:pPr>
      <w:r w:rsidRPr="001A1242">
        <w:rPr>
          <w:rFonts w:cs="Arial"/>
          <w:color w:val="212529"/>
        </w:rPr>
        <w:t>Ποιο είναι το υφιστάμενο καθεστώς;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Σήμερα, κυρίες και κύριοι συνάδελφοι, προβλέπεται στο άρθρο 10 του νόμου 3586/2007 της Νέας Δημοκρατίας, δηλαδή, το οποίο έχει τίτλο «Ανάθεση έργων και εργασιών αξιοποίησης ακινήτων» ότι ευθέως επιτρέπεται η ανάθεση και διαχείριση της εν γένει αξιοποίησης των ακινήτων των ασφαλιστικών ταμείων  σε τρίτες εταιρείες ακινήτων ιδιωτικές ή τραπεζικές </w:t>
      </w:r>
      <w:r w:rsidRPr="001A1242">
        <w:rPr>
          <w:rFonts w:cs="Arial"/>
          <w:color w:val="212529"/>
          <w:lang w:val="en-US"/>
        </w:rPr>
        <w:t>Real</w:t>
      </w:r>
      <w:r w:rsidRPr="001A1242">
        <w:rPr>
          <w:rFonts w:cs="Arial"/>
          <w:color w:val="212529"/>
        </w:rPr>
        <w:t xml:space="preserve"> </w:t>
      </w:r>
      <w:r w:rsidRPr="001A1242">
        <w:rPr>
          <w:rFonts w:cs="Arial"/>
          <w:color w:val="212529"/>
          <w:lang w:val="en-US"/>
        </w:rPr>
        <w:t>Estate</w:t>
      </w:r>
      <w:r w:rsidRPr="001A1242">
        <w:rPr>
          <w:rFonts w:cs="Arial"/>
          <w:color w:val="212529"/>
        </w:rPr>
        <w:t>.</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Ενώ επιτρέπεται, μας καταγγέλλετε ενώ υπάρχει αυτή η ρύθμιση ότι δήθεν με τη ρύθμιση αυτή της πιο σφαιρικής διαχείρισης από μια θυγατρική του ίδιου του ΕΦΚΑ κάνουμε αυτά τα οποία επιτρέπονται. </w:t>
      </w:r>
    </w:p>
    <w:p w:rsidR="00B6567A" w:rsidRPr="001A1242" w:rsidRDefault="00B6567A" w:rsidP="001A1242">
      <w:pPr>
        <w:spacing w:line="276" w:lineRule="auto"/>
        <w:ind w:firstLine="720"/>
        <w:jc w:val="both"/>
        <w:rPr>
          <w:rFonts w:cs="Arial"/>
          <w:color w:val="212529"/>
        </w:rPr>
      </w:pPr>
      <w:r w:rsidRPr="001A1242">
        <w:rPr>
          <w:rFonts w:cs="Arial"/>
          <w:color w:val="212529"/>
        </w:rPr>
        <w:t>Θα πείτε αυτά τα ψήφισε η κυβέρνηση της Νέας Δημοκρατίας.</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Όχι.</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Ήρθε ο ΣΥΡΙΖΑ στη συνέχεια, κυβέρνησε για τεσσεράμισι χρόνια και όχι μόνο δεν κατήργησε την ρύθμιση, αλλά ήθελε να τη βελτίωση τροποποιώντας την με το άρθρο 50 παράγραφος 1 του νόμου 4430/2016. Παρακαλώ να ανατρέξετε στον νόμο σας και μετά ελάτε να καταγγείλετε εμάς. Εκεί προβλεπόταν και προβλέπεται το καθεστώς της ανάθεσης σε τρίτες εταιρείες ιδιώτες και τράπεζες προφανώς θεωρώντας μόνες τις υπηρεσίες του ΕΦΚΑ επαρκείς και μη θεωρώντας προφανώς τις υπηρεσίες του ΕΦΚΑ επαρκείς για τη βέλτιστη αξιοποίηση της ακίνητης περιουσίας στις σύγχρονες συνθήκες. </w:t>
      </w:r>
    </w:p>
    <w:p w:rsidR="00B6567A" w:rsidRPr="001A1242" w:rsidRDefault="00B6567A" w:rsidP="001A1242">
      <w:pPr>
        <w:spacing w:line="276" w:lineRule="auto"/>
        <w:ind w:firstLine="720"/>
        <w:jc w:val="both"/>
        <w:rPr>
          <w:rFonts w:cs="Arial"/>
          <w:color w:val="212529"/>
        </w:rPr>
      </w:pPr>
      <w:r w:rsidRPr="001A1242">
        <w:rPr>
          <w:rFonts w:cs="Arial"/>
          <w:color w:val="212529"/>
        </w:rPr>
        <w:lastRenderedPageBreak/>
        <w:t xml:space="preserve">Δηλαδή, κάνουμε μια δημόσια εταιρεία που θα είναι διαχειριστική και η οποία κρατάει την κυριότητα των ακινήτων και όλα αυτά σας ενοχλούν, γιατί το θεωρείτε ιδιωτικοποίηση.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Ποια σχέση έχει αυτή η τοποθέτησή σας με τα ελληνικά που ξέρω εγώ, τουλάχιστον, δεν μπορώ να καταλάβω - αφήνω τα νομικά και τα υπόλοιπα - και δεν σας ενοχλεί ένα καθεστώς που υπήρχε από το 2007 και το οποίο το διατηρήσατε βελτιώνοντάς το με έναν νόμο δικό σας του 2016 το οποίο προέβλεπε εκχώρηση σε τράπεζες και εταιρείες </w:t>
      </w:r>
      <w:r w:rsidRPr="001A1242">
        <w:rPr>
          <w:rFonts w:cs="Arial"/>
          <w:color w:val="212529"/>
          <w:lang w:val="en-US"/>
        </w:rPr>
        <w:t>Real</w:t>
      </w:r>
      <w:r w:rsidRPr="001A1242">
        <w:rPr>
          <w:rFonts w:cs="Arial"/>
          <w:color w:val="212529"/>
        </w:rPr>
        <w:t xml:space="preserve"> </w:t>
      </w:r>
      <w:r w:rsidRPr="001A1242">
        <w:rPr>
          <w:rFonts w:cs="Arial"/>
          <w:color w:val="212529"/>
          <w:lang w:val="en-US"/>
        </w:rPr>
        <w:t>Estate</w:t>
      </w:r>
      <w:r w:rsidRPr="001A1242">
        <w:rPr>
          <w:rFonts w:cs="Arial"/>
          <w:color w:val="212529"/>
        </w:rPr>
        <w:t>;</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Αυτό, δηλαδή, πώς να το χαρακτηρίσω και πώς να αντιδράσω και πόση υπομονή πολιτική μπορεί να έχω σε τέτοια επιχειρήματα τα οποία </w:t>
      </w:r>
      <w:proofErr w:type="spellStart"/>
      <w:r w:rsidRPr="001A1242">
        <w:rPr>
          <w:rFonts w:cs="Arial"/>
          <w:color w:val="212529"/>
        </w:rPr>
        <w:t>ελέχθησαν</w:t>
      </w:r>
      <w:proofErr w:type="spellEnd"/>
      <w:r w:rsidRPr="001A1242">
        <w:rPr>
          <w:rFonts w:cs="Arial"/>
          <w:color w:val="212529"/>
        </w:rPr>
        <w:t xml:space="preserve"> και την Παρασκευή και χθες σας, απάντησα και πάλι ξαναερχόσαστε και λέτε τα ίδια πράγματα;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Σας είπα και χτες, αν παρακολουθούν οι αρχηγοί των κομμάτων σας δεν νομίζω ότι θα είναι και πολύ περήφανοι με τις τοποθετήσεις που κάνατε, αλλά αυτό είναι δικό σας εσωτερικό θέμα. Δεν νομίζω, ότι </w:t>
      </w:r>
      <w:proofErr w:type="spellStart"/>
      <w:r w:rsidRPr="001A1242">
        <w:rPr>
          <w:rFonts w:cs="Arial"/>
          <w:color w:val="212529"/>
        </w:rPr>
        <w:t>περιποιεί</w:t>
      </w:r>
      <w:proofErr w:type="spellEnd"/>
      <w:r w:rsidRPr="001A1242">
        <w:rPr>
          <w:rFonts w:cs="Arial"/>
          <w:color w:val="212529"/>
        </w:rPr>
        <w:t xml:space="preserve"> τιμή στην εικόνα των κομμάτων σας αυτή η τοποθέτηση, διότι εδώ δεν έχουμε να κάνουμε με ιδεολογικά ζητήματα, έχουμε να κάνουμε με ζητήματα ποιότητας των τοποθετήσεων στο βήμα της Βουλής.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Αυτά, λοιπόν, και προχωρώ με το θέμα των στελεχών που προέρχονται από τον ιδιωτικό τομέα. </w:t>
      </w:r>
    </w:p>
    <w:p w:rsidR="00B6567A" w:rsidRPr="001A1242" w:rsidRDefault="00B6567A" w:rsidP="001A1242">
      <w:pPr>
        <w:spacing w:line="276" w:lineRule="auto"/>
        <w:ind w:firstLine="720"/>
        <w:jc w:val="both"/>
        <w:rPr>
          <w:rFonts w:cs="Arial"/>
          <w:color w:val="212529"/>
        </w:rPr>
      </w:pPr>
      <w:r w:rsidRPr="001A1242">
        <w:rPr>
          <w:rFonts w:cs="Arial"/>
          <w:color w:val="212529"/>
        </w:rPr>
        <w:t>Εδώ θα δεχθώ ότι πράγματι υπάρχει μια ιδεολογική και πολιτική διαφορά, ναι, βέβαια και είναι θεμιτό να υπάρχει μια πολιτική διαφορά. Ο ένας βλέπει με τον ένα συγκεκριμένο τρόπο τον ρόλο του δημόσιου τομέα ο άλλος το βλέπει με διαφορετικό τρόπο.</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Μάλιστα.</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Έχετε τα επιχειρήματά σας, έχουμε τα δικά μας, δεν μοιάζει με την προηγούμενη περίπτωση που ήταν κατά </w:t>
      </w:r>
      <w:proofErr w:type="spellStart"/>
      <w:r w:rsidRPr="001A1242">
        <w:rPr>
          <w:rFonts w:cs="Arial"/>
          <w:color w:val="212529"/>
        </w:rPr>
        <w:t>φαντασίαν</w:t>
      </w:r>
      <w:proofErr w:type="spellEnd"/>
      <w:r w:rsidRPr="001A1242">
        <w:rPr>
          <w:rFonts w:cs="Arial"/>
          <w:color w:val="212529"/>
        </w:rPr>
        <w:t xml:space="preserve"> </w:t>
      </w:r>
      <w:r w:rsidR="00261668" w:rsidRPr="001A1242">
        <w:rPr>
          <w:rFonts w:cs="Arial"/>
          <w:color w:val="212529"/>
        </w:rPr>
        <w:t>Α</w:t>
      </w:r>
      <w:r w:rsidRPr="001A1242">
        <w:rPr>
          <w:rFonts w:cs="Arial"/>
          <w:color w:val="212529"/>
        </w:rPr>
        <w:t xml:space="preserve">ντιπολίτευση.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Η δική μας τοποθέτηση, λοιπόν, είναι ότι επειδή έχουμε τον πιο προβληματικό Οργανισμό του Δημοσίου με τα μισά, περίπου, παράπονα που κατατίθενται εδώ και πολλά χρόνια στο Συνήγορο του Πολίτη πρέπει να έρθουμε με ριζοσπαστικές λύσεις. Δεν αλλάζει η κατάσταση με ευχές, με προσευχές, με μαντζούνια και με την ακινησία, διότι δεν άλλαξε ούτε με το ΠΑΣΟΚ ούτε με τη Νέα Δημοκρατία ούτε με το ΣΥΡΙΖΑ ούτε ξανά με τη Νέα Δημοκρατία.  </w:t>
      </w:r>
      <w:r w:rsidRPr="001A1242">
        <w:rPr>
          <w:rFonts w:cs="Arial"/>
          <w:color w:val="212529"/>
        </w:rPr>
        <w:tab/>
        <w:t>Καθαροί λογαριασμοί.</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Και εμείς, είμαστε υπόλογοι απέναντι στον ελληνικό λαό να βελτιώσουμε την κατάσταση. Κάναμε ένα </w:t>
      </w:r>
      <w:r w:rsidRPr="001A1242">
        <w:rPr>
          <w:rFonts w:cs="Arial"/>
          <w:color w:val="212529"/>
          <w:lang w:val="en-US"/>
        </w:rPr>
        <w:t>by</w:t>
      </w:r>
      <w:r w:rsidRPr="001A1242">
        <w:rPr>
          <w:rFonts w:cs="Arial"/>
          <w:color w:val="212529"/>
        </w:rPr>
        <w:t xml:space="preserve"> </w:t>
      </w:r>
      <w:r w:rsidRPr="001A1242">
        <w:rPr>
          <w:rFonts w:cs="Arial"/>
          <w:color w:val="212529"/>
          <w:lang w:val="en-US"/>
        </w:rPr>
        <w:t>pass</w:t>
      </w:r>
      <w:r w:rsidRPr="001A1242">
        <w:rPr>
          <w:rFonts w:cs="Arial"/>
          <w:color w:val="212529"/>
        </w:rPr>
        <w:t xml:space="preserve"> με τις συντάξεις, κάναμε ένα δεύτερο με το 1555 αλλά δεν αρκούν αυτές οι παρεμβάσεις, χρειάζονται πιο ουσιαστικές παρεμβάσεις. Και γι’ αυτό ερχόμαστε και κάνουμε αυτή την παρέμβαση στα διευθυντικά στελέχη, πράγματι, με ειδικά μισθολογικά κίνητρα. Δεν είναι οι αμοιβές αυτές που λέτε, γιατί είναι οι μικτές αμοιβές και ξέρετε ότι οι πραγματικές αμοιβές είναι στο 50%-60%. Το ζητούμενο, λοιπόν, είναι μήπως προσελκύσουμε ικανά στελέχη- γιατί όχι και της Σχολής Δημόσιας Διοίκησης ή άλλα ικανά στελέχη από τον δημόσιο τομέα ή ικανά στελέχη από τον ΕΦΚΑ τον ίδιο, που έχουν προφανώς και ιδιαίτερα σε μερικούς τομείς αυξημένη εμπειρία, ή  στελέχη από τον ιδιωτικό τομέα- για να γίνει μια διευθυντική ομάδα στελεχών που θα αντιμετωπίσουν αυτό το άνευ </w:t>
      </w:r>
      <w:r w:rsidRPr="001A1242">
        <w:rPr>
          <w:rFonts w:cs="Arial"/>
          <w:color w:val="212529"/>
        </w:rPr>
        <w:lastRenderedPageBreak/>
        <w:t xml:space="preserve">προηγουμένου πρόβλημα και θα ωθήσουν τα πράγματα προς τα εμπρός. Γιατί; Γιατί μας ενδιαφέρει πρωτίστως το συμφέρον των ασφαλισμένων. Είναι 6,5 εκατομμύρια βασανισμένοι άνθρωποι.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Και εν πάση </w:t>
      </w:r>
      <w:proofErr w:type="spellStart"/>
      <w:r w:rsidRPr="001A1242">
        <w:rPr>
          <w:rFonts w:cs="Arial"/>
          <w:color w:val="212529"/>
        </w:rPr>
        <w:t>περιπτώσει</w:t>
      </w:r>
      <w:proofErr w:type="spellEnd"/>
      <w:r w:rsidRPr="001A1242">
        <w:rPr>
          <w:rFonts w:cs="Arial"/>
          <w:color w:val="212529"/>
        </w:rPr>
        <w:t xml:space="preserve">, όλη αυτή η κατάσταση, εμμέσως πλην σαφώς, θα λειτουργήσει τελικά και υπέρ των υπαλλήλων του ΕΦΚΑ διότι και αυτοί θα ζήσουν σε ένα καλύτερο Οργανισμό με λιγότερα παράπονα και καλύτερο, τελικά, εργασιακό περιβάλλον. Αυτό είναι που προσπαθούμε να κάνουμε. Και εσείς, επενδύεται εδώ- θα με συγχωρήσετε που θα το πω, το πιστεύω όμως απολύτως- στο λαϊκισμό. Το λαϊκισμό το δοκιμάσαμε στην Ελλάδα σε διάφορες καταστάσεις από την απελευθέρωση εδώ και 200 χρόνια και τον έχουμε πληρώσει πανάκριβα. Μεταξύ, λοιπόν, λαϊκισμού και υπευθυνότητας διαλέγουμε την υπευθυνότητα. Και μεταξύ της ταλαιπωρίας των ανθρώπων και της εξυπηρέτησης τους διαλέγουμε την εξυπηρέτηση. Εσείς, διαλέγετε τη στασιμότητα και μερικές </w:t>
      </w:r>
      <w:proofErr w:type="spellStart"/>
      <w:r w:rsidRPr="001A1242">
        <w:rPr>
          <w:rFonts w:cs="Arial"/>
          <w:color w:val="212529"/>
        </w:rPr>
        <w:t>μειοψηφίες</w:t>
      </w:r>
      <w:proofErr w:type="spellEnd"/>
      <w:r w:rsidRPr="001A1242">
        <w:rPr>
          <w:rFonts w:cs="Arial"/>
          <w:color w:val="212529"/>
        </w:rPr>
        <w:t xml:space="preserve"> μέσα στον ΕΦΚΑ. Αυτό είναι όλο που, ενδεχομένως, θεωρούν ότι ξεβολεύονται. Περί αυτού πρόκειται.</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Και κάνοντας μας κριτική, ξεχνάτε ότι θέλουμε να φέρουμε ανθρώπους με ειδικά μισθολογικά κίνητρα πραγματικά, ποιους όμως; Ανθρώπους, οι οποίοι θα έχουν μεγάλη εμπειρία προηγουμένως σε διευθυντικές θέσεις και οι οποίοι θα έρθουν με τριετή συμβόλαια- τριετή, όχι μονιμότητα- ανανεωμένα άπαξ και με </w:t>
      </w:r>
      <w:proofErr w:type="spellStart"/>
      <w:r w:rsidRPr="001A1242">
        <w:rPr>
          <w:rFonts w:cs="Arial"/>
          <w:color w:val="212529"/>
        </w:rPr>
        <w:t>στοχοθεσία</w:t>
      </w:r>
      <w:proofErr w:type="spellEnd"/>
      <w:r w:rsidRPr="001A1242">
        <w:rPr>
          <w:rFonts w:cs="Arial"/>
          <w:color w:val="212529"/>
        </w:rPr>
        <w:t xml:space="preserve">. Δηλαδή, για να παίρνουν ένα σημαντικό τμήμα των απολαβών τους θα πρέπει να πετυχαίνουν συγκεκριμένους στόχους, αλλιώς δεν θα το παίρνουν. Και οι όποιοι στόχοι θα είναι καθορισμένοι και μετρήσιμοι. Δεν θα είναι, δηλαδή, ένα καθεστώς «παίξε γέλασε». Αυτό εγώ το θεωρώ μια μεγάλη ριζοσπαστική τομή και την οποία αν την κάνουμε στον ΕΦΚΑ και όχι σε όλο το δημόσιο, διότι εδώ υπάρχουν τα μισά προβλήματα. Είναι η πιο προβληματική κατάσταση. Αυτό είναι όλο και για εμένα, πραγματικά, θα ήταν απαράδεκτο να κλείσουμε τα μάτια μπροστά σε αυτή την κατάσταση και να πούμε στους ασφαλισμένους σε εκατομμύρια ανθρώπους: «Δεν βαριέστε! Θα το πάμε σαν να μη συμβαίνει τίποτα και «ότι βρέξει ας κατεβάσει»». Όχι! Δεν είμαστε της σχολής «ότι βρέξει ας κατεβάσει». Έχουμε ευθύνη απέναντι στους συμπολίτες μας και κανονικά θα έπρεπε και εσείς να αντιμετωπίζετε το πράγμα με τον ίδιο τρόπο. </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Δύο επιμέρους παρατηρήσεις που ξέχασα να κάνω προηγουμένως. Η μία παρατήρηση αφορά στο άρθρο 15 παρ. 5. Έγινε μια παρατήρηση από τον κ. </w:t>
      </w:r>
      <w:proofErr w:type="spellStart"/>
      <w:r w:rsidRPr="001A1242">
        <w:rPr>
          <w:rFonts w:cs="Arial"/>
          <w:color w:val="212529"/>
        </w:rPr>
        <w:t>Μουλκ</w:t>
      </w:r>
      <w:r w:rsidR="00F04CEE" w:rsidRPr="001A1242">
        <w:rPr>
          <w:rFonts w:cs="Arial"/>
          <w:color w:val="212529"/>
        </w:rPr>
        <w:t>ι</w:t>
      </w:r>
      <w:r w:rsidRPr="001A1242">
        <w:rPr>
          <w:rFonts w:cs="Arial"/>
          <w:color w:val="212529"/>
        </w:rPr>
        <w:t>ώτη</w:t>
      </w:r>
      <w:proofErr w:type="spellEnd"/>
      <w:r w:rsidRPr="001A1242">
        <w:rPr>
          <w:rFonts w:cs="Arial"/>
          <w:color w:val="212529"/>
        </w:rPr>
        <w:t>.  Πραγματικά διερωτώμαι, γιατί έχετε ένσταση με την παράγραφο 5 στο άρθρο 15, διότι ακριβώς για να μην υπάρχει σύγκρουση συμφερόντων σε μια εταιρεία που θα διαχειρίζεται ακίνητα λέμε ότι οι άνθρωποι που θα είναι εκεί πρέπει να είναι καθαροί. Δεν θέλετε; Είμαι βέβαιος ότι θέλετε. Είμαι βέβαιος ότι θέλετε. Προφανώς, δεν έχετε καταλάβει το πνεύμα του άρθρου αλλά εάν το ξαναδιαβάσετε είμαι 100% βέβαιος ότι θα συμφωνήσετε μαζί μου.</w:t>
      </w:r>
    </w:p>
    <w:p w:rsidR="00B6567A" w:rsidRPr="001A1242" w:rsidRDefault="00B6567A" w:rsidP="001A1242">
      <w:pPr>
        <w:spacing w:line="276" w:lineRule="auto"/>
        <w:ind w:firstLine="720"/>
        <w:jc w:val="both"/>
        <w:rPr>
          <w:rFonts w:cs="Arial"/>
          <w:color w:val="212529"/>
        </w:rPr>
      </w:pPr>
      <w:r w:rsidRPr="001A1242">
        <w:rPr>
          <w:rFonts w:cs="Arial"/>
          <w:color w:val="212529"/>
        </w:rPr>
        <w:t xml:space="preserve"> Και επίσης, μια παρατήρηση για τους υπαλλήλους της τεχνικής υπηρεσίας, </w:t>
      </w:r>
      <w:proofErr w:type="spellStart"/>
      <w:r w:rsidRPr="001A1242">
        <w:rPr>
          <w:rFonts w:cs="Arial"/>
          <w:color w:val="212529"/>
        </w:rPr>
        <w:t>ελέχθη</w:t>
      </w:r>
      <w:proofErr w:type="spellEnd"/>
      <w:r w:rsidRPr="001A1242">
        <w:rPr>
          <w:rFonts w:cs="Arial"/>
          <w:color w:val="212529"/>
        </w:rPr>
        <w:t xml:space="preserve"> από διάφορους συναδέλφους. Το έχω πει και στην ΠΟΣΕ-ΕΦΚΑ όταν συναντηθήκαμε εν όψει του νομοσχεδίου, ότι δεν υπάρχει κανένα πρόβλημα για τους ανθρώπους αυτούς. Το επαναλαμβάνω και από το Βήμα της Βουλής, όσοι θέλουν από αυτούς μπορεί να πάνε στην εταιρία την διαχειριστική αφού προηγουμένως, ακολουθήσουν τη διαδικασία που προβλέπεται ρητά στο άρθρο 19, για τους άλλους υπάρχει προφανώς μονιμότητα και επίσης </w:t>
      </w:r>
      <w:r w:rsidRPr="001A1242">
        <w:rPr>
          <w:rFonts w:cs="Arial"/>
          <w:color w:val="212529"/>
        </w:rPr>
        <w:lastRenderedPageBreak/>
        <w:t>υπάρχουν υπηρεσίες μέσα στον ΕΦΚΑ -όχι συντάξεις- στις οποίες μπορεί να προσφέρουν τη δουλειά τους. Π.χ. οι υπηρεσίες που σχετίζονται με τη στέγαση που είναι παρεμφερείς ή  άλλες τεχνικές υπηρεσίες μέσα στον ΕΦΚΑ με παρεμφερές αντικείμενο.</w:t>
      </w:r>
    </w:p>
    <w:p w:rsidR="00B6567A" w:rsidRPr="001A1242" w:rsidRDefault="00B6567A" w:rsidP="001A1242">
      <w:pPr>
        <w:spacing w:line="276" w:lineRule="auto"/>
        <w:jc w:val="both"/>
      </w:pPr>
      <w:r w:rsidRPr="001A1242">
        <w:tab/>
        <w:t>Όλα αυτά τα εξήγησε και ο διοικητής στην ΠΟΣΕ ΕΦΚΑ και θα αντιμετωπιστούν με τον τρόπο που πρέπει να αντιμετωπιστούν. Θέλω, επίσης, για λόγους τάξεως, να ενημερώσω την Επιτροπή, ότι από την κυβέρνηση θα κατατεθούν δύο τροπολογίες που σχετίζονται με το νομοσχέδιο. Πέραν όσων έχω πει ήδη σε δημόσια τοποθέτησή μου, δηλαδή, στα Μέσα Ενημέρωσης, την περασμένη Κυριακή, για τις τροπολογίες αυτές, θέλω να σας πω, ότι οι τροπολογίες έχουν και κάποιες άλλες ρυθμίσεις, όχι τόσο μεγάλου ενδιαφέροντος όσο οι τρεις που διάλεξα για να τοποθετηθώ δημόσια.</w:t>
      </w:r>
    </w:p>
    <w:p w:rsidR="00B6567A" w:rsidRPr="001A1242" w:rsidRDefault="00B6567A" w:rsidP="001A1242">
      <w:pPr>
        <w:spacing w:line="276" w:lineRule="auto"/>
        <w:ind w:firstLine="720"/>
        <w:jc w:val="both"/>
      </w:pPr>
      <w:r w:rsidRPr="001A1242">
        <w:t>Ας πούμε, στο ΝΑΤ θα προβλέπεται η ένταξη του Νομικού Προσώπου Δημοσίου Δικαίου του ειδικού λογαριασμού οικογενειακών επιδομάτων των ναυτικών, ως αυτοτελούς κλάδου στο ΝΑΤ, με σκοπό την απλοποίηση και βελτίωση της αποτελεσματικότητάς του. Ουσιαστικά, θα έχουμε μια συγχώνευση του ΝΑΤ με τον ΕΛΟΕΝ για λόγους ευελιξίας και ταχύτητας. Υποθέτω ότι θα συμφωνήσετε.</w:t>
      </w:r>
    </w:p>
    <w:p w:rsidR="00B6567A" w:rsidRPr="001A1242" w:rsidRDefault="00B6567A" w:rsidP="001A1242">
      <w:pPr>
        <w:spacing w:line="276" w:lineRule="auto"/>
        <w:ind w:firstLine="720"/>
        <w:jc w:val="both"/>
      </w:pPr>
      <w:r w:rsidRPr="001A1242">
        <w:t>Επικαιροποιούμε το πλαίσιο των οργάνων διοίκησης του ΝΑΤ και το κάνουμε πιο ευέλικτο, κάτι που αναμένουμε ότι θα συνεχιστεί με την κωδικοποίηση της πολυδιάσπασης της νομοθεσίας του.</w:t>
      </w:r>
    </w:p>
    <w:p w:rsidR="00B6567A" w:rsidRPr="001A1242" w:rsidRDefault="00B6567A" w:rsidP="001A1242">
      <w:pPr>
        <w:spacing w:line="276" w:lineRule="auto"/>
        <w:ind w:firstLine="720"/>
        <w:jc w:val="both"/>
      </w:pPr>
      <w:r w:rsidRPr="001A1242">
        <w:t>Διευρύνουμε την έννοια της εποχικότητας, ειδικά για το έτος 2021, διευκολύνοντας την επιδότηση ανεργίας. Συγκεκριμένα, ορίζουμε, ότι εποχιακή θεωρείται η επιχείρηση όταν για το χρονικό διάστημα του ημερολογιακού έτους που δεν υπάρχει αιχμή απασχολεί προσωπικό που δεν υπερβαίνει το 27% του μέσου όρου του προσωπικού που απασχολεί κατά την περίοδο αιχμής της δραστηριότητάς της, αντί του 25% που είναι η γενική διάταξη. Δηλαδή, μπορούν να υπαχθούν σε αυτήν την ευνοϊκή διάταξη περισσότερες επιχειρήσεις και περισσότεροι εργαζόμενοι.</w:t>
      </w:r>
    </w:p>
    <w:p w:rsidR="00B6567A" w:rsidRPr="001A1242" w:rsidRDefault="00B6567A" w:rsidP="001A1242">
      <w:pPr>
        <w:spacing w:line="276" w:lineRule="auto"/>
        <w:ind w:firstLine="720"/>
        <w:jc w:val="both"/>
      </w:pPr>
      <w:r w:rsidRPr="001A1242">
        <w:t>Βελτιώνουμε τη νομοθετική εξουσιοδότηση για την έκδοση Υπουργικής Απόφασης περί κυρώσεων σχετικών με τις δομές παιδικής προστασίας, ώστε να ολοκληρωθεί σε σύντομο χρόνο το πλαίσιο αυτό με πιο σύγχρονους όρους, από τον νόμο 2345/1995. Είναι μια προσπάθεια που συνεχίζει, εδώ και καιρό, η κυρία Δόμνα Μιχαηλίδου.</w:t>
      </w:r>
    </w:p>
    <w:p w:rsidR="00B6567A" w:rsidRPr="001A1242" w:rsidRDefault="00B6567A" w:rsidP="001A1242">
      <w:pPr>
        <w:spacing w:line="276" w:lineRule="auto"/>
        <w:ind w:firstLine="720"/>
        <w:jc w:val="both"/>
      </w:pPr>
      <w:r w:rsidRPr="001A1242">
        <w:t xml:space="preserve">Παρατείνουμε για ένα εξάμηνο ακόμα, μέχρι το τέλος Σεπτεμβρίου του 2022, τις συμβάσεις επικουρικού, ιατρικού, νοσηλευτικού και λοιπού βοηθητικού προσωπικού που υποστηρίζει τις δομές κοινωνικής προστασίας σε συνθήκες αυξημένων αναγκών, λόγω </w:t>
      </w:r>
      <w:r w:rsidRPr="001A1242">
        <w:rPr>
          <w:lang w:val="en-US"/>
        </w:rPr>
        <w:t>covid</w:t>
      </w:r>
      <w:r w:rsidRPr="001A1242">
        <w:t>, καθώς ο κίνδυνος από την πανδημία δεν έχει εξαλειφθεί.</w:t>
      </w:r>
    </w:p>
    <w:p w:rsidR="00B6567A" w:rsidRPr="001A1242" w:rsidRDefault="00B6567A" w:rsidP="001A1242">
      <w:pPr>
        <w:spacing w:line="276" w:lineRule="auto"/>
        <w:ind w:firstLine="720"/>
        <w:jc w:val="both"/>
      </w:pPr>
      <w:r w:rsidRPr="001A1242">
        <w:t xml:space="preserve">Συμπληρώνουμε νομοτεχνικά τη διάταξη για τη νέα μονάδα εμπειρογνωμόνων κοινωνικών υποθέσεων του Υπουργείου Εργασίας. Υπάρχει αυτή η πρόβλεψη και η μονάδα, απλώς φέρνουμε μια ρύθμιση σε σχέση με τα ασυμβίβαστα ή μη των συμμετεχόντων στη μονάδα αυτή. Δηλαδή, να γίνω πιο συγκεκριμένος, αν είναι δημόσιοι υπάλληλοι, αν δικαιούνται ξανά να επιστρέψουν στη θέση τους, όπως φαντάζομαι και εσείς θα επιθυμείτε, ή δεν δικαιούνται. Κάναμε μια διευκρίνιση στο πνεύμα όσων όλοι φαντάζομαι επιθυμούμε στην </w:t>
      </w:r>
      <w:r w:rsidR="002F6B33" w:rsidRPr="001A1242">
        <w:t>α</w:t>
      </w:r>
      <w:r w:rsidRPr="001A1242">
        <w:t>ίθουσα αυτή.</w:t>
      </w:r>
    </w:p>
    <w:p w:rsidR="00B6567A" w:rsidRPr="001A1242" w:rsidRDefault="00B6567A" w:rsidP="001A1242">
      <w:pPr>
        <w:spacing w:line="276" w:lineRule="auto"/>
        <w:ind w:firstLine="720"/>
        <w:jc w:val="both"/>
      </w:pPr>
      <w:r w:rsidRPr="001A1242">
        <w:lastRenderedPageBreak/>
        <w:t>Επίσης, παρατείνουμε τις ρυθμίσεις της διάταξης για την εκκαθάριση της Ολυμπιακό Χωριό Α.Ε., μέχρι τις 31.12.2022. Τώρα θα πείτε, γιατί εγώ το Ολυμπιακό Χωριό. Διότι ανήκει στον ΟΑΕΔ, λόγω Οργανισμού Εργατικής Κατοικίας. Γι’ αυτό το λόγο, προκειμένου να ολοκληρωθεί η εκκαθάριση, φέρνουμε και αυτή τη ρύθμιση.</w:t>
      </w:r>
    </w:p>
    <w:p w:rsidR="00B6567A" w:rsidRPr="001A1242" w:rsidRDefault="00B6567A" w:rsidP="001A1242">
      <w:pPr>
        <w:spacing w:line="276" w:lineRule="auto"/>
        <w:ind w:firstLine="720"/>
        <w:jc w:val="both"/>
      </w:pPr>
      <w:r w:rsidRPr="001A1242">
        <w:t>Σας είπα τις βασικότερες ρυθμίσεις. Θα διαβάσετε έτσι κι αλλιώς τις τροπολογίες.</w:t>
      </w:r>
    </w:p>
    <w:p w:rsidR="00B6567A" w:rsidRPr="001A1242" w:rsidRDefault="00B6567A" w:rsidP="001A1242">
      <w:pPr>
        <w:spacing w:line="276" w:lineRule="auto"/>
        <w:ind w:firstLine="720"/>
        <w:jc w:val="both"/>
        <w:rPr>
          <w:b/>
        </w:rPr>
      </w:pPr>
      <w:r w:rsidRPr="001A1242">
        <w:rPr>
          <w:b/>
        </w:rPr>
        <w:t xml:space="preserve">ΜΑΡΙΑ – ΕΛΙΖΑ (ΜΑΡΙΛΙΖΑ) ΞΕΝΟΓΙΑΝΝΑΚΟΠΟΥΛΟΥ (Εισηγήτρια της Μειοψηφίας): </w:t>
      </w:r>
      <w:r w:rsidRPr="001A1242">
        <w:t>Πότε θα τις έχουμε, κ. Υπουργέ;</w:t>
      </w:r>
    </w:p>
    <w:p w:rsidR="00B6567A" w:rsidRPr="001A1242" w:rsidRDefault="00B6567A" w:rsidP="001A1242">
      <w:pPr>
        <w:spacing w:line="276" w:lineRule="auto"/>
        <w:ind w:firstLine="720"/>
        <w:jc w:val="both"/>
      </w:pPr>
      <w:r w:rsidRPr="001A1242">
        <w:rPr>
          <w:b/>
        </w:rPr>
        <w:t xml:space="preserve">ΚΩΣΤΗΣ ΧΑΤΖΗΔΑΚΗΣ (Υπουργός Εργασίας και Κοινωνικών Υποθέσεων): </w:t>
      </w:r>
      <w:r w:rsidRPr="001A1242">
        <w:t>Φαντάζομαι, σήμερα. Αν όχι σήμερα, μέχρι αύριο το πρωί. Αλλά υποθέτω η προσπάθεια που καταβάλλουμε όλοι είναι για σήμερα. Θέλω να σας πω ότι αυτό συμβαίνει, διότι η αρχική νομίζω κατεύθυνση ήταν, από όλους, η συζήτηση για το νομοσχέδιο να γίνει την Πέμπτη. Μετά από το αίτημα της Αντιπολίτευσης, μήπως το νομοσχέδιο συζητηθεί και δύο μέρες, αποφασίστηκε να γίνει Τετάρτη και Πέμπτη για να μην είναι οι βουλευτές την Παρασκευή.</w:t>
      </w:r>
    </w:p>
    <w:p w:rsidR="00B6567A" w:rsidRPr="001A1242" w:rsidRDefault="00B6567A" w:rsidP="001A1242">
      <w:pPr>
        <w:tabs>
          <w:tab w:val="left" w:pos="3410"/>
        </w:tabs>
        <w:spacing w:line="276" w:lineRule="auto"/>
        <w:ind w:firstLine="720"/>
        <w:jc w:val="both"/>
        <w:rPr>
          <w:rFonts w:cs="Arial"/>
        </w:rPr>
      </w:pPr>
      <w:r w:rsidRPr="001A1242">
        <w:rPr>
          <w:rFonts w:cs="Arial"/>
        </w:rPr>
        <w:t>Δεν έχουμε, λοιπόν, λόγο - βλέπετε και το περιεχόμενο, άλλωστε, των τροπολογιών - να σας αιφνιδιάσουμε, ούτε να σας φέρουμε σε δύσκολη θέση. Απλώς, το ότι αυτό προκάλεσε μια σύντμηση των διαδικασιών, δημιουργεί και μια αντίστοιχη πίεση στο Γενικό Λογιστήριο και σε όλους τους ανθρώπους, εν πάση περιπτώσει, οι οποίοι πρέπει, να δουν τις τροπολογίες, να τις εξετάσουν, να τις προωθήσουν σύμφωνα με τις Αρχές της καλής Νομοθέτησης.</w:t>
      </w:r>
    </w:p>
    <w:p w:rsidR="00B6567A" w:rsidRPr="001A1242" w:rsidRDefault="00B6567A" w:rsidP="001A1242">
      <w:pPr>
        <w:tabs>
          <w:tab w:val="left" w:pos="3410"/>
        </w:tabs>
        <w:spacing w:line="276" w:lineRule="auto"/>
        <w:ind w:firstLine="720"/>
        <w:jc w:val="both"/>
        <w:rPr>
          <w:rFonts w:cs="Arial"/>
        </w:rPr>
      </w:pPr>
      <w:r w:rsidRPr="001A1242">
        <w:rPr>
          <w:rFonts w:cs="Arial"/>
        </w:rPr>
        <w:t xml:space="preserve">Σας ευχαριστώ πολύ. </w:t>
      </w:r>
    </w:p>
    <w:p w:rsidR="00B6567A" w:rsidRPr="001A1242" w:rsidRDefault="00B6567A" w:rsidP="001A1242">
      <w:pPr>
        <w:tabs>
          <w:tab w:val="left" w:pos="3410"/>
        </w:tabs>
        <w:spacing w:line="276" w:lineRule="auto"/>
        <w:ind w:firstLine="720"/>
        <w:jc w:val="both"/>
        <w:rPr>
          <w:rFonts w:cs="Arial"/>
        </w:rPr>
      </w:pPr>
      <w:r w:rsidRPr="001A1242">
        <w:rPr>
          <w:rFonts w:cs="Arial"/>
          <w:b/>
        </w:rPr>
        <w:t xml:space="preserve">ΧΡΙΣΤΟΔΟΥΛΟΣ ΣΤΕΦΑΝΑΔΗΣ (Αντιπρόεδρος της Επιτροπής): </w:t>
      </w:r>
      <w:r w:rsidRPr="001A1242">
        <w:rPr>
          <w:rFonts w:cs="Arial"/>
        </w:rPr>
        <w:t xml:space="preserve">Ευχαριστούμε, κ. Υπουργέ. </w:t>
      </w:r>
    </w:p>
    <w:p w:rsidR="00B6567A" w:rsidRPr="001A1242" w:rsidRDefault="00B6567A" w:rsidP="001A1242">
      <w:pPr>
        <w:tabs>
          <w:tab w:val="left" w:pos="3410"/>
        </w:tabs>
        <w:spacing w:line="276" w:lineRule="auto"/>
        <w:ind w:firstLine="720"/>
        <w:jc w:val="both"/>
        <w:rPr>
          <w:rFonts w:cs="Arial"/>
        </w:rPr>
      </w:pPr>
      <w:r w:rsidRPr="001A1242">
        <w:rPr>
          <w:rFonts w:cs="Arial"/>
        </w:rPr>
        <w:t xml:space="preserve">Κυρίες και κύριοι συνάδελφοι, ολοκληρώθηκε και η δεύτερη ανάγνωση του νομοσχεδίου και εισερχόμαστε στην ψήφιση των άρθρων. Όπως προκύπτει από τις τοποθετήσεις των Εισηγητών και των Ειδικών Αγορητών, τα άρθρα 1 έως 29 γίνονται δεκτά ως έχουν κατά πλειοψηφία. </w:t>
      </w:r>
    </w:p>
    <w:p w:rsidR="00B6567A" w:rsidRPr="001A1242" w:rsidRDefault="00B6567A" w:rsidP="001A1242">
      <w:pPr>
        <w:tabs>
          <w:tab w:val="left" w:pos="3410"/>
        </w:tabs>
        <w:spacing w:line="276" w:lineRule="auto"/>
        <w:ind w:firstLine="720"/>
        <w:jc w:val="both"/>
        <w:rPr>
          <w:rFonts w:cs="Arial"/>
        </w:rPr>
      </w:pPr>
      <w:r w:rsidRPr="001A1242">
        <w:rPr>
          <w:rFonts w:cs="Arial"/>
        </w:rPr>
        <w:t xml:space="preserve">Τέλος, γίνεται δεκτό κατά πλειοψηφία και το ακροτελεύτιο άρθρο και ερωτάται η Επιτροπή, εάν γίνεται δεκτό το σχέδιο νόμου στο σύνολό του. </w:t>
      </w:r>
    </w:p>
    <w:p w:rsidR="00B6567A" w:rsidRPr="001A1242" w:rsidRDefault="00B6567A" w:rsidP="001A1242">
      <w:pPr>
        <w:tabs>
          <w:tab w:val="left" w:pos="3410"/>
        </w:tabs>
        <w:spacing w:line="276" w:lineRule="auto"/>
        <w:ind w:firstLine="720"/>
        <w:jc w:val="both"/>
        <w:rPr>
          <w:rFonts w:cs="Arial"/>
        </w:rPr>
      </w:pPr>
      <w:r w:rsidRPr="001A1242">
        <w:rPr>
          <w:rFonts w:cs="Arial"/>
        </w:rPr>
        <w:t>Έγινε δεκτό κατά πλειοψηφία.</w:t>
      </w:r>
    </w:p>
    <w:p w:rsidR="00B6567A" w:rsidRPr="001A1242" w:rsidRDefault="00B6567A" w:rsidP="001A1242">
      <w:pPr>
        <w:tabs>
          <w:tab w:val="left" w:pos="3410"/>
        </w:tabs>
        <w:spacing w:line="276" w:lineRule="auto"/>
        <w:ind w:firstLine="720"/>
        <w:jc w:val="both"/>
        <w:rPr>
          <w:rFonts w:cs="Arial"/>
        </w:rPr>
      </w:pPr>
      <w:r w:rsidRPr="001A1242">
        <w:rPr>
          <w:rFonts w:cs="Arial"/>
        </w:rPr>
        <w:t xml:space="preserve">Συνεπώς, το σχέδιο νόμου του Υπουργείου Εργασίας και Κοινωνικών Υποθέσεων «Εκσυγχρονισμός του Ηλεκτρονικού Εθνικού Φορέα Κοινωνικής Ασφάλισης και άλλες διατάξεις για την κοινωνική ασφάλιση» γίνεται δεκτό επί της αρχής, επί των άρθρων και στο σύνολό του κατά πλειοψηφία. </w:t>
      </w:r>
    </w:p>
    <w:p w:rsidR="00753544" w:rsidRPr="001A1242" w:rsidRDefault="00753544" w:rsidP="001A1242">
      <w:pPr>
        <w:spacing w:line="276" w:lineRule="auto"/>
        <w:contextualSpacing/>
        <w:jc w:val="both"/>
      </w:pPr>
      <w:r w:rsidRPr="001A1242">
        <w:rPr>
          <w:rFonts w:cs="Arial"/>
        </w:rPr>
        <w:t xml:space="preserve">                   </w:t>
      </w:r>
      <w:r w:rsidR="00B6567A" w:rsidRPr="001A1242">
        <w:rPr>
          <w:rFonts w:cs="Arial"/>
        </w:rPr>
        <w:t xml:space="preserve">Στο σημείο αυτό γίνεται η γ΄ ανάγνωση του καταλόγου των μελών της Επιτροπής. </w:t>
      </w:r>
      <w:r w:rsidRPr="001A1242">
        <w:rPr>
          <w:rFonts w:cstheme="minorHAnsi"/>
        </w:rPr>
        <w:t xml:space="preserve">             Παρόντες ήταν οι Βουλευτές κ. κ.: </w:t>
      </w:r>
      <w:r w:rsidRPr="001A1242">
        <w:rPr>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1A1242">
        <w:rPr>
          <w:bCs/>
        </w:rPr>
        <w:t>Τσαμπίκα</w:t>
      </w:r>
      <w:proofErr w:type="spellEnd"/>
      <w:r w:rsidRPr="001A1242">
        <w:rPr>
          <w:bCs/>
        </w:rPr>
        <w:t xml:space="preserve">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w:t>
      </w:r>
      <w:r w:rsidRPr="001A1242">
        <w:rPr>
          <w:bCs/>
        </w:rPr>
        <w:lastRenderedPageBreak/>
        <w:t xml:space="preserve">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w:t>
      </w:r>
      <w:proofErr w:type="spellStart"/>
      <w:r w:rsidRPr="001A1242">
        <w:rPr>
          <w:bCs/>
        </w:rPr>
        <w:t>Ιάσονας</w:t>
      </w:r>
      <w:proofErr w:type="spellEnd"/>
      <w:r w:rsidRPr="001A1242">
        <w:rPr>
          <w:bCs/>
        </w:rPr>
        <w:t xml:space="preserve">,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w:t>
      </w:r>
      <w:proofErr w:type="spellStart"/>
      <w:r w:rsidRPr="001A1242">
        <w:rPr>
          <w:bCs/>
        </w:rPr>
        <w:t>Ελίζα</w:t>
      </w:r>
      <w:proofErr w:type="spellEnd"/>
      <w:r w:rsidRPr="001A1242">
        <w:rPr>
          <w:bCs/>
        </w:rPr>
        <w:t xml:space="preserve"> (Μαριλίζα), Σκουρλέτης Παναγιώτης (Πάνος), Τριανταφυλλίδης Αλέξανδρος (Αλέκος), Φωτίου Θεανώ, </w:t>
      </w:r>
      <w:r w:rsidRPr="001A1242">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B6567A" w:rsidRPr="001A1242" w:rsidRDefault="00B6567A" w:rsidP="001A1242">
      <w:pPr>
        <w:tabs>
          <w:tab w:val="left" w:pos="3410"/>
        </w:tabs>
        <w:spacing w:line="276" w:lineRule="auto"/>
        <w:ind w:firstLine="720"/>
        <w:jc w:val="both"/>
        <w:rPr>
          <w:rFonts w:cs="Arial"/>
        </w:rPr>
      </w:pPr>
    </w:p>
    <w:p w:rsidR="00B6567A" w:rsidRPr="001A1242" w:rsidRDefault="00715C26" w:rsidP="001A1242">
      <w:pPr>
        <w:tabs>
          <w:tab w:val="left" w:pos="3410"/>
        </w:tabs>
        <w:spacing w:line="276" w:lineRule="auto"/>
        <w:ind w:firstLine="720"/>
        <w:jc w:val="both"/>
        <w:rPr>
          <w:rFonts w:cs="Arial"/>
        </w:rPr>
      </w:pPr>
      <w:r w:rsidRPr="001A1242">
        <w:rPr>
          <w:rFonts w:cs="Arial"/>
        </w:rPr>
        <w:t xml:space="preserve">             </w:t>
      </w:r>
      <w:r w:rsidR="00B6567A" w:rsidRPr="001A1242">
        <w:rPr>
          <w:rFonts w:cs="Arial"/>
        </w:rPr>
        <w:t>Τέλος και περί ώρα 13.15΄ λύθηκε η συνεδρίαση.</w:t>
      </w:r>
    </w:p>
    <w:p w:rsidR="00B6567A" w:rsidRPr="001A1242" w:rsidRDefault="00B6567A" w:rsidP="001A1242">
      <w:pPr>
        <w:tabs>
          <w:tab w:val="left" w:pos="3410"/>
        </w:tabs>
        <w:spacing w:line="276" w:lineRule="auto"/>
        <w:ind w:firstLine="720"/>
        <w:jc w:val="both"/>
        <w:rPr>
          <w:rFonts w:cs="Arial"/>
        </w:rPr>
      </w:pPr>
    </w:p>
    <w:p w:rsidR="00B6567A" w:rsidRPr="001A1242" w:rsidRDefault="00B6567A" w:rsidP="001A1242">
      <w:pPr>
        <w:tabs>
          <w:tab w:val="left" w:pos="3410"/>
        </w:tabs>
        <w:spacing w:line="276" w:lineRule="auto"/>
        <w:ind w:firstLine="720"/>
        <w:jc w:val="both"/>
        <w:rPr>
          <w:rFonts w:cs="Arial"/>
          <w:b/>
        </w:rPr>
      </w:pPr>
      <w:r w:rsidRPr="001A1242">
        <w:rPr>
          <w:rFonts w:cs="Arial"/>
          <w:b/>
        </w:rPr>
        <w:t>Ο ΑΝΤΙΠΡΟΕΔΡΟΣ ΤΗΣ ΕΠΙΤΡΟΠΗΣ                                                      Ο ΓΡΑΜΜΑΤΕΑΣ</w:t>
      </w:r>
    </w:p>
    <w:p w:rsidR="00B6567A" w:rsidRPr="001A1242" w:rsidRDefault="00B6567A" w:rsidP="001A1242">
      <w:pPr>
        <w:tabs>
          <w:tab w:val="left" w:pos="3410"/>
        </w:tabs>
        <w:spacing w:line="276" w:lineRule="auto"/>
        <w:ind w:firstLine="720"/>
        <w:jc w:val="both"/>
        <w:rPr>
          <w:rFonts w:cs="Arial"/>
          <w:b/>
        </w:rPr>
      </w:pPr>
    </w:p>
    <w:p w:rsidR="00B6567A" w:rsidRPr="001A1242" w:rsidRDefault="00B6567A" w:rsidP="001A1242">
      <w:pPr>
        <w:tabs>
          <w:tab w:val="left" w:pos="3410"/>
        </w:tabs>
        <w:spacing w:line="276" w:lineRule="auto"/>
        <w:ind w:firstLine="720"/>
        <w:jc w:val="both"/>
        <w:rPr>
          <w:rFonts w:cs="Arial"/>
          <w:sz w:val="20"/>
        </w:rPr>
      </w:pPr>
      <w:r w:rsidRPr="001A1242">
        <w:rPr>
          <w:rFonts w:cs="Arial"/>
          <w:b/>
        </w:rPr>
        <w:t xml:space="preserve">   ΧΡΙΣΤΟΔΟΥΛΟΣ ΣΤΕΦΑΝΑΔΗΣ                                                           ΙΑΣΩΝ ΦΩΤΗΛΑΣ</w:t>
      </w:r>
    </w:p>
    <w:sectPr w:rsidR="00B6567A" w:rsidRPr="001A124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1F" w:rsidRDefault="00C17D1F">
      <w:pPr>
        <w:spacing w:after="0" w:line="240" w:lineRule="auto"/>
      </w:pPr>
      <w:r>
        <w:separator/>
      </w:r>
    </w:p>
  </w:endnote>
  <w:endnote w:type="continuationSeparator" w:id="0">
    <w:p w:rsidR="00C17D1F" w:rsidRDefault="00C1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1F" w:rsidRPr="004B6F20" w:rsidRDefault="00C17D1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1F" w:rsidRDefault="00C17D1F">
      <w:pPr>
        <w:spacing w:after="0" w:line="240" w:lineRule="auto"/>
      </w:pPr>
      <w:r>
        <w:separator/>
      </w:r>
    </w:p>
  </w:footnote>
  <w:footnote w:type="continuationSeparator" w:id="0">
    <w:p w:rsidR="00C17D1F" w:rsidRDefault="00C17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1F" w:rsidRDefault="00C17D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7A"/>
    <w:rsid w:val="00003053"/>
    <w:rsid w:val="00004802"/>
    <w:rsid w:val="000346B7"/>
    <w:rsid w:val="00050A63"/>
    <w:rsid w:val="00050E9A"/>
    <w:rsid w:val="0007256A"/>
    <w:rsid w:val="000A0B96"/>
    <w:rsid w:val="000B121B"/>
    <w:rsid w:val="000B17BD"/>
    <w:rsid w:val="000B5576"/>
    <w:rsid w:val="000D63B9"/>
    <w:rsid w:val="00125817"/>
    <w:rsid w:val="001372A6"/>
    <w:rsid w:val="001540F6"/>
    <w:rsid w:val="00167B48"/>
    <w:rsid w:val="00187E91"/>
    <w:rsid w:val="00195FF0"/>
    <w:rsid w:val="001A1242"/>
    <w:rsid w:val="001A3BBC"/>
    <w:rsid w:val="001B25AC"/>
    <w:rsid w:val="001B405D"/>
    <w:rsid w:val="001B6783"/>
    <w:rsid w:val="001D1274"/>
    <w:rsid w:val="001E1A17"/>
    <w:rsid w:val="00220F3E"/>
    <w:rsid w:val="0023509D"/>
    <w:rsid w:val="002507BB"/>
    <w:rsid w:val="00261668"/>
    <w:rsid w:val="00261F09"/>
    <w:rsid w:val="0026214E"/>
    <w:rsid w:val="0027762C"/>
    <w:rsid w:val="00277DC0"/>
    <w:rsid w:val="00282888"/>
    <w:rsid w:val="002A4D0C"/>
    <w:rsid w:val="002B2751"/>
    <w:rsid w:val="002C5E4F"/>
    <w:rsid w:val="002D4507"/>
    <w:rsid w:val="002D687C"/>
    <w:rsid w:val="002F6B33"/>
    <w:rsid w:val="0031541E"/>
    <w:rsid w:val="003401AC"/>
    <w:rsid w:val="00345B60"/>
    <w:rsid w:val="00366408"/>
    <w:rsid w:val="003973B6"/>
    <w:rsid w:val="003B3BBC"/>
    <w:rsid w:val="003D6307"/>
    <w:rsid w:val="003F5C3D"/>
    <w:rsid w:val="00411116"/>
    <w:rsid w:val="00427ABD"/>
    <w:rsid w:val="00431283"/>
    <w:rsid w:val="00440B8A"/>
    <w:rsid w:val="004410EA"/>
    <w:rsid w:val="004530B0"/>
    <w:rsid w:val="004605B7"/>
    <w:rsid w:val="00465E04"/>
    <w:rsid w:val="00466083"/>
    <w:rsid w:val="004669DA"/>
    <w:rsid w:val="004961DA"/>
    <w:rsid w:val="004A53A1"/>
    <w:rsid w:val="004B5890"/>
    <w:rsid w:val="004C2D64"/>
    <w:rsid w:val="004C749C"/>
    <w:rsid w:val="005025EA"/>
    <w:rsid w:val="00516B14"/>
    <w:rsid w:val="00522620"/>
    <w:rsid w:val="0056502B"/>
    <w:rsid w:val="00573970"/>
    <w:rsid w:val="0059741D"/>
    <w:rsid w:val="005B2B7C"/>
    <w:rsid w:val="005C2D55"/>
    <w:rsid w:val="005D7A78"/>
    <w:rsid w:val="005E7BCE"/>
    <w:rsid w:val="005F115D"/>
    <w:rsid w:val="005F3608"/>
    <w:rsid w:val="005F41D9"/>
    <w:rsid w:val="005F4765"/>
    <w:rsid w:val="00606EE8"/>
    <w:rsid w:val="0061441F"/>
    <w:rsid w:val="00642533"/>
    <w:rsid w:val="006472E3"/>
    <w:rsid w:val="00647562"/>
    <w:rsid w:val="006602E2"/>
    <w:rsid w:val="006633E4"/>
    <w:rsid w:val="00666E2C"/>
    <w:rsid w:val="00676F42"/>
    <w:rsid w:val="00695618"/>
    <w:rsid w:val="00696818"/>
    <w:rsid w:val="006A7DF1"/>
    <w:rsid w:val="006B2812"/>
    <w:rsid w:val="006C75AE"/>
    <w:rsid w:val="006E0DC2"/>
    <w:rsid w:val="00715C26"/>
    <w:rsid w:val="007361E9"/>
    <w:rsid w:val="00753544"/>
    <w:rsid w:val="00764C34"/>
    <w:rsid w:val="00773703"/>
    <w:rsid w:val="00790640"/>
    <w:rsid w:val="007A2B1F"/>
    <w:rsid w:val="007A7C28"/>
    <w:rsid w:val="007B12D2"/>
    <w:rsid w:val="007C2381"/>
    <w:rsid w:val="007C4684"/>
    <w:rsid w:val="007C5E97"/>
    <w:rsid w:val="008056AF"/>
    <w:rsid w:val="0081462C"/>
    <w:rsid w:val="00821380"/>
    <w:rsid w:val="00824498"/>
    <w:rsid w:val="00837F61"/>
    <w:rsid w:val="00867F77"/>
    <w:rsid w:val="00873725"/>
    <w:rsid w:val="008B3D18"/>
    <w:rsid w:val="008C195E"/>
    <w:rsid w:val="008E49BC"/>
    <w:rsid w:val="008E7FFD"/>
    <w:rsid w:val="0091776A"/>
    <w:rsid w:val="00926345"/>
    <w:rsid w:val="0093001B"/>
    <w:rsid w:val="00935C79"/>
    <w:rsid w:val="00940218"/>
    <w:rsid w:val="009417B7"/>
    <w:rsid w:val="00942DA9"/>
    <w:rsid w:val="00945C30"/>
    <w:rsid w:val="00947A96"/>
    <w:rsid w:val="009521BF"/>
    <w:rsid w:val="009B082A"/>
    <w:rsid w:val="009B7384"/>
    <w:rsid w:val="009D65C8"/>
    <w:rsid w:val="00A074ED"/>
    <w:rsid w:val="00A26EBF"/>
    <w:rsid w:val="00A308A2"/>
    <w:rsid w:val="00A43A0C"/>
    <w:rsid w:val="00A5662D"/>
    <w:rsid w:val="00A6595C"/>
    <w:rsid w:val="00A72B80"/>
    <w:rsid w:val="00A77FDD"/>
    <w:rsid w:val="00A91594"/>
    <w:rsid w:val="00A92578"/>
    <w:rsid w:val="00AB29F8"/>
    <w:rsid w:val="00AC324E"/>
    <w:rsid w:val="00AD38AF"/>
    <w:rsid w:val="00AD6CAC"/>
    <w:rsid w:val="00AE7B0F"/>
    <w:rsid w:val="00AF5A4B"/>
    <w:rsid w:val="00B21AB3"/>
    <w:rsid w:val="00B27B55"/>
    <w:rsid w:val="00B3222C"/>
    <w:rsid w:val="00B36CA8"/>
    <w:rsid w:val="00B42572"/>
    <w:rsid w:val="00B46E49"/>
    <w:rsid w:val="00B6567A"/>
    <w:rsid w:val="00B76E6D"/>
    <w:rsid w:val="00B8296C"/>
    <w:rsid w:val="00B82DF1"/>
    <w:rsid w:val="00B90C24"/>
    <w:rsid w:val="00B92310"/>
    <w:rsid w:val="00BA111C"/>
    <w:rsid w:val="00BB5433"/>
    <w:rsid w:val="00BC2E7A"/>
    <w:rsid w:val="00BC5CDC"/>
    <w:rsid w:val="00BE281B"/>
    <w:rsid w:val="00BE4EE0"/>
    <w:rsid w:val="00BF37E1"/>
    <w:rsid w:val="00BF5171"/>
    <w:rsid w:val="00C03EEC"/>
    <w:rsid w:val="00C17D1F"/>
    <w:rsid w:val="00C25E17"/>
    <w:rsid w:val="00C26D71"/>
    <w:rsid w:val="00C35A8D"/>
    <w:rsid w:val="00C52453"/>
    <w:rsid w:val="00C741DE"/>
    <w:rsid w:val="00C771DD"/>
    <w:rsid w:val="00C82E57"/>
    <w:rsid w:val="00C83B44"/>
    <w:rsid w:val="00CA27D1"/>
    <w:rsid w:val="00CB04D0"/>
    <w:rsid w:val="00CB2AA5"/>
    <w:rsid w:val="00CB3CEA"/>
    <w:rsid w:val="00CB405B"/>
    <w:rsid w:val="00CC1291"/>
    <w:rsid w:val="00CC6094"/>
    <w:rsid w:val="00CE2885"/>
    <w:rsid w:val="00D05B20"/>
    <w:rsid w:val="00D12DA1"/>
    <w:rsid w:val="00D2717C"/>
    <w:rsid w:val="00D44DB6"/>
    <w:rsid w:val="00D4536C"/>
    <w:rsid w:val="00D464CF"/>
    <w:rsid w:val="00D61CD0"/>
    <w:rsid w:val="00D72B43"/>
    <w:rsid w:val="00D87395"/>
    <w:rsid w:val="00D94839"/>
    <w:rsid w:val="00DA1836"/>
    <w:rsid w:val="00DA1868"/>
    <w:rsid w:val="00DB480C"/>
    <w:rsid w:val="00DC300F"/>
    <w:rsid w:val="00DD19A2"/>
    <w:rsid w:val="00E01AC2"/>
    <w:rsid w:val="00E14EC3"/>
    <w:rsid w:val="00E66333"/>
    <w:rsid w:val="00EB74FC"/>
    <w:rsid w:val="00EC7520"/>
    <w:rsid w:val="00ED5FC1"/>
    <w:rsid w:val="00EF0B6D"/>
    <w:rsid w:val="00EF1C02"/>
    <w:rsid w:val="00EF562E"/>
    <w:rsid w:val="00F04CEE"/>
    <w:rsid w:val="00F11E93"/>
    <w:rsid w:val="00F13126"/>
    <w:rsid w:val="00F15616"/>
    <w:rsid w:val="00F16292"/>
    <w:rsid w:val="00F371F7"/>
    <w:rsid w:val="00F45C3F"/>
    <w:rsid w:val="00F60072"/>
    <w:rsid w:val="00F756EE"/>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AA8A"/>
  <w15:chartTrackingRefBased/>
  <w15:docId w15:val="{98A6111C-2E68-43E1-841A-CB1788F5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56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6567A"/>
    <w:rPr>
      <w:rFonts w:ascii="Times New Roman" w:eastAsia="Times New Roman" w:hAnsi="Times New Roman" w:cs="Times New Roman"/>
      <w:sz w:val="24"/>
      <w:szCs w:val="24"/>
      <w:lang w:eastAsia="el-GR"/>
    </w:rPr>
  </w:style>
  <w:style w:type="paragraph" w:styleId="a4">
    <w:name w:val="footer"/>
    <w:basedOn w:val="a"/>
    <w:link w:val="Char0"/>
    <w:rsid w:val="00B656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6567A"/>
    <w:rPr>
      <w:rFonts w:ascii="Times New Roman" w:eastAsia="Times New Roman" w:hAnsi="Times New Roman" w:cs="Times New Roman"/>
      <w:sz w:val="24"/>
      <w:szCs w:val="24"/>
      <w:lang w:eastAsia="el-GR"/>
    </w:rPr>
  </w:style>
  <w:style w:type="character" w:styleId="a5">
    <w:name w:val="Strong"/>
    <w:basedOn w:val="a0"/>
    <w:uiPriority w:val="22"/>
    <w:qFormat/>
    <w:rsid w:val="00B65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B616-9F0D-42D3-AFB9-6D7C012A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45</Pages>
  <Words>21727</Words>
  <Characters>117327</Characters>
  <Application>Microsoft Office Word</Application>
  <DocSecurity>0</DocSecurity>
  <Lines>977</Lines>
  <Paragraphs>277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360</cp:revision>
  <dcterms:created xsi:type="dcterms:W3CDTF">2022-02-15T12:00:00Z</dcterms:created>
  <dcterms:modified xsi:type="dcterms:W3CDTF">2023-07-25T08:53:00Z</dcterms:modified>
</cp:coreProperties>
</file>